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1DFF1FF2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C63B88">
        <w:rPr>
          <w:b/>
          <w:color w:val="000000" w:themeColor="text1"/>
        </w:rPr>
        <w:t>7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8"/>
        <w:gridCol w:w="1645"/>
        <w:gridCol w:w="592"/>
        <w:gridCol w:w="1677"/>
        <w:gridCol w:w="648"/>
        <w:gridCol w:w="1701"/>
        <w:gridCol w:w="731"/>
        <w:gridCol w:w="1824"/>
        <w:gridCol w:w="849"/>
      </w:tblGrid>
      <w:tr w:rsidR="00AB10D2" w:rsidRPr="00AB10D2" w14:paraId="4181B0FB" w14:textId="2DFA7C7F" w:rsidTr="001831FB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7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48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9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1831FB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31A0D3BC" w14:textId="3A8439F5" w:rsidR="00092B2F" w:rsidRPr="00AB10D2" w:rsidRDefault="00B869CC" w:rsidP="00092B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8F0D0B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4</w:t>
            </w:r>
            <w:r w:rsidR="008F0D0B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3</w:t>
            </w:r>
            <w:r w:rsidR="008F0D0B">
              <w:rPr>
                <w:color w:val="000000" w:themeColor="text1"/>
              </w:rPr>
              <w:t xml:space="preserve">0PM </w:t>
            </w:r>
            <w:r>
              <w:rPr>
                <w:color w:val="000000" w:themeColor="text1"/>
              </w:rPr>
              <w:t>Use Case Testing</w:t>
            </w:r>
          </w:p>
        </w:tc>
        <w:tc>
          <w:tcPr>
            <w:tcW w:w="230" w:type="pct"/>
          </w:tcPr>
          <w:p w14:paraId="01E7ACEA" w14:textId="747B38C2" w:rsidR="00A61F1E" w:rsidRPr="00AB10D2" w:rsidRDefault="00186BB2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4.5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3320694E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2:00PM – 5:30PM Use Case Testing</w:t>
            </w:r>
          </w:p>
        </w:tc>
        <w:tc>
          <w:tcPr>
            <w:tcW w:w="201" w:type="pct"/>
          </w:tcPr>
          <w:p w14:paraId="70D816AF" w14:textId="003D655A" w:rsidR="00A61F1E" w:rsidRPr="00AB10D2" w:rsidRDefault="00305B31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20DF0">
              <w:rPr>
                <w:color w:val="000000" w:themeColor="text1"/>
              </w:rPr>
              <w:t>.5</w:t>
            </w:r>
          </w:p>
        </w:tc>
        <w:tc>
          <w:tcPr>
            <w:tcW w:w="569" w:type="pct"/>
            <w:shd w:val="clear" w:color="auto" w:fill="auto"/>
          </w:tcPr>
          <w:p w14:paraId="2CEB1BAE" w14:textId="4D4E8C3F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2:00PM – 5:00PM Database Testing</w:t>
            </w:r>
          </w:p>
        </w:tc>
        <w:tc>
          <w:tcPr>
            <w:tcW w:w="220" w:type="pct"/>
          </w:tcPr>
          <w:p w14:paraId="5291AF76" w14:textId="109CCBD3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77" w:type="pct"/>
            <w:shd w:val="clear" w:color="auto" w:fill="auto"/>
          </w:tcPr>
          <w:p w14:paraId="4E6DA74C" w14:textId="77777777" w:rsidR="00EE174C" w:rsidRDefault="00420DF0" w:rsidP="004736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12:30PM – </w:t>
            </w:r>
          </w:p>
          <w:p w14:paraId="3A05261F" w14:textId="2BFBC55C" w:rsidR="00D0366E" w:rsidRPr="00AB10D2" w:rsidRDefault="00420DF0" w:rsidP="004736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2:30 PM</w:t>
            </w:r>
            <w:r w:rsidR="00EE174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Database Testing</w:t>
            </w:r>
            <w:r w:rsidR="008135D0">
              <w:rPr>
                <w:color w:val="000000" w:themeColor="text1"/>
              </w:rPr>
              <w:t xml:space="preserve"> </w:t>
            </w:r>
          </w:p>
        </w:tc>
        <w:tc>
          <w:tcPr>
            <w:tcW w:w="248" w:type="pct"/>
          </w:tcPr>
          <w:p w14:paraId="72944E72" w14:textId="1B624B06" w:rsidR="00A61F1E" w:rsidRPr="00AB10D2" w:rsidRDefault="00420DF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19" w:type="pct"/>
            <w:shd w:val="clear" w:color="auto" w:fill="auto"/>
          </w:tcPr>
          <w:p w14:paraId="3E926DCA" w14:textId="24A12E82" w:rsidR="00CC3478" w:rsidRPr="00AB10D2" w:rsidRDefault="0061176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1:00PM – 2:00PM Database Testing</w:t>
            </w:r>
          </w:p>
        </w:tc>
        <w:tc>
          <w:tcPr>
            <w:tcW w:w="288" w:type="pct"/>
          </w:tcPr>
          <w:p w14:paraId="128ABA53" w14:textId="50D097D2" w:rsidR="00A61F1E" w:rsidRPr="00AB10D2" w:rsidRDefault="0061176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B10D2" w:rsidRPr="00AB10D2" w14:paraId="58E393E0" w14:textId="77777777" w:rsidTr="001831FB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1E2F00C1" w:rsidR="00A61F1E" w:rsidRPr="00AB10D2" w:rsidRDefault="00D2597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0" w:type="pct"/>
          </w:tcPr>
          <w:p w14:paraId="4912F7F5" w14:textId="104F8CAA" w:rsidR="00A61F1E" w:rsidRPr="00AB10D2" w:rsidRDefault="00D2597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35092BD5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1" w:type="pct"/>
          </w:tcPr>
          <w:p w14:paraId="0303B5AB" w14:textId="1B946085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9" w:type="pct"/>
            <w:shd w:val="clear" w:color="auto" w:fill="auto"/>
          </w:tcPr>
          <w:p w14:paraId="405D0E01" w14:textId="6F3BAAF6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5:00PM – 6:15PM Implement confirmation box in update forms</w:t>
            </w:r>
          </w:p>
        </w:tc>
        <w:tc>
          <w:tcPr>
            <w:tcW w:w="220" w:type="pct"/>
          </w:tcPr>
          <w:p w14:paraId="4CEF0EA3" w14:textId="162682B1" w:rsidR="00A61F1E" w:rsidRPr="00AB10D2" w:rsidRDefault="00420DF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1.25</w:t>
            </w:r>
          </w:p>
        </w:tc>
        <w:tc>
          <w:tcPr>
            <w:tcW w:w="577" w:type="pct"/>
            <w:shd w:val="clear" w:color="auto" w:fill="auto"/>
          </w:tcPr>
          <w:p w14:paraId="0A115EA2" w14:textId="3A7B21C3" w:rsidR="00E35390" w:rsidRPr="00AB10D2" w:rsidRDefault="006E62C7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8E2099">
              <w:rPr>
                <w:color w:val="000000" w:themeColor="text1"/>
              </w:rPr>
              <w:t xml:space="preserve"> </w:t>
            </w:r>
          </w:p>
        </w:tc>
        <w:tc>
          <w:tcPr>
            <w:tcW w:w="248" w:type="pct"/>
          </w:tcPr>
          <w:p w14:paraId="5768110A" w14:textId="7F9AB984" w:rsidR="00A61F1E" w:rsidRPr="00AB10D2" w:rsidRDefault="00420DF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19" w:type="pct"/>
            <w:shd w:val="clear" w:color="auto" w:fill="auto"/>
          </w:tcPr>
          <w:p w14:paraId="4E62A292" w14:textId="640FA6A6" w:rsidR="00A61F1E" w:rsidRPr="00AB10D2" w:rsidRDefault="0061176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88" w:type="pct"/>
          </w:tcPr>
          <w:p w14:paraId="39039122" w14:textId="2A70DE79" w:rsidR="00A61F1E" w:rsidRPr="00AB10D2" w:rsidRDefault="0061176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AB10D2" w:rsidRPr="00AB10D2" w14:paraId="626DC147" w14:textId="77777777" w:rsidTr="001831FB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648B2E3B" w:rsidR="00F44687" w:rsidRPr="00AB10D2" w:rsidRDefault="00D2597B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4.5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6D076320" w:rsidR="00F44687" w:rsidRPr="00AB10D2" w:rsidRDefault="00420DF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436AB4B5" w:rsidR="00F44687" w:rsidRPr="00AB10D2" w:rsidRDefault="00420DF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4.25</w:t>
            </w:r>
          </w:p>
        </w:tc>
        <w:tc>
          <w:tcPr>
            <w:tcW w:w="577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8" w:type="pct"/>
          </w:tcPr>
          <w:p w14:paraId="5631CA5D" w14:textId="7D24367F" w:rsidR="00F44687" w:rsidRPr="00AB10D2" w:rsidRDefault="00420DF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19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54478268" w:rsidR="00F44687" w:rsidRPr="00AB10D2" w:rsidRDefault="0061176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138EC723" w:rsidR="00F44687" w:rsidRPr="00AB10D2" w:rsidRDefault="0061176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15.25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6D67" w14:textId="77777777" w:rsidR="004D18BC" w:rsidRDefault="004D18BC" w:rsidP="00A47D3F">
      <w:pPr>
        <w:spacing w:after="0" w:line="240" w:lineRule="auto"/>
      </w:pPr>
      <w:r>
        <w:separator/>
      </w:r>
    </w:p>
  </w:endnote>
  <w:endnote w:type="continuationSeparator" w:id="0">
    <w:p w14:paraId="28620CB1" w14:textId="77777777" w:rsidR="004D18BC" w:rsidRDefault="004D18BC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22A3E43E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</w:r>
    <w:proofErr w:type="gramStart"/>
    <w:r w:rsidR="00145CC8">
      <w:t>Weekly  Student</w:t>
    </w:r>
    <w:proofErr w:type="gramEnd"/>
    <w:r w:rsidR="00145CC8">
      <w:t xml:space="preserve">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EE174C">
      <w:rPr>
        <w:noProof/>
        <w:sz w:val="16"/>
        <w:szCs w:val="16"/>
      </w:rPr>
      <w:t>23/11/2021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7871" w14:textId="77777777" w:rsidR="004D18BC" w:rsidRDefault="004D18BC" w:rsidP="00A47D3F">
      <w:pPr>
        <w:spacing w:after="0" w:line="240" w:lineRule="auto"/>
      </w:pPr>
      <w:r>
        <w:separator/>
      </w:r>
    </w:p>
  </w:footnote>
  <w:footnote w:type="continuationSeparator" w:id="0">
    <w:p w14:paraId="0D466867" w14:textId="77777777" w:rsidR="004D18BC" w:rsidRDefault="004D18BC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1017B"/>
    <w:rsid w:val="00145CC8"/>
    <w:rsid w:val="00172DA9"/>
    <w:rsid w:val="001731ED"/>
    <w:rsid w:val="001831FB"/>
    <w:rsid w:val="00186BB2"/>
    <w:rsid w:val="00193264"/>
    <w:rsid w:val="00193349"/>
    <w:rsid w:val="001A42E7"/>
    <w:rsid w:val="001F1BF9"/>
    <w:rsid w:val="001F2023"/>
    <w:rsid w:val="001F7FF4"/>
    <w:rsid w:val="002071F0"/>
    <w:rsid w:val="002104A6"/>
    <w:rsid w:val="00220CDA"/>
    <w:rsid w:val="00236A85"/>
    <w:rsid w:val="0024636B"/>
    <w:rsid w:val="002856F3"/>
    <w:rsid w:val="002A2388"/>
    <w:rsid w:val="002B7025"/>
    <w:rsid w:val="002D5FB3"/>
    <w:rsid w:val="00305B31"/>
    <w:rsid w:val="00354A80"/>
    <w:rsid w:val="00382066"/>
    <w:rsid w:val="00413B1C"/>
    <w:rsid w:val="0041688B"/>
    <w:rsid w:val="00420DF0"/>
    <w:rsid w:val="004316CB"/>
    <w:rsid w:val="004660B9"/>
    <w:rsid w:val="004736FA"/>
    <w:rsid w:val="004A6B76"/>
    <w:rsid w:val="004D18BC"/>
    <w:rsid w:val="005212A8"/>
    <w:rsid w:val="0054377D"/>
    <w:rsid w:val="00551547"/>
    <w:rsid w:val="00580133"/>
    <w:rsid w:val="00590F2D"/>
    <w:rsid w:val="00594DF7"/>
    <w:rsid w:val="005B3FF7"/>
    <w:rsid w:val="005C314E"/>
    <w:rsid w:val="00611768"/>
    <w:rsid w:val="00627340"/>
    <w:rsid w:val="00676E59"/>
    <w:rsid w:val="00677075"/>
    <w:rsid w:val="006C641C"/>
    <w:rsid w:val="006E62C7"/>
    <w:rsid w:val="007009CA"/>
    <w:rsid w:val="007272D6"/>
    <w:rsid w:val="0073205C"/>
    <w:rsid w:val="007352DD"/>
    <w:rsid w:val="00804258"/>
    <w:rsid w:val="008135D0"/>
    <w:rsid w:val="00851D40"/>
    <w:rsid w:val="008B5F14"/>
    <w:rsid w:val="008E2099"/>
    <w:rsid w:val="008F0D0B"/>
    <w:rsid w:val="009054A4"/>
    <w:rsid w:val="009354C4"/>
    <w:rsid w:val="00936FFA"/>
    <w:rsid w:val="00982F67"/>
    <w:rsid w:val="009B5CE2"/>
    <w:rsid w:val="009E0D83"/>
    <w:rsid w:val="009F7B73"/>
    <w:rsid w:val="00A32818"/>
    <w:rsid w:val="00A47D3F"/>
    <w:rsid w:val="00A529F4"/>
    <w:rsid w:val="00A54A0E"/>
    <w:rsid w:val="00A61F1E"/>
    <w:rsid w:val="00A63C23"/>
    <w:rsid w:val="00A7624C"/>
    <w:rsid w:val="00AB10D2"/>
    <w:rsid w:val="00AC1F36"/>
    <w:rsid w:val="00B25C16"/>
    <w:rsid w:val="00B869CC"/>
    <w:rsid w:val="00B86AD7"/>
    <w:rsid w:val="00BB12D2"/>
    <w:rsid w:val="00C002EB"/>
    <w:rsid w:val="00C16223"/>
    <w:rsid w:val="00C60469"/>
    <w:rsid w:val="00C63B88"/>
    <w:rsid w:val="00C751FA"/>
    <w:rsid w:val="00CC3478"/>
    <w:rsid w:val="00CC4D81"/>
    <w:rsid w:val="00CE4219"/>
    <w:rsid w:val="00D0366E"/>
    <w:rsid w:val="00D2166A"/>
    <w:rsid w:val="00D2597B"/>
    <w:rsid w:val="00D400F0"/>
    <w:rsid w:val="00D94F2F"/>
    <w:rsid w:val="00DA1735"/>
    <w:rsid w:val="00DA5C3D"/>
    <w:rsid w:val="00DD4B70"/>
    <w:rsid w:val="00DD7699"/>
    <w:rsid w:val="00E35390"/>
    <w:rsid w:val="00E65A57"/>
    <w:rsid w:val="00E90682"/>
    <w:rsid w:val="00E914C3"/>
    <w:rsid w:val="00E95F91"/>
    <w:rsid w:val="00EC1B6E"/>
    <w:rsid w:val="00EC354D"/>
    <w:rsid w:val="00EC6BA2"/>
    <w:rsid w:val="00EE174C"/>
    <w:rsid w:val="00F353BB"/>
    <w:rsid w:val="00F35AAF"/>
    <w:rsid w:val="00F44687"/>
    <w:rsid w:val="00F47B5F"/>
    <w:rsid w:val="00F57AF4"/>
    <w:rsid w:val="00FE7E65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75</cp:revision>
  <cp:lastPrinted>2019-07-22T21:27:00Z</cp:lastPrinted>
  <dcterms:created xsi:type="dcterms:W3CDTF">2019-07-22T04:37:00Z</dcterms:created>
  <dcterms:modified xsi:type="dcterms:W3CDTF">2021-11-22T16:36:00Z</dcterms:modified>
</cp:coreProperties>
</file>