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B62F53" w14:textId="2F381BAD" w:rsidR="00203C57" w:rsidRDefault="00203C57">
      <w:r>
        <w:t xml:space="preserve">IMPRESSÃO LENTA </w:t>
      </w:r>
      <w:r w:rsidR="00E33E29">
        <w:t>(MODO</w:t>
      </w:r>
      <w:r>
        <w:t xml:space="preserve"> FOTO). </w:t>
      </w:r>
    </w:p>
    <w:p w14:paraId="6A68FE3D" w14:textId="53CF6AFE" w:rsidR="00CE6FD6" w:rsidRPr="00CE6FD6" w:rsidRDefault="00CE6FD6">
      <w:pPr>
        <w:rPr>
          <w:b/>
          <w:bCs/>
          <w:i/>
          <w:iCs/>
          <w:sz w:val="36"/>
          <w:szCs w:val="36"/>
        </w:rPr>
      </w:pPr>
      <w:r w:rsidRPr="00CE6FD6">
        <w:rPr>
          <w:b/>
          <w:bCs/>
          <w:i/>
          <w:iCs/>
          <w:sz w:val="36"/>
          <w:szCs w:val="36"/>
        </w:rPr>
        <w:t xml:space="preserve">1 PASSO </w:t>
      </w:r>
    </w:p>
    <w:p w14:paraId="785BDB4A" w14:textId="6499404D" w:rsidR="00CE6FD6" w:rsidRDefault="00203C57">
      <w:r>
        <w:t xml:space="preserve">Clica no botão </w:t>
      </w:r>
      <w:r w:rsidR="00CE6FD6">
        <w:t>do Windows e</w:t>
      </w:r>
      <w:r>
        <w:t xml:space="preserve"> procure por impressoras</w:t>
      </w:r>
      <w:r w:rsidR="00CE6FD6">
        <w:t xml:space="preserve"> </w:t>
      </w:r>
      <w:r w:rsidR="00CE6FD6">
        <w:t xml:space="preserve"> </w:t>
      </w:r>
    </w:p>
    <w:p w14:paraId="51651227" w14:textId="201C4A51" w:rsidR="00CE6FD6" w:rsidRDefault="00203C57">
      <w:r>
        <w:br/>
        <w:t xml:space="preserve"> </w:t>
      </w:r>
      <w:r w:rsidR="00CE6FD6" w:rsidRPr="00203C57">
        <w:rPr>
          <w:noProof/>
        </w:rPr>
        <w:drawing>
          <wp:inline distT="0" distB="0" distL="0" distR="0" wp14:anchorId="6FFE141E" wp14:editId="0156C50E">
            <wp:extent cx="438211" cy="409632"/>
            <wp:effectExtent l="0" t="0" r="0" b="9525"/>
            <wp:docPr id="11066716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716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42122" w14:textId="77777777" w:rsidR="00CE6FD6" w:rsidRDefault="00CE6FD6"/>
    <w:p w14:paraId="5D49DA83" w14:textId="7C653BD3" w:rsidR="00CE6FD6" w:rsidRDefault="00CE6FD6">
      <w:pPr>
        <w:rPr>
          <w:noProof/>
        </w:rPr>
      </w:pPr>
      <w:r>
        <w:t>selecione impressoras e scanners</w:t>
      </w:r>
      <w:r w:rsidRPr="00203C57">
        <w:rPr>
          <w:noProof/>
        </w:rPr>
        <w:t xml:space="preserve"> </w:t>
      </w:r>
    </w:p>
    <w:p w14:paraId="53A6A46B" w14:textId="52B514D2" w:rsidR="00CE6FD6" w:rsidRDefault="00CE6FD6">
      <w:pPr>
        <w:rPr>
          <w:noProof/>
        </w:rPr>
      </w:pPr>
      <w:r w:rsidRPr="00203C57">
        <w:rPr>
          <w:noProof/>
        </w:rPr>
        <w:drawing>
          <wp:anchor distT="0" distB="0" distL="114300" distR="114300" simplePos="0" relativeHeight="251660288" behindDoc="0" locked="0" layoutInCell="1" allowOverlap="1" wp14:anchorId="60DB247A" wp14:editId="1029E55E">
            <wp:simplePos x="0" y="0"/>
            <wp:positionH relativeFrom="margin">
              <wp:posOffset>-38735</wp:posOffset>
            </wp:positionH>
            <wp:positionV relativeFrom="paragraph">
              <wp:posOffset>380365</wp:posOffset>
            </wp:positionV>
            <wp:extent cx="5721350" cy="4667250"/>
            <wp:effectExtent l="0" t="0" r="0" b="0"/>
            <wp:wrapTopAndBottom/>
            <wp:docPr id="1040491571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91571" name="Imagem 1" descr="Interface gráfica do usuário, Aplicativo&#10;&#10;Descrição gerada automa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D85564" w14:textId="7FFBF551" w:rsidR="00CE6FD6" w:rsidRDefault="00CE6FD6"/>
    <w:p w14:paraId="1E3094A8" w14:textId="77777777" w:rsidR="00CE6FD6" w:rsidRDefault="00CE6FD6"/>
    <w:p w14:paraId="1805F8CF" w14:textId="77777777" w:rsidR="00CE6FD6" w:rsidRDefault="00CE6FD6"/>
    <w:p w14:paraId="481420FF" w14:textId="77777777" w:rsidR="00CE6FD6" w:rsidRDefault="00CE6FD6"/>
    <w:p w14:paraId="657BBE5A" w14:textId="77777777" w:rsidR="00CE6FD6" w:rsidRDefault="00CE6FD6"/>
    <w:p w14:paraId="29BC303C" w14:textId="77777777" w:rsidR="00CE6FD6" w:rsidRDefault="00CE6FD6"/>
    <w:p w14:paraId="79DC0E91" w14:textId="33FE00D1" w:rsidR="00203C57" w:rsidRDefault="00CE6FD6">
      <w:r w:rsidRPr="00203C57">
        <w:rPr>
          <w:noProof/>
        </w:rPr>
        <w:drawing>
          <wp:anchor distT="0" distB="0" distL="114300" distR="114300" simplePos="0" relativeHeight="251659264" behindDoc="0" locked="0" layoutInCell="1" allowOverlap="1" wp14:anchorId="049519B6" wp14:editId="21F35ADA">
            <wp:simplePos x="0" y="0"/>
            <wp:positionH relativeFrom="margin">
              <wp:align>left</wp:align>
            </wp:positionH>
            <wp:positionV relativeFrom="paragraph">
              <wp:posOffset>204939</wp:posOffset>
            </wp:positionV>
            <wp:extent cx="3872230" cy="3425190"/>
            <wp:effectExtent l="0" t="0" r="0" b="3810"/>
            <wp:wrapTopAndBottom/>
            <wp:docPr id="359960894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60894" name="Imagem 1" descr="Interface gráfica do usuário, Texto, Aplicativo&#10;&#10;Descrição gerada automa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223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Selecione esta impressora hp </w:t>
      </w:r>
      <w:proofErr w:type="spellStart"/>
      <w:r>
        <w:t>ink</w:t>
      </w:r>
      <w:proofErr w:type="spellEnd"/>
      <w:r>
        <w:t xml:space="preserve"> </w:t>
      </w:r>
      <w:proofErr w:type="spellStart"/>
      <w:r>
        <w:t>tank</w:t>
      </w:r>
      <w:proofErr w:type="spellEnd"/>
      <w:r>
        <w:t xml:space="preserve"> wireless 410 series</w:t>
      </w:r>
      <w:r w:rsidRPr="00203C57">
        <w:rPr>
          <w:noProof/>
        </w:rPr>
        <w:t xml:space="preserve"> </w:t>
      </w:r>
    </w:p>
    <w:p w14:paraId="4099A8CE" w14:textId="599B0094" w:rsidR="00203C57" w:rsidRDefault="00E33E29">
      <w:r>
        <w:t>Selecione Gerenciar</w:t>
      </w:r>
    </w:p>
    <w:p w14:paraId="33496C69" w14:textId="77777777" w:rsidR="00CE6FD6" w:rsidRDefault="00203C57">
      <w:r w:rsidRPr="00203C57">
        <w:rPr>
          <w:noProof/>
        </w:rPr>
        <w:drawing>
          <wp:inline distT="0" distB="0" distL="0" distR="0" wp14:anchorId="1C5F52D8" wp14:editId="609A338C">
            <wp:extent cx="3729162" cy="1446321"/>
            <wp:effectExtent l="0" t="0" r="5080" b="1905"/>
            <wp:docPr id="677401284" name="Imagem 1" descr="Interface gráfica do usuário, Texto, Sit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01284" name="Imagem 1" descr="Interface gráfica do usuário, Texto, Site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3257" cy="1451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40B7" w14:textId="0FF1334B" w:rsidR="00203C57" w:rsidRDefault="00203C57">
      <w:r>
        <w:lastRenderedPageBreak/>
        <w:t>Selecione propriedades da impressora</w:t>
      </w:r>
      <w:r>
        <w:br/>
      </w:r>
      <w:r w:rsidRPr="00203C57">
        <w:rPr>
          <w:noProof/>
        </w:rPr>
        <w:drawing>
          <wp:inline distT="0" distB="0" distL="0" distR="0" wp14:anchorId="73F76B11" wp14:editId="0686BF51">
            <wp:extent cx="3037399" cy="3169212"/>
            <wp:effectExtent l="0" t="0" r="0" b="0"/>
            <wp:docPr id="1455662699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62699" name="Imagem 1" descr="Text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1638" cy="319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7EE4B" w14:textId="2368AC34" w:rsidR="00203C57" w:rsidRPr="00630FFA" w:rsidRDefault="00203C57">
      <w:pPr>
        <w:rPr>
          <w:u w:val="single"/>
        </w:rPr>
      </w:pPr>
      <w:r>
        <w:t>Selecione preferencias</w:t>
      </w:r>
      <w:r>
        <w:br/>
      </w:r>
      <w:r w:rsidRPr="00203C57">
        <w:rPr>
          <w:noProof/>
        </w:rPr>
        <w:drawing>
          <wp:inline distT="0" distB="0" distL="0" distR="0" wp14:anchorId="01A2FC3E" wp14:editId="4163BCBC">
            <wp:extent cx="3387256" cy="3886659"/>
            <wp:effectExtent l="0" t="0" r="3810" b="0"/>
            <wp:docPr id="1828183917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83917" name="Imagem 1" descr="Interface gráfica do usuário, Texto, Aplicativo, Email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4763" cy="389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5022" w14:textId="59E9F613" w:rsidR="00CE6FD6" w:rsidRDefault="00CE6FD6">
      <w:r>
        <w:t xml:space="preserve">Verifique a qualidade da impressão. </w:t>
      </w:r>
      <w:proofErr w:type="gramStart"/>
      <w:r>
        <w:t>( tem</w:t>
      </w:r>
      <w:proofErr w:type="gramEnd"/>
      <w:r>
        <w:t xml:space="preserve"> que estar em normal)</w:t>
      </w:r>
    </w:p>
    <w:p w14:paraId="400E8C21" w14:textId="77777777" w:rsidR="00CE6FD6" w:rsidRDefault="00CE6FD6">
      <w:r>
        <w:t xml:space="preserve"> </w:t>
      </w:r>
    </w:p>
    <w:p w14:paraId="11BB3F9F" w14:textId="335619DD" w:rsidR="00CE6FD6" w:rsidRDefault="00CE6FD6">
      <w:r w:rsidRPr="00E33E29">
        <w:rPr>
          <w:noProof/>
        </w:rPr>
        <w:lastRenderedPageBreak/>
        <w:drawing>
          <wp:inline distT="0" distB="0" distL="0" distR="0" wp14:anchorId="092AF85F" wp14:editId="50871A1F">
            <wp:extent cx="3904091" cy="3646544"/>
            <wp:effectExtent l="0" t="0" r="1270" b="0"/>
            <wp:docPr id="104916294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6294" name="Imagem 1" descr="Interface gráfica do usuário, Aplicativ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2097" cy="366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8C835" w14:textId="7BF0E397" w:rsidR="00CE6FD6" w:rsidRDefault="00203C57">
      <w:pPr>
        <w:rPr>
          <w:noProof/>
        </w:rPr>
      </w:pPr>
      <w:r>
        <w:br/>
      </w:r>
      <w:r w:rsidR="00CE6FD6">
        <w:rPr>
          <w:noProof/>
        </w:rPr>
        <w:t>salva clicando em OK</w:t>
      </w:r>
    </w:p>
    <w:p w14:paraId="7B4B5BE0" w14:textId="7FE3196A" w:rsidR="00203C57" w:rsidRDefault="00203C57">
      <w:r>
        <w:br/>
      </w:r>
    </w:p>
    <w:p w14:paraId="3D0B3CC7" w14:textId="1F3B2DFF" w:rsidR="00CE6FD6" w:rsidRDefault="00CE6FD6" w:rsidP="00CE6FD6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2</w:t>
      </w:r>
      <w:r w:rsidRPr="00CE6FD6">
        <w:rPr>
          <w:b/>
          <w:bCs/>
          <w:i/>
          <w:iCs/>
          <w:sz w:val="36"/>
          <w:szCs w:val="36"/>
        </w:rPr>
        <w:t xml:space="preserve"> PASSO</w:t>
      </w:r>
      <w:r>
        <w:rPr>
          <w:b/>
          <w:bCs/>
          <w:i/>
          <w:iCs/>
          <w:sz w:val="36"/>
          <w:szCs w:val="36"/>
        </w:rPr>
        <w:t xml:space="preserve"> VERIFICAR SE O PDF IMPRESSO ESTÁ COM A MESMA CONFIGURAÇÃO.</w:t>
      </w:r>
      <w:r w:rsidRPr="00CE6FD6">
        <w:rPr>
          <w:b/>
          <w:bCs/>
          <w:i/>
          <w:iCs/>
          <w:sz w:val="36"/>
          <w:szCs w:val="36"/>
        </w:rPr>
        <w:t xml:space="preserve"> </w:t>
      </w:r>
    </w:p>
    <w:p w14:paraId="1F4E0467" w14:textId="36B46BD7" w:rsidR="00CE6FD6" w:rsidRPr="00CE6FD6" w:rsidRDefault="00CE6FD6" w:rsidP="00CE6FD6">
      <w:r w:rsidRPr="00E33E29">
        <w:rPr>
          <w:noProof/>
        </w:rPr>
        <w:drawing>
          <wp:anchor distT="0" distB="0" distL="114300" distR="114300" simplePos="0" relativeHeight="251666432" behindDoc="0" locked="0" layoutInCell="1" allowOverlap="1" wp14:anchorId="071FEF9F" wp14:editId="5DE4DAC1">
            <wp:simplePos x="0" y="0"/>
            <wp:positionH relativeFrom="margin">
              <wp:posOffset>32855</wp:posOffset>
            </wp:positionH>
            <wp:positionV relativeFrom="paragraph">
              <wp:posOffset>242736</wp:posOffset>
            </wp:positionV>
            <wp:extent cx="4428877" cy="2970250"/>
            <wp:effectExtent l="0" t="0" r="0" b="1905"/>
            <wp:wrapTopAndBottom/>
            <wp:docPr id="2044368816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68816" name="Imagem 1" descr="Interface gráfica do usuário, Aplicativo&#10;&#10;Descrição gerada automa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8877" cy="297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Já na página de impressão do documento, verifique as propriedades.</w:t>
      </w:r>
    </w:p>
    <w:p w14:paraId="2815350A" w14:textId="0BFE9851" w:rsidR="00E33E29" w:rsidRDefault="00E33E29"/>
    <w:p w14:paraId="497C5622" w14:textId="737ABA4A" w:rsidR="00E33E29" w:rsidRDefault="00630FFA">
      <w:r w:rsidRPr="00203C57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4E45C699" wp14:editId="63175A54">
            <wp:simplePos x="0" y="0"/>
            <wp:positionH relativeFrom="margin">
              <wp:align>left</wp:align>
            </wp:positionH>
            <wp:positionV relativeFrom="paragraph">
              <wp:posOffset>493809</wp:posOffset>
            </wp:positionV>
            <wp:extent cx="4102735" cy="3823970"/>
            <wp:effectExtent l="0" t="0" r="0" b="5080"/>
            <wp:wrapTopAndBottom/>
            <wp:docPr id="1184556721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56721" name="Imagem 1" descr="Interface gráfica do usuário, Aplicativo&#10;&#10;Descrição gerada automaticament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735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6FD6">
        <w:t>verificar se a qualidade da impressão é a mesma. Se não deixar igual. No nosso caso normal</w:t>
      </w:r>
      <w:r>
        <w:rPr>
          <w:noProof/>
        </w:rPr>
        <w:t>.</w:t>
      </w:r>
    </w:p>
    <w:sectPr w:rsidR="00E33E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5D0AA3" w14:textId="77777777" w:rsidR="00CE6FD6" w:rsidRDefault="00CE6FD6" w:rsidP="00CE6FD6">
      <w:pPr>
        <w:spacing w:after="0" w:line="240" w:lineRule="auto"/>
      </w:pPr>
      <w:r>
        <w:separator/>
      </w:r>
    </w:p>
  </w:endnote>
  <w:endnote w:type="continuationSeparator" w:id="0">
    <w:p w14:paraId="050B5D5B" w14:textId="77777777" w:rsidR="00CE6FD6" w:rsidRDefault="00CE6FD6" w:rsidP="00CE6F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44D116" w14:textId="77777777" w:rsidR="00CE6FD6" w:rsidRDefault="00CE6FD6" w:rsidP="00CE6FD6">
      <w:pPr>
        <w:spacing w:after="0" w:line="240" w:lineRule="auto"/>
      </w:pPr>
      <w:r>
        <w:separator/>
      </w:r>
    </w:p>
  </w:footnote>
  <w:footnote w:type="continuationSeparator" w:id="0">
    <w:p w14:paraId="2783C34B" w14:textId="77777777" w:rsidR="00CE6FD6" w:rsidRDefault="00CE6FD6" w:rsidP="00CE6F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C57"/>
    <w:rsid w:val="00151CF3"/>
    <w:rsid w:val="00203C57"/>
    <w:rsid w:val="005B49F9"/>
    <w:rsid w:val="00630FFA"/>
    <w:rsid w:val="00B460A8"/>
    <w:rsid w:val="00CE6FD6"/>
    <w:rsid w:val="00D10C6C"/>
    <w:rsid w:val="00E33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13853"/>
  <w15:chartTrackingRefBased/>
  <w15:docId w15:val="{DF6C9360-BB6E-403D-89CE-E0B3FFC92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6FD6"/>
  </w:style>
  <w:style w:type="paragraph" w:styleId="Ttulo1">
    <w:name w:val="heading 1"/>
    <w:basedOn w:val="Normal"/>
    <w:next w:val="Normal"/>
    <w:link w:val="Ttulo1Char"/>
    <w:uiPriority w:val="9"/>
    <w:qFormat/>
    <w:rsid w:val="00203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03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03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03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03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03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03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03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03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03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03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03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03C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03C5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03C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03C5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03C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03C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03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03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3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03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03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03C5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03C5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03C5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03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03C5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03C5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E6F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E6FD6"/>
  </w:style>
  <w:style w:type="paragraph" w:styleId="Rodap">
    <w:name w:val="footer"/>
    <w:basedOn w:val="Normal"/>
    <w:link w:val="RodapChar"/>
    <w:uiPriority w:val="99"/>
    <w:unhideWhenUsed/>
    <w:rsid w:val="00CE6F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E6F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94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Sanma Compras</dc:creator>
  <cp:keywords/>
  <dc:description/>
  <cp:lastModifiedBy>Sanma Adm</cp:lastModifiedBy>
  <cp:revision>2</cp:revision>
  <cp:lastPrinted>2024-12-04T13:24:00Z</cp:lastPrinted>
  <dcterms:created xsi:type="dcterms:W3CDTF">2024-12-04T13:18:00Z</dcterms:created>
  <dcterms:modified xsi:type="dcterms:W3CDTF">2024-12-04T13:53:00Z</dcterms:modified>
</cp:coreProperties>
</file>