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2157F" w14:textId="3201F58B" w:rsidR="00954532" w:rsidRDefault="00954532" w:rsidP="00954532">
      <w:pPr>
        <w:pStyle w:val="Tytu"/>
      </w:pPr>
      <w:r>
        <w:t>Log GD Mods</w:t>
      </w:r>
    </w:p>
    <w:p w14:paraId="76FEA320" w14:textId="23987671" w:rsidR="00954532" w:rsidRDefault="00954532" w:rsidP="00954532">
      <w:pPr>
        <w:pStyle w:val="Nagwek1"/>
      </w:pPr>
      <w:r>
        <w:t>Alpha (26.06.25)</w:t>
      </w:r>
    </w:p>
    <w:p w14:paraId="6B1BFAAA" w14:textId="54194BF7" w:rsidR="00954532" w:rsidRDefault="00954532" w:rsidP="00954532">
      <w:pPr>
        <w:pStyle w:val="Akapitzlist"/>
        <w:numPr>
          <w:ilvl w:val="0"/>
          <w:numId w:val="1"/>
        </w:numPr>
        <w:rPr>
          <w:lang w:val="en-US"/>
        </w:rPr>
      </w:pPr>
      <w:r w:rsidRPr="00954532">
        <w:rPr>
          <w:lang w:val="en-US"/>
        </w:rPr>
        <w:t xml:space="preserve">Added the page and it’s </w:t>
      </w:r>
      <w:r>
        <w:rPr>
          <w:lang w:val="en-US"/>
        </w:rPr>
        <w:t>.css</w:t>
      </w:r>
    </w:p>
    <w:p w14:paraId="61BFD871" w14:textId="4BED7E7A" w:rsidR="004378D1" w:rsidRPr="004378D1" w:rsidRDefault="00954532" w:rsidP="004378D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Megahackv8</w:t>
      </w:r>
    </w:p>
    <w:p w14:paraId="7946BBBF" w14:textId="43C00988" w:rsidR="00954532" w:rsidRDefault="00954532" w:rsidP="00954532">
      <w:pPr>
        <w:pStyle w:val="Nagwek1"/>
        <w:rPr>
          <w:lang w:val="en-US"/>
        </w:rPr>
      </w:pPr>
      <w:r>
        <w:rPr>
          <w:lang w:val="en-US"/>
        </w:rPr>
        <w:t>Beta 1.0 (26.06.25)</w:t>
      </w:r>
    </w:p>
    <w:p w14:paraId="1411C5AA" w14:textId="39A26C2B" w:rsidR="00954532" w:rsidRDefault="00954532" w:rsidP="00954532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Geode</w:t>
      </w:r>
    </w:p>
    <w:p w14:paraId="0D5A41F9" w14:textId="5F806B12" w:rsidR="00954532" w:rsidRDefault="00954532" w:rsidP="00954532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BetterEdit</w:t>
      </w:r>
    </w:p>
    <w:p w14:paraId="0CC09DFB" w14:textId="3C6A5B9F" w:rsidR="004378D1" w:rsidRDefault="004378D1" w:rsidP="00954532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the mobile blocker</w:t>
      </w:r>
    </w:p>
    <w:p w14:paraId="609DFFEA" w14:textId="6867666B" w:rsidR="00954532" w:rsidRDefault="00954532" w:rsidP="00954532">
      <w:pPr>
        <w:pStyle w:val="Nagwek1"/>
        <w:rPr>
          <w:lang w:val="en-US"/>
        </w:rPr>
      </w:pPr>
      <w:r>
        <w:rPr>
          <w:lang w:val="en-US"/>
        </w:rPr>
        <w:t>Beta 1.1 (27.06.25)</w:t>
      </w:r>
    </w:p>
    <w:p w14:paraId="29055867" w14:textId="3D2C34B5" w:rsidR="00954532" w:rsidRPr="00954532" w:rsidRDefault="00954532" w:rsidP="00954532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Minor changes and bugfixing</w:t>
      </w:r>
    </w:p>
    <w:sectPr w:rsidR="00954532" w:rsidRPr="00954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5480F"/>
    <w:multiLevelType w:val="hybridMultilevel"/>
    <w:tmpl w:val="3CA26192"/>
    <w:lvl w:ilvl="0" w:tplc="D2127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96EAB"/>
    <w:multiLevelType w:val="hybridMultilevel"/>
    <w:tmpl w:val="DD989606"/>
    <w:lvl w:ilvl="0" w:tplc="D2127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62B48"/>
    <w:multiLevelType w:val="hybridMultilevel"/>
    <w:tmpl w:val="76FAE8FA"/>
    <w:lvl w:ilvl="0" w:tplc="D2127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844299">
    <w:abstractNumId w:val="2"/>
  </w:num>
  <w:num w:numId="2" w16cid:durableId="1392193262">
    <w:abstractNumId w:val="0"/>
  </w:num>
  <w:num w:numId="3" w16cid:durableId="1933587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32"/>
    <w:rsid w:val="004378D1"/>
    <w:rsid w:val="00857FC1"/>
    <w:rsid w:val="0095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D3E19"/>
  <w15:chartTrackingRefBased/>
  <w15:docId w15:val="{9CBEBC2E-BE74-40B9-B59B-9023B6B9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54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54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54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54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54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54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54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54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54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54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54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54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5453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5453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5453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5453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5453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5453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54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4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54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54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54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5453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5453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5453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54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5453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54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169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2025-06-27T06:52:00Z</dcterms:created>
  <dcterms:modified xsi:type="dcterms:W3CDTF">2025-06-27T06:55:00Z</dcterms:modified>
</cp:coreProperties>
</file>