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EEE5CBB" wp14:textId="095795EC">
      <w:r w:rsidR="1331338E">
        <w:rPr/>
        <w:t>Scott Anderson Module 1.3 Assignment</w:t>
      </w:r>
    </w:p>
    <w:p xmlns:wp14="http://schemas.microsoft.com/office/word/2010/wordml" wp14:paraId="2C078E63" wp14:textId="50B51A21">
      <w:r w:rsidR="365437BE">
        <w:drawing>
          <wp:inline xmlns:wp14="http://schemas.microsoft.com/office/word/2010/wordprocessingDrawing" wp14:editId="372DE14C" wp14:anchorId="2B707505">
            <wp:extent cx="3246402" cy="4839120"/>
            <wp:effectExtent l="0" t="0" r="0" b="0"/>
            <wp:docPr id="132192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16237bb81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2" cy="48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8E68E"/>
    <w:rsid w:val="0208E68E"/>
    <w:rsid w:val="0D9A4785"/>
    <w:rsid w:val="1331338E"/>
    <w:rsid w:val="365437BE"/>
    <w:rsid w:val="3C7E7853"/>
    <w:rsid w:val="6972D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E68E"/>
  <w15:chartTrackingRefBased/>
  <w15:docId w15:val="{E0C8EDB0-9DDB-4772-9913-7D6FC4EF1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416237bb8144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2025-06-07T05:16:23.2496918Z</dcterms:created>
  <dcterms:modified xsi:type="dcterms:W3CDTF">2025-06-07T05:20:47.3510264Z</dcterms:modified>
  <dc:creator>Scott Anderson</dc:creator>
  <lastModifiedBy>Scott Anderson</lastModifiedBy>
</coreProperties>
</file>