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9956707" w:rsidP="19956707" w:rsidRDefault="19956707" w14:paraId="6A047ED4" w14:textId="7EA34B2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5CCC8A54" w14:textId="2F361C0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138E19BC" w14:textId="0412E74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64A13F33" w14:textId="756DF64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003DC56C" w14:textId="72DFFE7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1732FE96" w14:textId="1963AE4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7F3EC1B0" w14:textId="2ACE7AC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63CF6640" w14:textId="2F976F1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469008E6" w14:textId="0277243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492CA91C" w14:textId="05419E1D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19956707" wp14:paraId="2C078E63" wp14:textId="075FC04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956707" w:rsidR="2A9FCF9D">
        <w:rPr>
          <w:rFonts w:ascii="Times New Roman" w:hAnsi="Times New Roman" w:eastAsia="Times New Roman" w:cs="Times New Roman"/>
          <w:b w:val="1"/>
          <w:bCs w:val="1"/>
        </w:rPr>
        <w:t>Scott Anderson</w:t>
      </w:r>
    </w:p>
    <w:p w:rsidR="2A9FCF9D" w:rsidP="19956707" w:rsidRDefault="2A9FCF9D" w14:paraId="72D0F500" w14:textId="4A76745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956707" w:rsidR="2A9FCF9D">
        <w:rPr>
          <w:rFonts w:ascii="Times New Roman" w:hAnsi="Times New Roman" w:eastAsia="Times New Roman" w:cs="Times New Roman"/>
          <w:b w:val="1"/>
          <w:bCs w:val="1"/>
        </w:rPr>
        <w:t>Module 9.2 Assignment</w:t>
      </w:r>
    </w:p>
    <w:p w:rsidR="2A9FCF9D" w:rsidP="19956707" w:rsidRDefault="2A9FCF9D" w14:paraId="43A6302D" w14:textId="0986086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956707" w:rsidR="2A9FCF9D">
        <w:rPr>
          <w:rFonts w:ascii="Times New Roman" w:hAnsi="Times New Roman" w:eastAsia="Times New Roman" w:cs="Times New Roman"/>
          <w:b w:val="1"/>
          <w:bCs w:val="1"/>
        </w:rPr>
        <w:t>CSD325-T305</w:t>
      </w:r>
    </w:p>
    <w:p w:rsidR="2A9FCF9D" w:rsidP="19956707" w:rsidRDefault="2A9FCF9D" w14:paraId="1F66B375" w14:textId="29C1ED8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9956707" w:rsidR="2A9FCF9D">
        <w:rPr>
          <w:rFonts w:ascii="Times New Roman" w:hAnsi="Times New Roman" w:eastAsia="Times New Roman" w:cs="Times New Roman"/>
          <w:b w:val="1"/>
          <w:bCs w:val="1"/>
        </w:rPr>
        <w:t>07/21/2025</w:t>
      </w:r>
    </w:p>
    <w:p w:rsidR="19956707" w:rsidP="19956707" w:rsidRDefault="19956707" w14:paraId="1114DC9D" w14:textId="1416341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55E517F7" w14:textId="0852D89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3E4E2CC4" w14:textId="02161ED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43F74E3A" w14:textId="094A95C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2E52FC15" w14:textId="30A0E25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3F3A9E4A" w14:textId="752BAA1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16D747C0" w14:textId="50C6C13F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1774891A" w14:textId="30E33C4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796D7B77" w14:textId="7580667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4FC05706" w14:textId="36CF39A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2B3A080A" w14:textId="6DDF1B5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6C597E34" w14:textId="3E2CDB8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2B821069" w14:textId="66FA8BE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51D027A" w:rsidP="19956707" w:rsidRDefault="751D027A" w14:paraId="4036DC93" w14:textId="286E4053">
      <w:pPr>
        <w:jc w:val="left"/>
      </w:pPr>
      <w:r w:rsidR="751D027A">
        <w:drawing>
          <wp:inline wp14:editId="23E43478" wp14:anchorId="6BBFD709">
            <wp:extent cx="5943600" cy="752475"/>
            <wp:effectExtent l="0" t="0" r="0" b="0"/>
            <wp:docPr id="7759908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5990881" name=""/>
                    <pic:cNvPicPr/>
                  </pic:nvPicPr>
                  <pic:blipFill>
                    <a:blip xmlns:r="http://schemas.openxmlformats.org/officeDocument/2006/relationships" r:embed="rId17557436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1D027A" w:rsidP="19956707" w:rsidRDefault="751D027A" w14:paraId="3D858871" w14:textId="6087404E">
      <w:pPr>
        <w:jc w:val="left"/>
      </w:pPr>
      <w:r w:rsidR="751D027A">
        <w:drawing>
          <wp:inline wp14:editId="289EF325" wp14:anchorId="2AB22311">
            <wp:extent cx="3943692" cy="2495766"/>
            <wp:effectExtent l="0" t="0" r="0" b="0"/>
            <wp:docPr id="3927350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2735083" name=""/>
                    <pic:cNvPicPr/>
                  </pic:nvPicPr>
                  <pic:blipFill>
                    <a:blip xmlns:r="http://schemas.openxmlformats.org/officeDocument/2006/relationships" r:embed="rId7834699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692" cy="24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A9F1E" w:rsidP="19956707" w:rsidRDefault="4E3A9F1E" w14:paraId="72E5602D" w14:textId="37AA5FCD">
      <w:pPr>
        <w:jc w:val="left"/>
      </w:pPr>
      <w:r w:rsidR="4E3A9F1E">
        <w:drawing>
          <wp:inline wp14:editId="1C93B27B" wp14:anchorId="1E12FAF0">
            <wp:extent cx="5943600" cy="1914525"/>
            <wp:effectExtent l="0" t="0" r="0" b="0"/>
            <wp:docPr id="18167647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6764778" name=""/>
                    <pic:cNvPicPr/>
                  </pic:nvPicPr>
                  <pic:blipFill>
                    <a:blip xmlns:r="http://schemas.openxmlformats.org/officeDocument/2006/relationships" r:embed="rId8582543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56707" w:rsidP="19956707" w:rsidRDefault="19956707" w14:paraId="56571083" w14:textId="1535E424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19956707" w:rsidP="19956707" w:rsidRDefault="19956707" w14:paraId="40CE0687" w14:textId="56571C78">
      <w:pPr>
        <w:jc w:val="center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24540"/>
    <w:rsid w:val="19956707"/>
    <w:rsid w:val="2A9FCF9D"/>
    <w:rsid w:val="4E3A9F1E"/>
    <w:rsid w:val="599E042C"/>
    <w:rsid w:val="61276F12"/>
    <w:rsid w:val="61A24540"/>
    <w:rsid w:val="6B8E7929"/>
    <w:rsid w:val="751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C2CD"/>
  <w15:chartTrackingRefBased/>
  <w15:docId w15:val="{B231B263-2FD9-4433-83B1-E1DC54828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55743606" /><Relationship Type="http://schemas.openxmlformats.org/officeDocument/2006/relationships/image" Target="/media/image2.png" Id="rId783469965" /><Relationship Type="http://schemas.openxmlformats.org/officeDocument/2006/relationships/image" Target="/media/image3.png" Id="rId8582543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2025-07-22T00:31:57.4933382Z</dcterms:created>
  <dcterms:modified xsi:type="dcterms:W3CDTF">2025-07-22T00:46:30.5599150Z</dcterms:modified>
  <dc:creator>Scott Anderson</dc:creator>
  <lastModifiedBy>Scott Anderson</lastModifiedBy>
</coreProperties>
</file>