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FE2855" w14:textId="77777777" w:rsidR="006077A2" w:rsidRDefault="006077A2" w:rsidP="006077A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2.8.1. Служба и протокол  </w:t>
      </w:r>
      <w:r>
        <w:rPr>
          <w:b/>
          <w:sz w:val="28"/>
          <w:szCs w:val="28"/>
          <w:lang w:val="en-US"/>
        </w:rPr>
        <w:t>DNS</w:t>
      </w:r>
    </w:p>
    <w:p w14:paraId="4A5E4322" w14:textId="0EBA3C57" w:rsidR="006077A2" w:rsidRDefault="006077A2" w:rsidP="006077A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E4658B">
        <w:rPr>
          <w:sz w:val="28"/>
          <w:szCs w:val="28"/>
          <w:highlight w:val="yellow"/>
        </w:rPr>
        <w:t xml:space="preserve">Служба </w:t>
      </w:r>
      <w:r w:rsidRPr="00E4658B">
        <w:rPr>
          <w:b/>
          <w:i/>
          <w:sz w:val="28"/>
          <w:szCs w:val="28"/>
          <w:highlight w:val="yellow"/>
          <w:lang w:val="en-US"/>
        </w:rPr>
        <w:t>DNS</w:t>
      </w:r>
      <w:r w:rsidRPr="00E4658B">
        <w:rPr>
          <w:b/>
          <w:i/>
          <w:sz w:val="28"/>
          <w:szCs w:val="28"/>
          <w:highlight w:val="yellow"/>
        </w:rPr>
        <w:t xml:space="preserve"> (</w:t>
      </w:r>
      <w:r w:rsidRPr="00E4658B">
        <w:rPr>
          <w:b/>
          <w:i/>
          <w:sz w:val="28"/>
          <w:szCs w:val="28"/>
          <w:highlight w:val="yellow"/>
          <w:lang w:val="en-US"/>
        </w:rPr>
        <w:t>Domain</w:t>
      </w:r>
      <w:r w:rsidRPr="00E4658B">
        <w:rPr>
          <w:b/>
          <w:i/>
          <w:sz w:val="28"/>
          <w:szCs w:val="28"/>
          <w:highlight w:val="yellow"/>
        </w:rPr>
        <w:t xml:space="preserve"> </w:t>
      </w:r>
      <w:r w:rsidRPr="00E4658B">
        <w:rPr>
          <w:b/>
          <w:i/>
          <w:sz w:val="28"/>
          <w:szCs w:val="28"/>
          <w:highlight w:val="yellow"/>
          <w:lang w:val="en-US"/>
        </w:rPr>
        <w:t>Name</w:t>
      </w:r>
      <w:r w:rsidRPr="00E4658B">
        <w:rPr>
          <w:b/>
          <w:i/>
          <w:sz w:val="28"/>
          <w:szCs w:val="28"/>
          <w:highlight w:val="yellow"/>
        </w:rPr>
        <w:t xml:space="preserve"> </w:t>
      </w:r>
      <w:r w:rsidRPr="00E4658B">
        <w:rPr>
          <w:b/>
          <w:i/>
          <w:sz w:val="28"/>
          <w:szCs w:val="28"/>
          <w:highlight w:val="yellow"/>
          <w:lang w:val="en-US"/>
        </w:rPr>
        <w:t>System</w:t>
      </w:r>
      <w:r w:rsidRPr="00E4658B">
        <w:rPr>
          <w:b/>
          <w:i/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является одной из важнейших служб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, само появление которой  в 1980-х годах   дало мощный  толчок  развитию  </w:t>
      </w:r>
      <w:r>
        <w:rPr>
          <w:sz w:val="28"/>
          <w:szCs w:val="28"/>
          <w:lang w:val="en-US"/>
        </w:rPr>
        <w:t>TCP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IP</w:t>
      </w:r>
      <w:r w:rsidRPr="006077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и всемирной сети </w:t>
      </w:r>
      <w:r>
        <w:rPr>
          <w:sz w:val="28"/>
          <w:szCs w:val="28"/>
          <w:lang w:val="en-US"/>
        </w:rPr>
        <w:t>Internet</w:t>
      </w:r>
      <w:r>
        <w:rPr>
          <w:sz w:val="28"/>
          <w:szCs w:val="28"/>
        </w:rPr>
        <w:t xml:space="preserve">. Дело в том, что </w:t>
      </w:r>
      <w:r>
        <w:rPr>
          <w:sz w:val="28"/>
          <w:szCs w:val="28"/>
          <w:lang w:val="en-US"/>
        </w:rPr>
        <w:t>DNS</w:t>
      </w:r>
      <w:r w:rsidRPr="006077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обеспечивает важную </w:t>
      </w:r>
      <w:r w:rsidRPr="00E4658B">
        <w:rPr>
          <w:sz w:val="28"/>
          <w:szCs w:val="28"/>
          <w:highlight w:val="yellow"/>
        </w:rPr>
        <w:t xml:space="preserve">возможность преобразования символических  доменных имен в соответствующие  </w:t>
      </w:r>
      <w:r w:rsidRPr="00E4658B">
        <w:rPr>
          <w:sz w:val="28"/>
          <w:szCs w:val="28"/>
          <w:highlight w:val="yellow"/>
          <w:lang w:val="en-US"/>
        </w:rPr>
        <w:t>IP</w:t>
      </w:r>
      <w:r w:rsidRPr="00E4658B">
        <w:rPr>
          <w:sz w:val="28"/>
          <w:szCs w:val="28"/>
          <w:highlight w:val="yellow"/>
        </w:rPr>
        <w:t>-адреса (</w:t>
      </w:r>
      <w:r w:rsidRPr="00E4658B">
        <w:rPr>
          <w:b/>
          <w:i/>
          <w:sz w:val="28"/>
          <w:szCs w:val="28"/>
          <w:highlight w:val="yellow"/>
        </w:rPr>
        <w:t>разрешение имен</w:t>
      </w:r>
      <w:r w:rsidRPr="00E4658B">
        <w:rPr>
          <w:sz w:val="28"/>
          <w:szCs w:val="28"/>
          <w:highlight w:val="yellow"/>
        </w:rPr>
        <w:t>).</w:t>
      </w:r>
      <w:r>
        <w:rPr>
          <w:sz w:val="28"/>
          <w:szCs w:val="28"/>
        </w:rPr>
        <w:t xml:space="preserve"> </w:t>
      </w:r>
    </w:p>
    <w:p w14:paraId="1D424BBE" w14:textId="08104179" w:rsidR="006077A2" w:rsidRDefault="006077A2" w:rsidP="006077A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i/>
          <w:sz w:val="28"/>
          <w:szCs w:val="28"/>
        </w:rPr>
        <w:t xml:space="preserve">Доменом </w:t>
      </w:r>
      <w:r>
        <w:rPr>
          <w:sz w:val="28"/>
          <w:szCs w:val="28"/>
        </w:rPr>
        <w:t xml:space="preserve">в терминологии </w:t>
      </w:r>
      <w:r>
        <w:rPr>
          <w:sz w:val="28"/>
          <w:szCs w:val="28"/>
          <w:lang w:val="en-US"/>
        </w:rPr>
        <w:t>DNS</w:t>
      </w:r>
      <w:r w:rsidRPr="006077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называется любое поддерево дерева базы данных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. </w:t>
      </w:r>
    </w:p>
    <w:p w14:paraId="13606A14" w14:textId="6D2037F9" w:rsidR="006077A2" w:rsidRDefault="006077A2" w:rsidP="006077A2">
      <w:pPr>
        <w:jc w:val="both"/>
        <w:rPr>
          <w:b/>
          <w:sz w:val="28"/>
          <w:szCs w:val="28"/>
        </w:rPr>
      </w:pPr>
      <w:r w:rsidRPr="006077A2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По своему функциональному назначению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-серверы бывают: первичные серверы (которые являются главными серверами, поддерживающими  свою часть базы данных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), вторичные серверы (всегда привязан к некоторому первичному серверу и  используются для дублирования  данных первичного сервера), кэширующие серверы (обеспечивают хранение недавно используемых  записей из других доменов и служат для увеличения скорости обработки запросов на разрешение имен).     </w:t>
      </w:r>
      <w:r>
        <w:rPr>
          <w:b/>
          <w:sz w:val="28"/>
          <w:szCs w:val="28"/>
        </w:rPr>
        <w:tab/>
      </w:r>
    </w:p>
    <w:p w14:paraId="74D241A0" w14:textId="2523E54B" w:rsidR="006077A2" w:rsidRDefault="006077A2" w:rsidP="006077A2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412C9874" w14:textId="77777777" w:rsidR="006077A2" w:rsidRDefault="006077A2" w:rsidP="006077A2">
      <w:pPr>
        <w:jc w:val="both"/>
        <w:rPr>
          <w:sz w:val="28"/>
          <w:szCs w:val="28"/>
        </w:rPr>
      </w:pPr>
      <w:r w:rsidRPr="006077A2">
        <w:rPr>
          <w:sz w:val="28"/>
          <w:szCs w:val="28"/>
        </w:rPr>
        <w:tab/>
      </w:r>
      <w:r>
        <w:rPr>
          <w:sz w:val="28"/>
          <w:szCs w:val="28"/>
        </w:rPr>
        <w:t xml:space="preserve">Разработчик приложения может обратиться  за разрешением имени с помощью функций, имеющих, как правило, имена </w:t>
      </w:r>
      <w:proofErr w:type="spellStart"/>
      <w:r>
        <w:rPr>
          <w:b/>
          <w:i/>
          <w:sz w:val="28"/>
          <w:szCs w:val="28"/>
          <w:lang w:val="en-US"/>
        </w:rPr>
        <w:t>gethostbyname</w:t>
      </w:r>
      <w:proofErr w:type="spellEnd"/>
      <w:r w:rsidRPr="006077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и </w:t>
      </w:r>
      <w:proofErr w:type="spellStart"/>
      <w:r>
        <w:rPr>
          <w:b/>
          <w:i/>
          <w:sz w:val="28"/>
          <w:szCs w:val="28"/>
          <w:lang w:val="en-US"/>
        </w:rPr>
        <w:t>gethostbyaddr</w:t>
      </w:r>
      <w:proofErr w:type="spellEnd"/>
      <w:r>
        <w:rPr>
          <w:sz w:val="28"/>
          <w:szCs w:val="28"/>
        </w:rPr>
        <w:t xml:space="preserve">.         </w:t>
      </w:r>
    </w:p>
    <w:p w14:paraId="66E16165" w14:textId="19A98A0F" w:rsidR="006077A2" w:rsidRDefault="006077A2" w:rsidP="006077A2">
      <w:pPr>
        <w:jc w:val="both"/>
        <w:rPr>
          <w:sz w:val="28"/>
          <w:szCs w:val="28"/>
        </w:rPr>
      </w:pPr>
      <w:r w:rsidRPr="006077A2"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14:paraId="18221A9F" w14:textId="6F640FF0" w:rsidR="006077A2" w:rsidRDefault="006077A2" w:rsidP="006077A2">
      <w:pPr>
        <w:jc w:val="both"/>
        <w:rPr>
          <w:sz w:val="28"/>
          <w:szCs w:val="28"/>
        </w:rPr>
      </w:pPr>
    </w:p>
    <w:p w14:paraId="6CC463A5" w14:textId="56A6BE99" w:rsidR="006077A2" w:rsidRDefault="006077A2" w:rsidP="006077A2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inline distT="0" distB="0" distL="0" distR="0" wp14:anchorId="1B0BC8A7" wp14:editId="0A744A70">
                <wp:extent cx="5940425" cy="4336003"/>
                <wp:effectExtent l="0" t="0" r="22225" b="26670"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4336003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C0AD4" w14:textId="77777777" w:rsidR="006077A2" w:rsidRPr="00C5054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--</w:t>
                            </w:r>
                            <w:r w:rsidRPr="00670C12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послать запрос серверу, заданному символическим именем     </w:t>
                            </w:r>
                          </w:p>
                          <w:p w14:paraId="1B18388A" w14:textId="77777777" w:rsidR="006077A2" w:rsidRPr="00EA3E2E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8839BF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//</w:t>
                            </w:r>
                            <w:r w:rsidRPr="00852633"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color w:val="000000"/>
                              </w:rPr>
                              <w:t xml:space="preserve">Назначение: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функция предназначена пересылки позывного</w:t>
                            </w: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</w:t>
                            </w:r>
                          </w:p>
                          <w:p w14:paraId="0B3DD197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382744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серверу, адрес которого задан в виде  </w:t>
                            </w:r>
                          </w:p>
                          <w:p w14:paraId="1A0D4F59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 w:rsidRPr="006077A2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//         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>символического имени компьютера</w:t>
                            </w:r>
                            <w:r w:rsidRPr="006077A2">
                              <w:rPr>
                                <w:rFonts w:ascii="Courier New" w:hAnsi="Courier New" w:cs="Courier New"/>
                                <w:color w:val="000000"/>
                              </w:rPr>
                              <w:t>.</w:t>
                            </w:r>
                          </w:p>
                          <w:p w14:paraId="5D9E3DF5" w14:textId="415E044F" w:rsidR="006077A2" w:rsidRP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Функция предназначена для поиска  сервера по его символическому имени и позывному</w:t>
                            </w:r>
                            <w:r w:rsidRPr="006077A2">
                              <w:rPr>
                                <w:rFonts w:ascii="Courier New" w:hAnsi="Courier New" w:cs="Courier New"/>
                                <w:color w:val="000000"/>
                              </w:rPr>
                              <w:t xml:space="preserve">   </w:t>
                            </w:r>
                          </w:p>
                          <w:p w14:paraId="1ABBD15F" w14:textId="77777777" w:rsidR="006077A2" w:rsidRP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6077A2"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  <w:p w14:paraId="325BFC89" w14:textId="77777777" w:rsidR="006077A2" w:rsidRPr="00102FFB" w:rsidRDefault="006077A2" w:rsidP="006077A2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bool</w:t>
                            </w:r>
                            <w:r w:rsidRPr="00102FF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GetServerByName</w:t>
                            </w:r>
                            <w:proofErr w:type="spellEnd"/>
                            <w:r w:rsidRPr="00102FF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</w:t>
                            </w:r>
                          </w:p>
                          <w:p w14:paraId="0DF3D124" w14:textId="77777777" w:rsidR="006077A2" w:rsidRPr="00102FFB" w:rsidRDefault="006077A2" w:rsidP="006077A2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2FF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102FF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102FF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 w:rsidRPr="00102FF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02F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102F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имя</w:t>
                            </w:r>
                            <w:r w:rsidRPr="00102F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компьютера</w:t>
                            </w:r>
                            <w:r w:rsidRPr="00102F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в</w:t>
                            </w:r>
                            <w:r w:rsidRPr="00102F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сети</w:t>
                            </w:r>
                            <w:r w:rsidRPr="00102FF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5DAAFC7C" w14:textId="77777777" w:rsidR="006077A2" w:rsidRPr="00EA3E2E" w:rsidRDefault="006077A2" w:rsidP="006077A2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02FF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char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*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 w:rsidRPr="00BD0699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позывной</w:t>
                            </w:r>
                            <w:r w:rsidRPr="00EA3E2E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D0699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</w:p>
                          <w:p w14:paraId="03A519E9" w14:textId="77777777" w:rsidR="006077A2" w:rsidRPr="00C0111B" w:rsidRDefault="006077A2" w:rsidP="006077A2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 w:rsidRPr="00BD0699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struct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* 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in,out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указатель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на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SOCKADDR_IN</w:t>
                            </w:r>
                          </w:p>
                          <w:p w14:paraId="6FDFB298" w14:textId="77777777" w:rsidR="006077A2" w:rsidRPr="00C0111B" w:rsidRDefault="006077A2" w:rsidP="006077A2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*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flen</w:t>
                            </w:r>
                            <w:proofErr w:type="spellEnd"/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//[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</w:t>
                            </w:r>
                            <w:r w:rsidRPr="006077A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] 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указатель на размер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sz w:val="20"/>
                                <w:szCs w:val="20"/>
                                <w:lang w:val="en-US"/>
                              </w:rPr>
                              <w:t>from</w:t>
                            </w:r>
                            <w:r w:rsidRPr="00C0111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3D35ED6" w14:textId="77777777" w:rsidR="006077A2" w:rsidRPr="00C0111B" w:rsidRDefault="006077A2" w:rsidP="006077A2">
                            <w:pPr>
                              <w:jc w:val="both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    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</w:rPr>
                              <w:t>)</w:t>
                            </w:r>
                          </w:p>
                          <w:p w14:paraId="0EEA2E0F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4D3E9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 w:rsidRPr="004D3E9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Код возврата: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 случае успешного завершения (сервер </w:t>
                            </w:r>
                          </w:p>
                          <w:p w14:paraId="48F5A1BB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откликнулся на позывной)</w:t>
                            </w: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возвращает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   </w:t>
                            </w:r>
                          </w:p>
                          <w:p w14:paraId="124A6A30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0F21E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 иначе возвращается  значение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false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</w:p>
                          <w:p w14:paraId="4BD87274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 w:rsidRPr="00A36020">
                              <w:rPr>
                                <w:rFonts w:ascii="Courier New" w:hAnsi="Courier New" w:cs="Courier New"/>
                              </w:rPr>
                              <w:t xml:space="preserve">// 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>Примечание: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</w:t>
                            </w:r>
                            <w:r w:rsidRPr="00A36020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name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49AB9CC3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   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содержащая 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символическое имя компьютера; </w:t>
                            </w:r>
                          </w:p>
                          <w:p w14:paraId="57A9CFC3" w14:textId="77777777" w:rsidR="006077A2" w:rsidRPr="00EA3E2E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 -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параметр 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call</w:t>
                            </w:r>
                            <w:r w:rsidRPr="00EA3E2E"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–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строка, заканчивающаяся 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x</w:t>
                            </w:r>
                            <w:r w:rsidRPr="00A660C7">
                              <w:rPr>
                                <w:rFonts w:ascii="Courier New" w:hAnsi="Courier New" w:cs="Courier New"/>
                                <w:b/>
                              </w:rPr>
                              <w:t>00</w:t>
                            </w: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и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 xml:space="preserve"> </w:t>
                            </w:r>
                          </w:p>
                          <w:p w14:paraId="28944D66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содержащая позывной сервера;</w:t>
                            </w:r>
                          </w:p>
                          <w:p w14:paraId="5C6A0890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- параметр </w:t>
                            </w:r>
                            <w:r w:rsidRPr="007F0465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from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– содержит указатель структуры</w:t>
                            </w:r>
                          </w:p>
                          <w:p w14:paraId="6AD7533A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r w:rsidRPr="0038155F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, которая содержит параметры сокета</w:t>
                            </w:r>
                          </w:p>
                          <w:p w14:paraId="61A0CCE2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A660C7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 w:rsidRPr="00382744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откликнувшегося сервера,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перед вызовом функции поле</w:t>
                            </w:r>
                          </w:p>
                          <w:p w14:paraId="70E0DAD5" w14:textId="77777777" w:rsidR="006077A2" w:rsidRP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sin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port</w:t>
                            </w:r>
                            <w:r w:rsidRPr="00EA3E2E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должно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EC746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быть заполнено; если после вызова </w:t>
                            </w: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функции, код возврата равен </w:t>
                            </w:r>
                            <w:r w:rsidRPr="00C0111B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true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, то структура </w:t>
                            </w:r>
                          </w:p>
                          <w:p w14:paraId="7D380A52" w14:textId="77777777" w:rsidR="006077A2" w:rsidRPr="00EC746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 w:rsidRPr="0038155F">
                              <w:rPr>
                                <w:rFonts w:ascii="Courier New" w:hAnsi="Courier New" w:cs="Courier New"/>
                              </w:rPr>
                              <w:t xml:space="preserve">//        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SOCKADDR</w:t>
                            </w:r>
                            <w:r w:rsidRPr="0038155F">
                              <w:rPr>
                                <w:rFonts w:ascii="Courier New" w:hAnsi="Courier New" w:cs="Courier New"/>
                                <w:b/>
                              </w:rPr>
                              <w:t>_</w:t>
                            </w:r>
                            <w:r w:rsidRPr="00EC7462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содержит все параметры сокета сервера</w:t>
                            </w:r>
                          </w:p>
                          <w:p w14:paraId="69F0F02F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5B3B39C7" w14:textId="77777777" w:rsidR="006077A2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</w:p>
                          <w:p w14:paraId="0A24670E" w14:textId="77777777" w:rsidR="006077A2" w:rsidRPr="004B00BF" w:rsidRDefault="006077A2" w:rsidP="006077A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0BC8A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467.75pt;height:3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" fillcolor="#f8f8f8">
                <v:textbox>
                  <w:txbxContent>
                    <w:p w14:paraId="395C0AD4" w14:textId="77777777" w:rsidR="006077A2" w:rsidRPr="00C5054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--</w:t>
                      </w:r>
                      <w:r w:rsidRPr="00670C12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послать запрос серверу, заданному символическим именем     </w:t>
                      </w:r>
                    </w:p>
                    <w:p w14:paraId="1B18388A" w14:textId="77777777" w:rsidR="006077A2" w:rsidRPr="00EA3E2E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8839BF">
                        <w:rPr>
                          <w:rFonts w:ascii="Courier New" w:hAnsi="Courier New" w:cs="Courier New"/>
                          <w:color w:val="000000"/>
                        </w:rPr>
                        <w:t>//</w:t>
                      </w:r>
                      <w:r w:rsidRPr="00852633"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color w:val="000000"/>
                        </w:rPr>
                        <w:t xml:space="preserve">Назначение: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функция предназначена пересылки позывного</w:t>
                      </w: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 </w:t>
                      </w:r>
                    </w:p>
                    <w:p w14:paraId="0B3DD197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382744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 xml:space="preserve">серверу, адрес которого задан в виде  </w:t>
                      </w:r>
                    </w:p>
                    <w:p w14:paraId="1A0D4F59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 w:rsidRPr="006077A2">
                        <w:rPr>
                          <w:rFonts w:ascii="Courier New" w:hAnsi="Courier New" w:cs="Courier New"/>
                          <w:color w:val="000000"/>
                        </w:rPr>
                        <w:t xml:space="preserve">//             </w:t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>символического имени компьютера</w:t>
                      </w:r>
                      <w:r w:rsidRPr="006077A2">
                        <w:rPr>
                          <w:rFonts w:ascii="Courier New" w:hAnsi="Courier New" w:cs="Courier New"/>
                          <w:color w:val="000000"/>
                        </w:rPr>
                        <w:t>.</w:t>
                      </w:r>
                    </w:p>
                    <w:p w14:paraId="5D9E3DF5" w14:textId="415E044F" w:rsidR="006077A2" w:rsidRP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Функция предназначена для поиска  сервера по его символическому имени и позывному</w:t>
                      </w:r>
                      <w:r w:rsidRPr="006077A2">
                        <w:rPr>
                          <w:rFonts w:ascii="Courier New" w:hAnsi="Courier New" w:cs="Courier New"/>
                          <w:color w:val="000000"/>
                        </w:rPr>
                        <w:t xml:space="preserve">   </w:t>
                      </w:r>
                    </w:p>
                    <w:p w14:paraId="1ABBD15F" w14:textId="77777777" w:rsidR="006077A2" w:rsidRP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6077A2"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  <w:p w14:paraId="325BFC89" w14:textId="77777777" w:rsidR="006077A2" w:rsidRPr="00102FFB" w:rsidRDefault="006077A2" w:rsidP="006077A2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bool</w:t>
                      </w:r>
                      <w:r w:rsidRPr="00102FF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GetServerByName</w:t>
                      </w:r>
                      <w:proofErr w:type="spellEnd"/>
                      <w:r w:rsidRPr="00102FF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(</w:t>
                      </w:r>
                    </w:p>
                    <w:p w14:paraId="0DF3D124" w14:textId="77777777" w:rsidR="006077A2" w:rsidRPr="00102FFB" w:rsidRDefault="006077A2" w:rsidP="006077A2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02FF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102FF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102FF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 w:rsidRPr="00102FF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02FF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102FF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имя</w:t>
                      </w:r>
                      <w:r w:rsidRPr="00102FF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компьютера</w:t>
                      </w:r>
                      <w:r w:rsidRPr="00102FF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в</w:t>
                      </w:r>
                      <w:r w:rsidRPr="00102FF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сети</w:t>
                      </w:r>
                      <w:r w:rsidRPr="00102FF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5DAAFC7C" w14:textId="77777777" w:rsidR="006077A2" w:rsidRPr="00EA3E2E" w:rsidRDefault="006077A2" w:rsidP="006077A2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102FF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char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*     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 w:rsidRPr="00BD0699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позывной</w:t>
                      </w:r>
                      <w:r w:rsidRPr="00EA3E2E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D0699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</w:p>
                    <w:p w14:paraId="03A519E9" w14:textId="77777777" w:rsidR="006077A2" w:rsidRPr="00C0111B" w:rsidRDefault="006077A2" w:rsidP="006077A2">
                      <w:pPr>
                        <w:jc w:val="both"/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 w:rsidRPr="00BD0699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struct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* from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in,out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указатель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на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SOCKADDR_IN</w:t>
                      </w:r>
                    </w:p>
                    <w:p w14:paraId="6FDFB298" w14:textId="77777777" w:rsidR="006077A2" w:rsidRPr="00C0111B" w:rsidRDefault="006077A2" w:rsidP="006077A2">
                      <w:pPr>
                        <w:jc w:val="both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*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flen</w:t>
                      </w:r>
                      <w:proofErr w:type="spellEnd"/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//[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</w:t>
                      </w:r>
                      <w:r w:rsidRPr="006077A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] 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указатель на размер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sz w:val="20"/>
                          <w:szCs w:val="20"/>
                          <w:lang w:val="en-US"/>
                        </w:rPr>
                        <w:t>from</w:t>
                      </w:r>
                      <w:r w:rsidRPr="00C0111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3D35ED6" w14:textId="77777777" w:rsidR="006077A2" w:rsidRPr="00C0111B" w:rsidRDefault="006077A2" w:rsidP="006077A2">
                      <w:pPr>
                        <w:jc w:val="both"/>
                        <w:rPr>
                          <w:rFonts w:ascii="Courier New" w:hAnsi="Courier New" w:cs="Courier New"/>
                          <w:b/>
                        </w:rPr>
                      </w:pPr>
                      <w:r w:rsidRPr="00C0111B">
                        <w:rPr>
                          <w:rFonts w:ascii="Courier New" w:hAnsi="Courier New" w:cs="Courier New"/>
                          <w:b/>
                        </w:rPr>
                        <w:t xml:space="preserve">             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     </w:t>
                      </w:r>
                      <w:r w:rsidRPr="00C0111B">
                        <w:rPr>
                          <w:rFonts w:ascii="Courier New" w:hAnsi="Courier New" w:cs="Courier New"/>
                          <w:b/>
                        </w:rPr>
                        <w:t>)</w:t>
                      </w:r>
                    </w:p>
                    <w:p w14:paraId="0EEA2E0F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4D3E97">
                        <w:rPr>
                          <w:rFonts w:ascii="Courier New" w:hAnsi="Courier New" w:cs="Courier New"/>
                        </w:rPr>
                        <w:t>//</w:t>
                      </w:r>
                      <w:r w:rsidRPr="004D3E97">
                        <w:rPr>
                          <w:rFonts w:ascii="Courier New" w:hAnsi="Courier New" w:cs="Courier New"/>
                          <w:b/>
                        </w:rPr>
                        <w:t xml:space="preserve"> Код возврата: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 случае успешного завершения (сервер </w:t>
                      </w:r>
                    </w:p>
                    <w:p w14:paraId="48F5A1BB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C7462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откликнулся на позывной)</w:t>
                      </w:r>
                      <w:r w:rsidRPr="00EC74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возвращает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   </w:t>
                      </w:r>
                    </w:p>
                    <w:p w14:paraId="124A6A30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0F21E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 иначе возвращается  значение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false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</w:p>
                    <w:p w14:paraId="4BD87274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  <w:r w:rsidRPr="00A36020">
                        <w:rPr>
                          <w:rFonts w:ascii="Courier New" w:hAnsi="Courier New" w:cs="Courier New"/>
                        </w:rPr>
                        <w:t xml:space="preserve">// 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>Примечание: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</w:t>
                      </w:r>
                      <w:r w:rsidRPr="00A36020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name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 xml:space="preserve"> 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49AB9CC3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      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содержащая 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символическое имя компьютера; </w:t>
                      </w:r>
                    </w:p>
                    <w:p w14:paraId="57A9CFC3" w14:textId="77777777" w:rsidR="006077A2" w:rsidRPr="00EA3E2E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 -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параметр </w:t>
                      </w:r>
                      <w:r w:rsidRPr="00EA3E2E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call</w:t>
                      </w:r>
                      <w:r w:rsidRPr="00EA3E2E"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–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строка, заканчивающаяся 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</w:t>
                      </w:r>
                      <w:r w:rsidRPr="00A660C7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x</w:t>
                      </w:r>
                      <w:r w:rsidRPr="00A660C7">
                        <w:rPr>
                          <w:rFonts w:ascii="Courier New" w:hAnsi="Courier New" w:cs="Courier New"/>
                          <w:b/>
                        </w:rPr>
                        <w:t>00</w:t>
                      </w:r>
                      <w:r w:rsidRPr="00A660C7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и  </w:t>
                      </w:r>
                      <w:r>
                        <w:rPr>
                          <w:rFonts w:ascii="Courier New" w:hAnsi="Courier New" w:cs="Courier New"/>
                          <w:b/>
                        </w:rPr>
                        <w:t xml:space="preserve"> </w:t>
                      </w:r>
                    </w:p>
                    <w:p w14:paraId="28944D66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>содержащая позывной сервера;</w:t>
                      </w:r>
                    </w:p>
                    <w:p w14:paraId="5C6A0890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EA3E2E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- параметр </w:t>
                      </w:r>
                      <w:r w:rsidRPr="007F0465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from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– содержит указатель структуры</w:t>
                      </w:r>
                    </w:p>
                    <w:p w14:paraId="6AD7533A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r w:rsidRPr="0038155F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</w:rPr>
                        <w:t>, которая содержит параметры сокета</w:t>
                      </w:r>
                    </w:p>
                    <w:p w14:paraId="61A0CCE2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A660C7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 w:rsidRPr="00382744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откликнувшегося сервера,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перед вызовом функции поле</w:t>
                      </w:r>
                    </w:p>
                    <w:p w14:paraId="70E0DAD5" w14:textId="77777777" w:rsidR="006077A2" w:rsidRP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sin</w:t>
                      </w:r>
                      <w:r w:rsidRPr="00EC7462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port</w:t>
                      </w:r>
                      <w:r w:rsidRPr="00EA3E2E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должно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EC746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быть заполнено; если после вызова </w:t>
                      </w: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функции, код возврата равен </w:t>
                      </w:r>
                      <w:r w:rsidRPr="00C0111B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true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, то структура </w:t>
                      </w:r>
                    </w:p>
                    <w:p w14:paraId="7D380A52" w14:textId="77777777" w:rsidR="006077A2" w:rsidRPr="00EC746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 w:rsidRPr="0038155F">
                        <w:rPr>
                          <w:rFonts w:ascii="Courier New" w:hAnsi="Courier New" w:cs="Courier New"/>
                        </w:rPr>
                        <w:t xml:space="preserve">//        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SOCKADDR</w:t>
                      </w:r>
                      <w:r w:rsidRPr="0038155F">
                        <w:rPr>
                          <w:rFonts w:ascii="Courier New" w:hAnsi="Courier New" w:cs="Courier New"/>
                          <w:b/>
                        </w:rPr>
                        <w:t>_</w:t>
                      </w:r>
                      <w:r w:rsidRPr="00EC7462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содержит все параметры сокета сервера</w:t>
                      </w:r>
                    </w:p>
                    <w:p w14:paraId="69F0F02F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5B3B39C7" w14:textId="77777777" w:rsidR="006077A2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b/>
                        </w:rPr>
                      </w:pPr>
                    </w:p>
                    <w:p w14:paraId="0A24670E" w14:textId="77777777" w:rsidR="006077A2" w:rsidRPr="004B00BF" w:rsidRDefault="006077A2" w:rsidP="006077A2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38C06B" w14:textId="3C980264" w:rsidR="00AA5613" w:rsidRDefault="00AA5613"/>
    <w:p w14:paraId="2EA07CB0" w14:textId="5DDC34EB" w:rsidR="004A595E" w:rsidRDefault="004A595E"/>
    <w:p w14:paraId="63E6F210" w14:textId="0FD74BC5" w:rsidR="004A595E" w:rsidRDefault="004A595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</w:p>
    <w:p w14:paraId="4539E0FF" w14:textId="5D261766" w:rsidR="004A595E" w:rsidRDefault="004A595E">
      <w:pPr>
        <w:rPr>
          <w:sz w:val="28"/>
          <w:szCs w:val="28"/>
          <w:lang w:val="en-US"/>
        </w:rPr>
      </w:pPr>
    </w:p>
    <w:p w14:paraId="195C8B4F" w14:textId="425D5CAB" w:rsidR="004A595E" w:rsidRDefault="004A595E">
      <w:pPr>
        <w:rPr>
          <w:lang w:val="en-US"/>
        </w:rPr>
      </w:pPr>
      <w:r>
        <w:rPr>
          <w:b/>
          <w:noProof/>
          <w:sz w:val="28"/>
          <w:szCs w:val="28"/>
          <w:lang w:val="en-US"/>
        </w:rPr>
        <mc:AlternateContent>
          <mc:Choice Requires="wps">
            <w:drawing>
              <wp:inline distT="0" distB="0" distL="0" distR="0" wp14:anchorId="0E5914B8" wp14:editId="3BB3CCD0">
                <wp:extent cx="5940425" cy="1365790"/>
                <wp:effectExtent l="0" t="0" r="22225" b="25400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0425" cy="13657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1AD5E" w14:textId="77777777" w:rsidR="004A595E" w:rsidRPr="002513BF" w:rsidRDefault="004A595E" w:rsidP="004A59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typedef struct </w:t>
                            </w:r>
                            <w:proofErr w:type="spellStart"/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hostent</w:t>
                            </w:r>
                            <w:proofErr w:type="spellEnd"/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 {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структура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>hostent</w:t>
                            </w:r>
                            <w:proofErr w:type="spellEnd"/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</w:p>
                          <w:p w14:paraId="5514D0B4" w14:textId="77777777" w:rsidR="004A595E" w:rsidRPr="00CC7FC4" w:rsidRDefault="004A595E" w:rsidP="004A59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char FAR* </w:t>
                            </w:r>
                            <w:proofErr w:type="spellStart"/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h_name</w:t>
                            </w:r>
                            <w:proofErr w:type="spellEnd"/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;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имя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хоста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1A977644" w14:textId="77777777" w:rsidR="004A595E" w:rsidRPr="002513BF" w:rsidRDefault="004A595E" w:rsidP="004A59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</w:t>
                            </w: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char FAR  FAR** </w:t>
                            </w:r>
                            <w:proofErr w:type="spellStart"/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h_aliases</w:t>
                            </w:r>
                            <w:proofErr w:type="spellEnd"/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;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список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13BF">
                              <w:rPr>
                                <w:rFonts w:ascii="Courier New" w:hAnsi="Courier New" w:cs="Courier New"/>
                              </w:rPr>
                              <w:t>алиасов</w:t>
                            </w:r>
                            <w:proofErr w:type="spellEnd"/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3FA0BF42" w14:textId="77777777" w:rsidR="004A595E" w:rsidRPr="002513BF" w:rsidRDefault="004A595E" w:rsidP="004A595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h_addrtype</w:t>
                            </w:r>
                            <w:proofErr w:type="spellEnd"/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;        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тип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адресации</w:t>
                            </w:r>
                          </w:p>
                          <w:p w14:paraId="14D6156E" w14:textId="77777777" w:rsidR="004A595E" w:rsidRPr="002513BF" w:rsidRDefault="004A595E" w:rsidP="004A59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short </w:t>
                            </w:r>
                            <w:proofErr w:type="spellStart"/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h_length</w:t>
                            </w:r>
                            <w:proofErr w:type="spellEnd"/>
                            <w:r w:rsidRPr="002513BF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;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длина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адреса</w:t>
                            </w:r>
                          </w:p>
                          <w:p w14:paraId="7400D741" w14:textId="77777777" w:rsidR="004A595E" w:rsidRPr="002513BF" w:rsidRDefault="004A595E" w:rsidP="004A595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ab/>
                            </w:r>
                            <w:r w:rsidRPr="00CC7FC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char FAR  FAR** </w:t>
                            </w:r>
                            <w:proofErr w:type="spellStart"/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h_addr_list</w:t>
                            </w:r>
                            <w:proofErr w:type="spellEnd"/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;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//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список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2513BF">
                              <w:rPr>
                                <w:rFonts w:ascii="Courier New" w:hAnsi="Courier New" w:cs="Courier New"/>
                              </w:rPr>
                              <w:t>адресов</w:t>
                            </w: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</w:p>
                          <w:p w14:paraId="5F4EBE97" w14:textId="77777777" w:rsidR="004A595E" w:rsidRPr="00CC7FC4" w:rsidRDefault="004A595E" w:rsidP="004A595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2513BF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                   </w:t>
                            </w:r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} </w:t>
                            </w:r>
                            <w:proofErr w:type="spellStart"/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hostent</w:t>
                            </w:r>
                            <w:proofErr w:type="spellEnd"/>
                            <w:r w:rsidRPr="00CC7FC4"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 xml:space="preserve">;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5914B8" id="Надпись 3" o:spid="_x0000_s1027" type="#_x0000_t202" style="width:467.75pt;height:10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" fillcolor="#f8f8f8">
                <v:textbox>
                  <w:txbxContent>
                    <w:p w14:paraId="6571AD5E" w14:textId="77777777" w:rsidR="004A595E" w:rsidRPr="002513BF" w:rsidRDefault="004A595E" w:rsidP="004A595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typedef struct </w:t>
                      </w:r>
                      <w:proofErr w:type="spellStart"/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hostent</w:t>
                      </w:r>
                      <w:proofErr w:type="spellEnd"/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 {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структура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>hostent</w:t>
                      </w:r>
                      <w:proofErr w:type="spellEnd"/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</w:p>
                    <w:p w14:paraId="5514D0B4" w14:textId="77777777" w:rsidR="004A595E" w:rsidRPr="00CC7FC4" w:rsidRDefault="004A595E" w:rsidP="004A595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char FAR* </w:t>
                      </w:r>
                      <w:proofErr w:type="spellStart"/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h_name</w:t>
                      </w:r>
                      <w:proofErr w:type="spellEnd"/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;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имя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</w:rPr>
                        <w:t>хоста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1A977644" w14:textId="77777777" w:rsidR="004A595E" w:rsidRPr="002513BF" w:rsidRDefault="004A595E" w:rsidP="004A595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     </w:t>
                      </w: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char FAR  FAR** </w:t>
                      </w:r>
                      <w:proofErr w:type="spellStart"/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h_aliases</w:t>
                      </w:r>
                      <w:proofErr w:type="spellEnd"/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;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список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proofErr w:type="spellStart"/>
                      <w:r w:rsidRPr="002513BF">
                        <w:rPr>
                          <w:rFonts w:ascii="Courier New" w:hAnsi="Courier New" w:cs="Courier New"/>
                        </w:rPr>
                        <w:t>алиасов</w:t>
                      </w:r>
                      <w:proofErr w:type="spellEnd"/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3FA0BF42" w14:textId="77777777" w:rsidR="004A595E" w:rsidRPr="002513BF" w:rsidRDefault="004A595E" w:rsidP="004A595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short </w:t>
                      </w:r>
                      <w:proofErr w:type="spellStart"/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h_addrtype</w:t>
                      </w:r>
                      <w:proofErr w:type="spellEnd"/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;         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тип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адресации</w:t>
                      </w:r>
                    </w:p>
                    <w:p w14:paraId="14D6156E" w14:textId="77777777" w:rsidR="004A595E" w:rsidRPr="002513BF" w:rsidRDefault="004A595E" w:rsidP="004A595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short </w:t>
                      </w:r>
                      <w:proofErr w:type="spellStart"/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h_length</w:t>
                      </w:r>
                      <w:proofErr w:type="spellEnd"/>
                      <w:r w:rsidRPr="002513BF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;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</w:t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длина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адреса</w:t>
                      </w:r>
                    </w:p>
                    <w:p w14:paraId="7400D741" w14:textId="77777777" w:rsidR="004A595E" w:rsidRPr="002513BF" w:rsidRDefault="004A595E" w:rsidP="004A595E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ab/>
                      </w:r>
                      <w:r w:rsidRPr="00CC7FC4">
                        <w:rPr>
                          <w:rFonts w:ascii="Courier New" w:hAnsi="Courier New" w:cs="Courier New"/>
                          <w:lang w:val="en-US"/>
                        </w:rPr>
                        <w:t xml:space="preserve">   </w:t>
                      </w:r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char FAR  FAR** </w:t>
                      </w:r>
                      <w:proofErr w:type="spellStart"/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h_addr_list</w:t>
                      </w:r>
                      <w:proofErr w:type="spellEnd"/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;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//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список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2513BF">
                        <w:rPr>
                          <w:rFonts w:ascii="Courier New" w:hAnsi="Courier New" w:cs="Courier New"/>
                        </w:rPr>
                        <w:t>адресов</w:t>
                      </w: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</w:p>
                    <w:p w14:paraId="5F4EBE97" w14:textId="77777777" w:rsidR="004A595E" w:rsidRPr="00CC7FC4" w:rsidRDefault="004A595E" w:rsidP="004A595E">
                      <w:pPr>
                        <w:rPr>
                          <w:b/>
                          <w:lang w:val="en-US"/>
                        </w:rPr>
                      </w:pPr>
                      <w:r w:rsidRPr="002513BF">
                        <w:rPr>
                          <w:rFonts w:ascii="Courier New" w:hAnsi="Courier New" w:cs="Courier New"/>
                          <w:lang w:val="en-US"/>
                        </w:rPr>
                        <w:t xml:space="preserve">                       </w:t>
                      </w:r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} </w:t>
                      </w:r>
                      <w:proofErr w:type="spellStart"/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hostent</w:t>
                      </w:r>
                      <w:proofErr w:type="spellEnd"/>
                      <w:r w:rsidRPr="00CC7FC4">
                        <w:rPr>
                          <w:rFonts w:ascii="Courier New" w:hAnsi="Courier New" w:cs="Courier New"/>
                          <w:b/>
                          <w:lang w:val="en-US"/>
                        </w:rPr>
                        <w:t xml:space="preserve">;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B8D781" w14:textId="298510CE" w:rsidR="004A595E" w:rsidRDefault="004A595E">
      <w:pPr>
        <w:rPr>
          <w:lang w:val="en-US"/>
        </w:rPr>
      </w:pPr>
    </w:p>
    <w:p w14:paraId="70E27F75" w14:textId="7B413691" w:rsidR="004A595E" w:rsidRDefault="004A595E">
      <w:pPr>
        <w:rPr>
          <w:lang w:val="en-US"/>
        </w:rPr>
      </w:pPr>
    </w:p>
    <w:p w14:paraId="5A815D7A" w14:textId="0FE0E318" w:rsidR="004A595E" w:rsidRDefault="004A595E">
      <w:pPr>
        <w:rPr>
          <w:lang w:val="en-US"/>
        </w:rPr>
      </w:pPr>
    </w:p>
    <w:p w14:paraId="4174D70D" w14:textId="56B5105A" w:rsidR="004A595E" w:rsidRDefault="004A595E">
      <w:pPr>
        <w:rPr>
          <w:lang w:val="en-US"/>
        </w:rPr>
      </w:pPr>
    </w:p>
    <w:p w14:paraId="27B4CE78" w14:textId="5E61ABE1" w:rsidR="00102FFB" w:rsidRDefault="00102FFB">
      <w:pPr>
        <w:rPr>
          <w:lang w:val="en-US"/>
        </w:rPr>
      </w:pPr>
    </w:p>
    <w:p w14:paraId="640BD238" w14:textId="568BEE45" w:rsidR="00102FFB" w:rsidRDefault="00102FFB">
      <w:pPr>
        <w:rPr>
          <w:lang w:val="en-US"/>
        </w:rPr>
      </w:pPr>
      <w:r w:rsidRPr="00102FFB">
        <w:rPr>
          <w:lang w:val="en-US"/>
        </w:rPr>
        <w:drawing>
          <wp:inline distT="0" distB="0" distL="0" distR="0" wp14:anchorId="4EE1A005" wp14:editId="40C4BCCD">
            <wp:extent cx="5848651" cy="14161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8651" cy="141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B930" w14:textId="5B913023" w:rsidR="00102FFB" w:rsidRDefault="00102FFB">
      <w:pPr>
        <w:rPr>
          <w:lang w:val="en-US"/>
        </w:rPr>
      </w:pPr>
    </w:p>
    <w:p w14:paraId="6BF09EF4" w14:textId="06E9E38A" w:rsidR="00102FFB" w:rsidRDefault="00102FFB">
      <w:pPr>
        <w:rPr>
          <w:lang w:val="en-US"/>
        </w:rPr>
      </w:pPr>
    </w:p>
    <w:p w14:paraId="788D9B41" w14:textId="1B9C35C5" w:rsidR="00866092" w:rsidRDefault="00866092">
      <w:pPr>
        <w:rPr>
          <w:lang w:val="en-US"/>
        </w:rPr>
      </w:pPr>
      <w:r w:rsidRPr="00866092">
        <w:rPr>
          <w:lang w:val="en-US"/>
        </w:rPr>
        <w:drawing>
          <wp:inline distT="0" distB="0" distL="0" distR="0" wp14:anchorId="1BE4BC19" wp14:editId="0F74D1C1">
            <wp:extent cx="5200650" cy="30547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415" cy="30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7EE9" w14:textId="77777777" w:rsidR="00866092" w:rsidRDefault="00866092">
      <w:pPr>
        <w:rPr>
          <w:lang w:val="en-US"/>
        </w:rPr>
      </w:pPr>
    </w:p>
    <w:p w14:paraId="2A00A0EA" w14:textId="77777777" w:rsidR="00866092" w:rsidRDefault="00866092">
      <w:pPr>
        <w:rPr>
          <w:lang w:val="en-US"/>
        </w:rPr>
      </w:pPr>
    </w:p>
    <w:p w14:paraId="55CAD7DC" w14:textId="75000DA9" w:rsidR="00866092" w:rsidRDefault="00866092">
      <w:pPr>
        <w:rPr>
          <w:lang w:val="en-US"/>
        </w:rPr>
      </w:pPr>
      <w:r w:rsidRPr="00866092">
        <w:rPr>
          <w:lang w:val="en-US"/>
        </w:rPr>
        <w:drawing>
          <wp:inline distT="0" distB="0" distL="0" distR="0" wp14:anchorId="325CB936" wp14:editId="545D553F">
            <wp:extent cx="5365750" cy="133558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730" cy="133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021C" w14:textId="61CFAF26" w:rsidR="00866092" w:rsidRDefault="00866092">
      <w:pPr>
        <w:rPr>
          <w:lang w:val="en-US"/>
        </w:rPr>
      </w:pPr>
    </w:p>
    <w:p w14:paraId="777F3B1D" w14:textId="670BC078" w:rsidR="00866092" w:rsidRDefault="00866092">
      <w:pPr>
        <w:rPr>
          <w:lang w:val="en-US"/>
        </w:rPr>
      </w:pPr>
    </w:p>
    <w:p w14:paraId="48E39C07" w14:textId="4077AD63" w:rsidR="00866092" w:rsidRDefault="00866092">
      <w:pPr>
        <w:rPr>
          <w:lang w:val="en-US"/>
        </w:rPr>
      </w:pPr>
      <w:r w:rsidRPr="00866092">
        <w:rPr>
          <w:lang w:val="en-US"/>
        </w:rPr>
        <w:drawing>
          <wp:inline distT="0" distB="0" distL="0" distR="0" wp14:anchorId="6F8B7DB5" wp14:editId="55628AE7">
            <wp:extent cx="5620039" cy="717587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03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39744" w14:textId="3D843F18" w:rsidR="00866092" w:rsidRDefault="00866092">
      <w:pPr>
        <w:rPr>
          <w:lang w:val="en-US"/>
        </w:rPr>
      </w:pPr>
    </w:p>
    <w:p w14:paraId="157554A9" w14:textId="085FC191" w:rsidR="00866092" w:rsidRDefault="00866092">
      <w:pPr>
        <w:rPr>
          <w:lang w:val="en-US"/>
        </w:rPr>
      </w:pPr>
      <w:r w:rsidRPr="00866092">
        <w:rPr>
          <w:lang w:val="en-US"/>
        </w:rPr>
        <w:drawing>
          <wp:inline distT="0" distB="0" distL="0" distR="0" wp14:anchorId="4C80FF42" wp14:editId="4E4D5918">
            <wp:extent cx="5988050" cy="4051871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0669" cy="406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94F7" w14:textId="580CB7E6" w:rsidR="00127510" w:rsidRDefault="00127510">
      <w:pPr>
        <w:rPr>
          <w:lang w:val="en-US"/>
        </w:rPr>
      </w:pPr>
    </w:p>
    <w:p w14:paraId="7AF7C92B" w14:textId="501434F0" w:rsidR="00127510" w:rsidRDefault="00127510">
      <w:pPr>
        <w:rPr>
          <w:lang w:val="en-US"/>
        </w:rPr>
      </w:pPr>
      <w:r w:rsidRPr="00127510">
        <w:rPr>
          <w:lang w:val="en-US"/>
        </w:rPr>
        <w:lastRenderedPageBreak/>
        <w:drawing>
          <wp:inline distT="0" distB="0" distL="0" distR="0" wp14:anchorId="5D6534B3" wp14:editId="3B1C96B9">
            <wp:extent cx="5940425" cy="40620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AF2F" w14:textId="5030694D" w:rsidR="00625353" w:rsidRDefault="00625353">
      <w:pPr>
        <w:rPr>
          <w:lang w:val="en-US"/>
        </w:rPr>
      </w:pPr>
    </w:p>
    <w:p w14:paraId="6C4496E5" w14:textId="1E5DCCEC" w:rsidR="00625353" w:rsidRDefault="00625353">
      <w:pPr>
        <w:rPr>
          <w:lang w:val="en-US"/>
        </w:rPr>
      </w:pPr>
    </w:p>
    <w:p w14:paraId="0F8B4BC9" w14:textId="77777777" w:rsidR="00625353" w:rsidRDefault="00625353">
      <w:pPr>
        <w:rPr>
          <w:lang w:val="en-US"/>
        </w:rPr>
      </w:pPr>
    </w:p>
    <w:p w14:paraId="6907F67C" w14:textId="3383BC8E" w:rsidR="00127510" w:rsidRDefault="00127510">
      <w:pPr>
        <w:rPr>
          <w:lang w:val="en-US"/>
        </w:rPr>
      </w:pPr>
    </w:p>
    <w:p w14:paraId="5FE55585" w14:textId="4803A326" w:rsidR="00127510" w:rsidRDefault="00625353">
      <w:pPr>
        <w:rPr>
          <w:lang w:val="en-US"/>
        </w:rPr>
      </w:pPr>
      <w:r w:rsidRPr="00625353">
        <w:rPr>
          <w:lang w:val="en-US"/>
        </w:rPr>
        <w:drawing>
          <wp:inline distT="0" distB="0" distL="0" distR="0" wp14:anchorId="4E96BC20" wp14:editId="07BBF0DE">
            <wp:extent cx="5734345" cy="2184512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9A00" w14:textId="22396B8D" w:rsidR="00102FFB" w:rsidRDefault="00102FFB">
      <w:pPr>
        <w:rPr>
          <w:lang w:val="en-US"/>
        </w:rPr>
      </w:pPr>
    </w:p>
    <w:p w14:paraId="0FDFCEFA" w14:textId="4F718D06" w:rsidR="00102FFB" w:rsidRPr="004A595E" w:rsidRDefault="00625353">
      <w:pPr>
        <w:rPr>
          <w:lang w:val="en-US"/>
        </w:rPr>
      </w:pPr>
      <w:r w:rsidRPr="00625353">
        <w:rPr>
          <w:lang w:val="en-US"/>
        </w:rPr>
        <w:lastRenderedPageBreak/>
        <w:drawing>
          <wp:inline distT="0" distB="0" distL="0" distR="0" wp14:anchorId="59DCF1DB" wp14:editId="152F6B50">
            <wp:extent cx="6039853" cy="17640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9853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5353">
        <w:rPr>
          <w:lang w:val="en-US"/>
        </w:rPr>
        <w:drawing>
          <wp:inline distT="0" distB="0" distL="0" distR="0" wp14:anchorId="523C09CD" wp14:editId="4C58116F">
            <wp:extent cx="5940425" cy="16941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FFB" w:rsidRPr="004A59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B0"/>
    <w:rsid w:val="00102FFB"/>
    <w:rsid w:val="00127510"/>
    <w:rsid w:val="002D19F4"/>
    <w:rsid w:val="003A4FB0"/>
    <w:rsid w:val="004A595E"/>
    <w:rsid w:val="006077A2"/>
    <w:rsid w:val="00625353"/>
    <w:rsid w:val="00632B0E"/>
    <w:rsid w:val="006922D1"/>
    <w:rsid w:val="00866092"/>
    <w:rsid w:val="00923904"/>
    <w:rsid w:val="00AA5613"/>
    <w:rsid w:val="00E4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255ED"/>
  <w15:chartTrackingRefBased/>
  <w15:docId w15:val="{927A7898-B657-48C2-9FD1-A6B2A8B4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7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34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Dowr</dc:creator>
  <cp:keywords/>
  <dc:description/>
  <cp:lastModifiedBy>Dowr</cp:lastModifiedBy>
  <cp:revision>4</cp:revision>
  <dcterms:created xsi:type="dcterms:W3CDTF">2020-11-20T22:02:00Z</dcterms:created>
  <dcterms:modified xsi:type="dcterms:W3CDTF">2020-11-21T05:49:00Z</dcterms:modified>
</cp:coreProperties>
</file>