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1CA5" w14:textId="2773BEAF" w:rsidR="00E0692D" w:rsidRDefault="00E0692D" w:rsidP="00E069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Именованным каналом называется объект </w:t>
      </w:r>
      <w:r w:rsidRPr="00E069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обеспечивает обмен данными между процессами, выполняющимися на компьютерах в одной локальной сети. Процесс, создающий именованный канал, называется </w:t>
      </w:r>
      <w:r>
        <w:rPr>
          <w:b/>
          <w:i/>
          <w:sz w:val="28"/>
          <w:szCs w:val="28"/>
        </w:rPr>
        <w:t>сервером именованного канала</w:t>
      </w:r>
      <w:r>
        <w:rPr>
          <w:sz w:val="28"/>
          <w:szCs w:val="28"/>
        </w:rPr>
        <w:t xml:space="preserve">.  Процессы, которые связываются с именованным каналом, называются </w:t>
      </w:r>
      <w:r>
        <w:rPr>
          <w:b/>
          <w:i/>
          <w:sz w:val="28"/>
          <w:szCs w:val="28"/>
        </w:rPr>
        <w:t>клиентами именованного канала</w:t>
      </w:r>
      <w:r>
        <w:rPr>
          <w:sz w:val="28"/>
          <w:szCs w:val="28"/>
        </w:rPr>
        <w:t>. Любой именованный канал идентифицируется своим именем, которое задается при создании канала.</w:t>
      </w:r>
    </w:p>
    <w:p w14:paraId="1351C1F5" w14:textId="77777777" w:rsidR="00E0692D" w:rsidRDefault="00E0692D" w:rsidP="00E069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Именованные каналы  бывают: </w:t>
      </w:r>
      <w:r>
        <w:rPr>
          <w:b/>
          <w:i/>
          <w:sz w:val="28"/>
          <w:szCs w:val="28"/>
        </w:rPr>
        <w:t>дуплексные</w:t>
      </w:r>
      <w:r>
        <w:rPr>
          <w:sz w:val="28"/>
          <w:szCs w:val="28"/>
        </w:rPr>
        <w:t xml:space="preserve"> (позволяющие передавать данные в обе стороны) и </w:t>
      </w:r>
      <w:r>
        <w:rPr>
          <w:b/>
          <w:i/>
          <w:sz w:val="28"/>
          <w:szCs w:val="28"/>
        </w:rPr>
        <w:t>полудуплексны</w:t>
      </w:r>
      <w:r>
        <w:rPr>
          <w:sz w:val="28"/>
          <w:szCs w:val="28"/>
        </w:rPr>
        <w:t xml:space="preserve">е (позволяющие передавать данные только в одну сторону). Передача данных в именованном канале может осуществляться  как потоком,  так и  сообщениями. Обмен данными в канале может быть </w:t>
      </w:r>
      <w:r>
        <w:rPr>
          <w:b/>
          <w:i/>
          <w:sz w:val="28"/>
          <w:szCs w:val="28"/>
        </w:rPr>
        <w:t>синхронным</w:t>
      </w:r>
      <w:r>
        <w:rPr>
          <w:sz w:val="28"/>
          <w:szCs w:val="28"/>
        </w:rPr>
        <w:t xml:space="preserve"> и </w:t>
      </w:r>
      <w:r>
        <w:rPr>
          <w:b/>
          <w:i/>
          <w:sz w:val="28"/>
          <w:szCs w:val="28"/>
        </w:rPr>
        <w:t>асинхронным</w:t>
      </w:r>
      <w:r>
        <w:rPr>
          <w:sz w:val="28"/>
          <w:szCs w:val="28"/>
        </w:rPr>
        <w:t xml:space="preserve">.    </w:t>
      </w:r>
    </w:p>
    <w:p w14:paraId="6B07DE0B" w14:textId="77777777" w:rsidR="00E0692D" w:rsidRDefault="00E0692D" w:rsidP="00E0692D">
      <w:pPr>
        <w:jc w:val="both"/>
        <w:rPr>
          <w:sz w:val="28"/>
          <w:szCs w:val="28"/>
        </w:rPr>
      </w:pPr>
    </w:p>
    <w:p w14:paraId="27DE4695" w14:textId="59DC9DA4" w:rsidR="00E0692D" w:rsidRDefault="00E0692D" w:rsidP="00E0692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497205C2" wp14:editId="0DD25A3D">
                <wp:extent cx="5943600" cy="7658735"/>
                <wp:effectExtent l="9525" t="9525" r="9525" b="889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6587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4641A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создать именованный канал</w:t>
                            </w:r>
                          </w:p>
                          <w:p w14:paraId="3A11227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для создания </w:t>
                            </w:r>
                          </w:p>
                          <w:p w14:paraId="3E652EF0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именованного канала</w:t>
                            </w:r>
                          </w:p>
                          <w:p w14:paraId="4AC68DF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3E423D30" w14:textId="77777777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CreateNamedPipe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043F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0E323434" w14:textId="77777777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                  </w:t>
                            </w:r>
                          </w:p>
                          <w:p w14:paraId="37097998" w14:textId="77777777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pname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символическое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имя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8A99BC" w14:textId="77777777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omode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D3868C9" w14:textId="77777777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pmode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режимы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передачи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данных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818B64C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макс. к-во экземпляров канала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2716474B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размер выходного буфера</w:t>
                            </w:r>
                          </w:p>
                          <w:p w14:paraId="1CB9DF3E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размер входного буфера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21B5FC95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время ожидания связи с клиентом</w:t>
                            </w:r>
                          </w:p>
                          <w:p w14:paraId="5DA7964D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LPSECURITY_ATTRIBUTES sattr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013DEE54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3FECC4A3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9407CED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дескриптор именованного канала, иначе </w:t>
                            </w:r>
                          </w:p>
                          <w:p w14:paraId="3A0581FD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возможны следующие значения: </w:t>
                            </w:r>
                          </w:p>
                          <w:p w14:paraId="0058A45A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INVALID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 неудачное завершение;</w:t>
                            </w:r>
                          </w:p>
                          <w:p w14:paraId="63A5B136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ERROR_INVALID_PARAMETER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параметра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pimax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668C5E60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превосходит величину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UNLMITED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INSTANCES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20D7778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pname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- указывает на строку именем канала в </w:t>
                            </w:r>
                          </w:p>
                          <w:p w14:paraId="49AD1454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локальном формате;</w:t>
                            </w:r>
                          </w:p>
                          <w:p w14:paraId="0FF1BD46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omode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задает флаги направления передачи, например</w:t>
                            </w:r>
                          </w:p>
                          <w:p w14:paraId="47F6E95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флаг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DUPLEX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разрешает чтение и запись в </w:t>
                            </w:r>
                          </w:p>
                          <w:p w14:paraId="6662904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канал; помимо направления здесь могут быть заданы </w:t>
                            </w:r>
                          </w:p>
                          <w:p w14:paraId="6E472181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флаги асинхронной передачи, режимы буферизации и</w:t>
                            </w:r>
                          </w:p>
                          <w:p w14:paraId="39DD46E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безопасности;</w:t>
                            </w:r>
                          </w:p>
                          <w:p w14:paraId="78F5DB44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pmode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– задает флаги способов передачи данных,</w:t>
                            </w:r>
                          </w:p>
                          <w:p w14:paraId="0AE9A742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например, флаг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WAIT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разрешает </w:t>
                            </w:r>
                          </w:p>
                          <w:p w14:paraId="40C243A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запись данных сообщениями в синхронном режиме, а флаг</w:t>
                            </w:r>
                          </w:p>
                          <w:p w14:paraId="77AA2BBD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READTYPE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MESSAGE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WAIT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разрешает</w:t>
                            </w: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565CFC34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сообщений в синхронном режиме;</w:t>
                            </w:r>
                          </w:p>
                          <w:p w14:paraId="48442B2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максимальное количество экземпляров канала,</w:t>
                            </w:r>
                          </w:p>
                          <w:p w14:paraId="7A39912C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значение должно находиться в пределах от 1 до </w:t>
                            </w:r>
                          </w:p>
                          <w:p w14:paraId="0D8342CB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UNLMITED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INSTANCES</w:t>
                            </w: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7FA61852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osize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isize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значения</w:t>
                            </w: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рассматриваются</w:t>
                            </w:r>
                            <w:r w:rsidRPr="00E06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Windows</w:t>
                            </w:r>
                          </w:p>
                          <w:p w14:paraId="21FFF2E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только как пожелания пользователя (рекомендуется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3177916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параметр устанавливает время ожидания связи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</w:t>
                            </w:r>
                          </w:p>
                          <w:p w14:paraId="668D3F05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сервером в миллисекундах для функции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itNamedPipe</w:t>
                            </w:r>
                          </w:p>
                          <w:p w14:paraId="53B790BC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 параметром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NMWAIT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может быть</w:t>
                            </w:r>
                          </w:p>
                          <w:p w14:paraId="4438680B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установлено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INFINITE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(ждать бесконечно);</w:t>
                            </w:r>
                          </w:p>
                          <w:p w14:paraId="42FC4F7A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для установки атрибутов безопасности </w:t>
                            </w:r>
                          </w:p>
                          <w:p w14:paraId="6481E139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по умолчанию, следует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65AA22BE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7205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8pt;height:6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" fillcolor="#f8f8f8">
                <v:textbox>
                  <w:txbxContent>
                    <w:p w14:paraId="47D4641A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создать именованный канал</w:t>
                      </w:r>
                    </w:p>
                    <w:p w14:paraId="3A11227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для создания </w:t>
                      </w:r>
                    </w:p>
                    <w:p w14:paraId="3E652EF0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0692D">
                        <w:rPr>
                          <w:rFonts w:ascii="Courier New" w:hAnsi="Courier New" w:cs="Courier New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</w:rPr>
                        <w:t>именованного канала</w:t>
                      </w:r>
                    </w:p>
                    <w:p w14:paraId="4AC68DF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3E423D30" w14:textId="77777777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CreateNamedPipe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A043F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0E323434" w14:textId="77777777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      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(                  </w:t>
                      </w:r>
                    </w:p>
                    <w:p w14:paraId="37097998" w14:textId="77777777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pname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символическое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имя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8A99BC" w14:textId="77777777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omode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D3868C9" w14:textId="77777777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pmode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режимы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передачи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данных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818B64C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043F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pimax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макс. к-во экземпляров канала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2716474B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размер выходного буфера</w:t>
                      </w:r>
                    </w:p>
                    <w:p w14:paraId="1CB9DF3E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размер входного буфера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21B5FC95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время ожидания связи с клиентом</w:t>
                      </w:r>
                    </w:p>
                    <w:p w14:paraId="5DA7964D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LPSECURITY_ATTRIBUTES sattr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013DEE54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3FECC4A3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9407CED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дескриптор именованного канала, иначе </w:t>
                      </w:r>
                    </w:p>
                    <w:p w14:paraId="3A0581FD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возможны следующие значения: </w:t>
                      </w:r>
                    </w:p>
                    <w:p w14:paraId="0058A45A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INVALID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 неудачное завершение;</w:t>
                      </w:r>
                    </w:p>
                    <w:p w14:paraId="63A5B136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ERROR_INVALID_PARAMETER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- </w:t>
                      </w:r>
                      <w:r>
                        <w:rPr>
                          <w:rFonts w:ascii="Courier New" w:hAnsi="Courier New" w:cs="Courier New"/>
                        </w:rPr>
                        <w:t>значение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параметра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pimax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668C5E60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превосходит величину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UNLMITED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INSTANCES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20D7778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pname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- указывает на строку именем канала в </w:t>
                      </w:r>
                    </w:p>
                    <w:p w14:paraId="49AD1454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локальном формате;</w:t>
                      </w:r>
                    </w:p>
                    <w:p w14:paraId="0FF1BD46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omode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задает флаги направления передачи, например</w:t>
                      </w:r>
                    </w:p>
                    <w:p w14:paraId="47F6E95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флаг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ACCESS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DUPLEX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разрешает чтение и запись в </w:t>
                      </w:r>
                    </w:p>
                    <w:p w14:paraId="6662904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канал; помимо направления здесь могут быть заданы </w:t>
                      </w:r>
                    </w:p>
                    <w:p w14:paraId="6E472181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флаги асинхронной передачи, режимы буферизации и</w:t>
                      </w:r>
                    </w:p>
                    <w:p w14:paraId="39DD46E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безопасности;</w:t>
                      </w:r>
                    </w:p>
                    <w:p w14:paraId="78F5DB44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pmode</w:t>
                      </w: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– задает флаги способов передачи данных,</w:t>
                      </w:r>
                    </w:p>
                    <w:p w14:paraId="0AE9A742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например, флаг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WAIT</w:t>
                      </w: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разрешает </w:t>
                      </w:r>
                    </w:p>
                    <w:p w14:paraId="40C243A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запись данных сообщениями в синхронном режиме, а флаг</w:t>
                      </w:r>
                    </w:p>
                    <w:p w14:paraId="77AA2BBD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//      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READTYPE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MESSAGE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WAIT </w:t>
                      </w:r>
                      <w:r>
                        <w:rPr>
                          <w:rFonts w:ascii="Courier New" w:hAnsi="Courier New" w:cs="Courier New"/>
                        </w:rPr>
                        <w:t>разрешает</w:t>
                      </w: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565CFC34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сообщений в синхронном режиме;</w:t>
                      </w:r>
                    </w:p>
                    <w:p w14:paraId="48442B2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pimax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>максимальное количество экземпляров канала,</w:t>
                      </w:r>
                    </w:p>
                    <w:p w14:paraId="7A39912C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значение должно находиться в пределах от 1 до </w:t>
                      </w:r>
                    </w:p>
                    <w:p w14:paraId="0D8342CB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UNLMITED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INSTANCES</w:t>
                      </w: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>;</w:t>
                      </w:r>
                    </w:p>
                    <w:p w14:paraId="7FA61852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osize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isize</w:t>
                      </w:r>
                      <w:r w:rsidRPr="00E0692D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>значения</w:t>
                      </w: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рассматриваются</w:t>
                      </w:r>
                      <w:r w:rsidRPr="00E0692D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Windows</w:t>
                      </w:r>
                    </w:p>
                    <w:p w14:paraId="21FFF2E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только как пожелания пользователя (рекомендуется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3177916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параметр устанавливает время ожидания связи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c</w:t>
                      </w:r>
                    </w:p>
                    <w:p w14:paraId="668D3F05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c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сервером в миллисекундах для функции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а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itNamedPipe</w:t>
                      </w:r>
                    </w:p>
                    <w:p w14:paraId="53B790BC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 параметром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NMWAIT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может быть</w:t>
                      </w:r>
                    </w:p>
                    <w:p w14:paraId="4438680B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установлено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INFINITE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(ждать бесконечно);</w:t>
                      </w:r>
                    </w:p>
                    <w:p w14:paraId="42FC4F7A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для установки атрибутов безопасности </w:t>
                      </w:r>
                    </w:p>
                    <w:p w14:paraId="6481E139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по умолчанию, следует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65AA22BE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D1582" w14:textId="18A765AA" w:rsidR="00473D51" w:rsidRDefault="00473D51"/>
    <w:p w14:paraId="7ED39A7B" w14:textId="357E1366" w:rsidR="00E0692D" w:rsidRDefault="00E069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DB19E7" wp14:editId="40BB04C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5943600" cy="980440"/>
                <wp:effectExtent l="0" t="0" r="19050" b="1016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D58E9" w14:textId="77777777" w:rsidR="00E0692D" w:rsidRDefault="00E0692D" w:rsidP="00E0692D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\\.\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xxxxx</w:t>
                            </w:r>
                          </w:p>
                          <w:p w14:paraId="6EC899A4" w14:textId="77777777" w:rsidR="00E0692D" w:rsidRDefault="00E0692D" w:rsidP="00E0692D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где: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точка (.)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обозначает  локальный компьютер;</w:t>
                            </w:r>
                          </w:p>
                          <w:p w14:paraId="20BB0EDC" w14:textId="77777777" w:rsidR="00E0692D" w:rsidRDefault="00E0692D" w:rsidP="00E0692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фиксированное слово; </w:t>
                            </w:r>
                          </w:p>
                          <w:p w14:paraId="4335BF26" w14:textId="77777777" w:rsidR="00E0692D" w:rsidRDefault="00E0692D" w:rsidP="00E0692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xxxxx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имя канала </w:t>
                            </w:r>
                          </w:p>
                          <w:p w14:paraId="7FF2FB9A" w14:textId="77777777" w:rsidR="00E0692D" w:rsidRDefault="00E0692D" w:rsidP="00E0692D">
                            <w:pPr>
                              <w:rPr>
                                <w:rFonts w:asciiTheme="minorHAnsi" w:hAnsiTheme="minorHAnsi" w:cstheme="minorBidi"/>
                                <w:color w:val="E8E8E8"/>
                              </w:rPr>
                            </w:pPr>
                            <w:r>
                              <w:rPr>
                                <w:color w:val="E8E8E8"/>
                              </w:rPr>
                              <w:t>,...</w:t>
                            </w:r>
                          </w:p>
                          <w:p w14:paraId="27AB4B3E" w14:textId="77777777" w:rsidR="00E0692D" w:rsidRDefault="00E0692D" w:rsidP="00E0692D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71724C95" w14:textId="77777777" w:rsidR="00E0692D" w:rsidRDefault="00E0692D" w:rsidP="00E0692D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48F0DFC6" w14:textId="77777777" w:rsidR="00E0692D" w:rsidRDefault="00E0692D" w:rsidP="00E069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B19E7" id="Надпись 4" o:spid="_x0000_s1027" type="#_x0000_t202" style="position:absolute;margin-left:0;margin-top:.95pt;width:468pt;height:77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" fillcolor="#f8f8f8">
                <v:textbox>
                  <w:txbxContent>
                    <w:p w14:paraId="077D58E9" w14:textId="77777777" w:rsidR="00E0692D" w:rsidRDefault="00E0692D" w:rsidP="00E0692D">
                      <w:pP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\\.\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xxxxx</w:t>
                      </w:r>
                    </w:p>
                    <w:p w14:paraId="6EC899A4" w14:textId="77777777" w:rsidR="00E0692D" w:rsidRDefault="00E0692D" w:rsidP="00E0692D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где: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точка (.) - </w:t>
                      </w:r>
                      <w:r>
                        <w:rPr>
                          <w:rFonts w:ascii="Courier New" w:hAnsi="Courier New" w:cs="Courier New"/>
                        </w:rPr>
                        <w:t>обозначает  локальный компьютер;</w:t>
                      </w:r>
                    </w:p>
                    <w:p w14:paraId="20BB0EDC" w14:textId="77777777" w:rsidR="00E0692D" w:rsidRDefault="00E0692D" w:rsidP="00E0692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фиксированное слово; </w:t>
                      </w:r>
                    </w:p>
                    <w:p w14:paraId="4335BF26" w14:textId="77777777" w:rsidR="00E0692D" w:rsidRDefault="00E0692D" w:rsidP="00E0692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xxxxx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имя канала </w:t>
                      </w:r>
                    </w:p>
                    <w:p w14:paraId="7FF2FB9A" w14:textId="77777777" w:rsidR="00E0692D" w:rsidRDefault="00E0692D" w:rsidP="00E0692D">
                      <w:pPr>
                        <w:rPr>
                          <w:rFonts w:asciiTheme="minorHAnsi" w:hAnsiTheme="minorHAnsi" w:cstheme="minorBidi"/>
                          <w:color w:val="E8E8E8"/>
                        </w:rPr>
                      </w:pPr>
                      <w:r>
                        <w:rPr>
                          <w:color w:val="E8E8E8"/>
                        </w:rPr>
                        <w:t>,...</w:t>
                      </w:r>
                    </w:p>
                    <w:p w14:paraId="27AB4B3E" w14:textId="77777777" w:rsidR="00E0692D" w:rsidRDefault="00E0692D" w:rsidP="00E0692D">
                      <w:pPr>
                        <w:rPr>
                          <w:color w:val="E8E8E8"/>
                        </w:rPr>
                      </w:pPr>
                    </w:p>
                    <w:p w14:paraId="71724C95" w14:textId="77777777" w:rsidR="00E0692D" w:rsidRDefault="00E0692D" w:rsidP="00E0692D">
                      <w:pPr>
                        <w:rPr>
                          <w:color w:val="E8E8E8"/>
                        </w:rPr>
                      </w:pPr>
                    </w:p>
                    <w:p w14:paraId="48F0DFC6" w14:textId="77777777" w:rsidR="00E0692D" w:rsidRDefault="00E0692D" w:rsidP="00E0692D"/>
                  </w:txbxContent>
                </v:textbox>
                <w10:wrap anchorx="margin"/>
              </v:shape>
            </w:pict>
          </mc:Fallback>
        </mc:AlternateContent>
      </w:r>
    </w:p>
    <w:p w14:paraId="68F3E9EC" w14:textId="61B3F0A8" w:rsidR="00E0692D" w:rsidRDefault="00E0692D"/>
    <w:p w14:paraId="4F24421C" w14:textId="6497051B" w:rsidR="00E0692D" w:rsidRDefault="00E0692D"/>
    <w:p w14:paraId="10ABB96C" w14:textId="26F52B31" w:rsidR="00E0692D" w:rsidRDefault="00E0692D"/>
    <w:p w14:paraId="2686D12B" w14:textId="1D131459" w:rsidR="00E0692D" w:rsidRDefault="00E0692D"/>
    <w:p w14:paraId="000056E1" w14:textId="2811A039" w:rsidR="00E0692D" w:rsidRDefault="00E0692D"/>
    <w:p w14:paraId="32A61381" w14:textId="5CD1F928" w:rsidR="00E0692D" w:rsidRDefault="00E0692D" w:rsidP="00E0692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FFD4CEC" wp14:editId="54334809">
                <wp:extent cx="5943600" cy="2808605"/>
                <wp:effectExtent l="9525" t="9525" r="9525" b="1079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086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097C1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соединить сервер с  именованным каналом</w:t>
                            </w:r>
                          </w:p>
                          <w:p w14:paraId="663AC06C" w14:textId="1E66F573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</w:t>
                            </w:r>
                          </w:p>
                          <w:p w14:paraId="76F4CBFE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подсоединения к  экземпляру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именованного канала </w:t>
                            </w:r>
                          </w:p>
                          <w:p w14:paraId="2842CA88" w14:textId="5BF40C9B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клиента</w:t>
                            </w:r>
                            <w:r w:rsidR="00C95632">
                              <w:rPr>
                                <w:rFonts w:ascii="Courier New" w:hAnsi="Courier New" w:cs="Courier New"/>
                              </w:rPr>
                              <w:t>(который переводит наш сервер в состояние ожидание пока клиенты не подключатся)</w:t>
                            </w:r>
                          </w:p>
                          <w:p w14:paraId="2560959B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055818C1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ConnectNamedPipe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FBA557E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(                  </w:t>
                            </w:r>
                          </w:p>
                          <w:p w14:paraId="4A6E9126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дескриптор именованного канала </w:t>
                            </w:r>
                          </w:p>
                          <w:p w14:paraId="0EC3387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используется для асинхр. связи </w:t>
                            </w:r>
                          </w:p>
                          <w:p w14:paraId="725B23DF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);</w:t>
                            </w:r>
                          </w:p>
                          <w:p w14:paraId="2D7C03A5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9A49E7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0B61218B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285075D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используется только в том случае,</w:t>
                            </w:r>
                          </w:p>
                          <w:p w14:paraId="31C57041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если используется асинхронная связь, в случае </w:t>
                            </w:r>
                          </w:p>
                          <w:p w14:paraId="7E703B76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синхронной  связи можно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 w:rsidRPr="00E0692D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D4CEC" id="Надпись 6" o:spid="_x0000_s1028" type="#_x0000_t202" style="width:468pt;height:2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" fillcolor="#f8f8f8">
                <v:textbox>
                  <w:txbxContent>
                    <w:p w14:paraId="5F3097C1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соединить сервер с  именованным каналом</w:t>
                      </w:r>
                    </w:p>
                    <w:p w14:paraId="663AC06C" w14:textId="1E66F573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</w:t>
                      </w:r>
                    </w:p>
                    <w:p w14:paraId="76F4CBFE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подсоединения к  экземпляру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именованного канала </w:t>
                      </w:r>
                    </w:p>
                    <w:p w14:paraId="2842CA88" w14:textId="5BF40C9B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0692D">
                        <w:rPr>
                          <w:rFonts w:ascii="Courier New" w:hAnsi="Courier New" w:cs="Courier New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</w:rPr>
                        <w:t>клиента</w:t>
                      </w:r>
                      <w:r w:rsidR="00C95632">
                        <w:rPr>
                          <w:rFonts w:ascii="Courier New" w:hAnsi="Courier New" w:cs="Courier New"/>
                        </w:rPr>
                        <w:t>(который переводит наш сервер в состояние ожидание пока клиенты не подключатся)</w:t>
                      </w:r>
                    </w:p>
                    <w:p w14:paraId="2560959B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055818C1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ConnectNamedPipe</w:t>
                      </w: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FBA557E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(                  </w:t>
                      </w:r>
                    </w:p>
                    <w:p w14:paraId="4A6E9126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дескриптор именованного канала </w:t>
                      </w:r>
                    </w:p>
                    <w:p w14:paraId="0EC3387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используется для асинхр. связи </w:t>
                      </w:r>
                    </w:p>
                    <w:p w14:paraId="725B23DF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     );</w:t>
                      </w:r>
                    </w:p>
                    <w:p w14:paraId="2D7C03A5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9A49E7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0B61218B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285075D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используется только в том случае,</w:t>
                      </w:r>
                    </w:p>
                    <w:p w14:paraId="31C57041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если используется асинхронная связь, в случае </w:t>
                      </w:r>
                    </w:p>
                    <w:p w14:paraId="7E703B76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синхронной  связи можно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 w:rsidRPr="00E0692D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05C47" w14:textId="77777777" w:rsidR="00E0692D" w:rsidRDefault="00E0692D" w:rsidP="00E0692D">
      <w:pPr>
        <w:rPr>
          <w:b/>
          <w:sz w:val="28"/>
          <w:szCs w:val="28"/>
        </w:rPr>
      </w:pPr>
    </w:p>
    <w:p w14:paraId="473C842C" w14:textId="3F1F65D7" w:rsidR="00E0692D" w:rsidRDefault="00E0692D"/>
    <w:p w14:paraId="7E34CDBA" w14:textId="3556C50B" w:rsidR="00E0692D" w:rsidRDefault="00E0692D" w:rsidP="00E0692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FCAD357" wp14:editId="5C97243B">
                <wp:extent cx="5943600" cy="3234608"/>
                <wp:effectExtent l="0" t="0" r="19050" b="2349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3460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5B3B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  <w:p w14:paraId="771A9E1A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HANDLE hPipe;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дескриптор канала</w:t>
                            </w:r>
                          </w:p>
                          <w:p w14:paraId="53304A13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try </w:t>
                            </w:r>
                          </w:p>
                          <w:p w14:paraId="7E9693D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1B2903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((hPipe = CreateNamedPipe("\\\\.\\pipe\\ConsolePipe",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A54A583" w14:textId="30E74C02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PIPE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ACCESS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DUPLEX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дуплексный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канал</w:t>
                            </w:r>
                            <w:r w:rsidR="00A043FE"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способ передачи(двухнаправленный))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5E90B2" w14:textId="41697441" w:rsidR="00E0692D" w:rsidRPr="00A043FE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PIPE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TYPE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MESSAGE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PIPE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WAIT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сообщения</w:t>
                            </w:r>
                            <w:r w:rsid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(говорим что будем обмениваться сообщениями)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="00C956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чтение сообщеуний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синхронный</w:t>
                            </w:r>
                          </w:p>
                          <w:p w14:paraId="62E1CB0A" w14:textId="3099E3BF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1,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максимум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экземпляр</w:t>
                            </w:r>
                          </w:p>
                          <w:p w14:paraId="4480C77E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размер выходного буфера</w:t>
                            </w:r>
                          </w:p>
                          <w:p w14:paraId="1B71F8E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размер входного буфера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E667E5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время ожидания связи с клиентом</w:t>
                            </w:r>
                          </w:p>
                          <w:p w14:paraId="3D0AF527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0692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LPSECURITY_ATTRIBUTES sattr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1AC2F6BF" w14:textId="77777777" w:rsidR="00E0692D" w:rsidRP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371853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INFINITE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NULL))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== INVALID_HANDLE_VALUE)</w:t>
                            </w:r>
                          </w:p>
                          <w:p w14:paraId="5BACEBE3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SetPipeError("create:",GetLastError());</w:t>
                            </w:r>
                          </w:p>
                          <w:p w14:paraId="13E24519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(!ConnectNamedPipe(hPipe,NULL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))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ожидать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клиента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A819D8E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SetPipeError("connect:",GetLastError());</w:t>
                            </w:r>
                          </w:p>
                          <w:p w14:paraId="098649C0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//.................................................................. </w:t>
                            </w:r>
                          </w:p>
                          <w:p w14:paraId="7FC7F335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4CA3BC1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catch (string ErrorPipeText)</w:t>
                            </w:r>
                          </w:p>
                          <w:p w14:paraId="4D632C8F" w14:textId="77777777" w:rsidR="00E0692D" w:rsidRDefault="00E0692D" w:rsidP="00E069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{cout &lt;&lt; endl &lt;&lt; ErrorPipeText;}</w:t>
                            </w:r>
                          </w:p>
                          <w:p w14:paraId="70B154CB" w14:textId="77777777" w:rsidR="00E0692D" w:rsidRDefault="00E0692D" w:rsidP="00E06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CAD357" id="Надпись 7" o:spid="_x0000_s1029" type="#_x0000_t202" style="width:468pt;height:2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" fillcolor="#f8f8f8">
                <v:textbox>
                  <w:txbxContent>
                    <w:p w14:paraId="1DCA5B3B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  <w:p w14:paraId="771A9E1A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HANDLE hPipe;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дескриптор канала</w:t>
                      </w:r>
                    </w:p>
                    <w:p w14:paraId="53304A13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try </w:t>
                      </w:r>
                    </w:p>
                    <w:p w14:paraId="7E9693D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1B2903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((hPipe = CreateNamedPipe("\\\\.\\pipe\\ConsolePipe",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A54A583" w14:textId="30E74C02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PIPE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ACCESS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DUPLEX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,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дуплексный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канал</w:t>
                      </w:r>
                      <w:r w:rsidR="00A043FE"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способ передачи(двухнаправленный))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5E90B2" w14:textId="41697441" w:rsidR="00E0692D" w:rsidRPr="00A043FE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PIPE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TYPE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MESSAGE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PIPE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WAIT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,  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сообщения</w:t>
                      </w:r>
                      <w:r w:rsid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(говорим что будем обмениваться сообщениями)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="00C956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чтение сообщеуний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синхронный</w:t>
                      </w:r>
                    </w:p>
                    <w:p w14:paraId="62E1CB0A" w14:textId="3099E3BF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1,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</w:t>
                      </w:r>
                      <w:r w:rsidRPr="00A043F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максимум</w:t>
                      </w:r>
                      <w:r w:rsidRPr="00A043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экземпляр</w:t>
                      </w:r>
                    </w:p>
                    <w:p w14:paraId="4480C77E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размер выходного буфера</w:t>
                      </w:r>
                    </w:p>
                    <w:p w14:paraId="1B71F8E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размер входного буфера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E667E5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время ожидания связи с клиентом</w:t>
                      </w:r>
                    </w:p>
                    <w:p w14:paraId="3D0AF527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E0692D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LPSECURITY_ATTRIBUTES sattr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1AC2F6BF" w14:textId="77777777" w:rsidR="00E0692D" w:rsidRP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B371853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INFINITE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NULL))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== INVALID_HANDLE_VALUE)</w:t>
                      </w:r>
                    </w:p>
                    <w:p w14:paraId="5BACEBE3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SetPipeError("create:",GetLastError());</w:t>
                      </w:r>
                    </w:p>
                    <w:p w14:paraId="13E24519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(!ConnectNamedPipe(hPipe,NULL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))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ожидать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клиента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A819D8E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SetPipeError("connect:",GetLastError());</w:t>
                      </w:r>
                    </w:p>
                    <w:p w14:paraId="098649C0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//.................................................................. </w:t>
                      </w:r>
                    </w:p>
                    <w:p w14:paraId="7FC7F335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34CA3BC1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catch (string ErrorPipeText)</w:t>
                      </w:r>
                    </w:p>
                    <w:p w14:paraId="4D632C8F" w14:textId="77777777" w:rsidR="00E0692D" w:rsidRDefault="00E0692D" w:rsidP="00E069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{cout &lt;&lt; endl &lt;&lt; ErrorPipeText;}</w:t>
                      </w:r>
                    </w:p>
                    <w:p w14:paraId="70B154CB" w14:textId="77777777" w:rsidR="00E0692D" w:rsidRDefault="00E0692D" w:rsidP="00E069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92B3CF" w14:textId="235BD3B5" w:rsidR="00E0692D" w:rsidRDefault="00E0692D"/>
    <w:p w14:paraId="14D5815A" w14:textId="5DD00ED1" w:rsidR="00FB68F1" w:rsidRDefault="00FB68F1"/>
    <w:p w14:paraId="7AFC76C1" w14:textId="7A49423B" w:rsidR="00FB68F1" w:rsidRDefault="00FB68F1" w:rsidP="00FB68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57E8177" wp14:editId="6575FBC9">
                <wp:extent cx="5943600" cy="3081020"/>
                <wp:effectExtent l="9525" t="9525" r="9525" b="5080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B21EA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читать данные из канала</w:t>
                            </w:r>
                          </w:p>
                          <w:p w14:paraId="0020B08E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чтения данных из </w:t>
                            </w:r>
                          </w:p>
                          <w:p w14:paraId="0121E0F4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именованного канала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BBF9EF2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14156E1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ReadFile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52AED2BC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17D74905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дескриптор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</w:p>
                          <w:p w14:paraId="39190CAC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буфер  ввода</w:t>
                            </w:r>
                          </w:p>
                          <w:p w14:paraId="110803BF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читаемых байт</w:t>
                            </w:r>
                          </w:p>
                          <w:p w14:paraId="7B846105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количество прочитанных байт  </w:t>
                            </w:r>
                          </w:p>
                          <w:p w14:paraId="208AE438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асинхронной обработки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62054C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4A71FCFD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2036196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26C36BA5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32055C9A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12BE5A9D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2BA6E445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E8177" id="Надпись 8" o:spid="_x0000_s1030" type="#_x0000_t202" style="width:468pt;height:2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" fillcolor="#f8f8f8">
                <v:textbox>
                  <w:txbxContent>
                    <w:p w14:paraId="020B21EA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читать данные из канала</w:t>
                      </w:r>
                    </w:p>
                    <w:p w14:paraId="0020B08E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чтения данных из </w:t>
                      </w:r>
                    </w:p>
                    <w:p w14:paraId="0121E0F4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B68F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именованного канала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BBF9EF2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14156E1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ReadFile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FB68F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52AED2BC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17D74905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дескриптор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</w:p>
                    <w:p w14:paraId="39190CAC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буфер  ввода</w:t>
                      </w:r>
                    </w:p>
                    <w:p w14:paraId="110803BF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читаемых байт</w:t>
                      </w:r>
                    </w:p>
                    <w:p w14:paraId="7B846105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количество прочитанных байт  </w:t>
                      </w:r>
                    </w:p>
                    <w:p w14:paraId="208AE438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асинхронной обработки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62054C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4A71FCFD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12036196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26C36BA5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32055C9A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12BE5A9D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2BA6E445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55FD0" w14:textId="677EC712" w:rsidR="00FB68F1" w:rsidRDefault="00FB68F1"/>
    <w:p w14:paraId="05A7DE46" w14:textId="1406EA04" w:rsidR="00FB68F1" w:rsidRDefault="00FB68F1"/>
    <w:p w14:paraId="7D93849F" w14:textId="605CAD51" w:rsidR="00FB68F1" w:rsidRDefault="00FB68F1" w:rsidP="00FB68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D9E1A1A" wp14:editId="26C14ABB">
                <wp:extent cx="5943600" cy="3081020"/>
                <wp:effectExtent l="9525" t="9525" r="9525" b="508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B1D36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писать данные в канал</w:t>
                            </w:r>
                          </w:p>
                          <w:p w14:paraId="1E4CA312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записи данных в </w:t>
                            </w:r>
                          </w:p>
                          <w:p w14:paraId="7D18A627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именованный канал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5AB2459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019E3FAE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WriteFile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2EFDA56B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53BFBDFB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 канала</w:t>
                            </w:r>
                          </w:p>
                          <w:p w14:paraId="7DE82FCB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буфер  вывода</w:t>
                            </w:r>
                          </w:p>
                          <w:p w14:paraId="4F7E6C97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записываемых байт</w:t>
                            </w:r>
                          </w:p>
                          <w:p w14:paraId="4018C1C9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количество записанных байт  </w:t>
                            </w:r>
                          </w:p>
                          <w:p w14:paraId="10CF0933" w14:textId="77777777" w:rsidR="00FB68F1" w:rsidRP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асинхронной обработки</w:t>
                            </w:r>
                            <w:r w:rsidRPr="00FB68F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A0A072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B68F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3A383B16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A3F96A2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14827DF3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6D26967C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7C6810A0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 w:rsidRPr="00FB68F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3F52B473" w14:textId="77777777" w:rsidR="00FB68F1" w:rsidRDefault="00FB68F1" w:rsidP="00FB68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9E1A1A" id="Надпись 9" o:spid="_x0000_s1031" type="#_x0000_t202" style="width:468pt;height:2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" fillcolor="#f8f8f8">
                <v:textbox>
                  <w:txbxContent>
                    <w:p w14:paraId="6E6B1D36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писать данные в канал</w:t>
                      </w:r>
                    </w:p>
                    <w:p w14:paraId="1E4CA312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записи данных в </w:t>
                      </w:r>
                    </w:p>
                    <w:p w14:paraId="7D18A627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B68F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именованный канал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5AB2459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019E3FAE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WriteFile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FB68F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2EFDA56B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53BFBDFB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 канала</w:t>
                      </w:r>
                    </w:p>
                    <w:p w14:paraId="7DE82FCB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буфер  вывода</w:t>
                      </w:r>
                    </w:p>
                    <w:p w14:paraId="4F7E6C97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записываемых байт</w:t>
                      </w:r>
                    </w:p>
                    <w:p w14:paraId="4018C1C9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количество записанных байт  </w:t>
                      </w:r>
                    </w:p>
                    <w:p w14:paraId="10CF0933" w14:textId="77777777" w:rsidR="00FB68F1" w:rsidRP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асинхронной обработки</w:t>
                      </w:r>
                      <w:r w:rsidRPr="00FB68F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A0A072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FB68F1">
                        <w:rPr>
                          <w:rFonts w:ascii="Courier New" w:hAnsi="Courier New" w:cs="Courier New"/>
                          <w:b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3A383B16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1A3F96A2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14827DF3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6D26967C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7C6810A0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 w:rsidRPr="00FB68F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3F52B473" w14:textId="77777777" w:rsidR="00FB68F1" w:rsidRDefault="00FB68F1" w:rsidP="00FB68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52F9" w14:textId="5E71DDE8" w:rsidR="00FB68F1" w:rsidRDefault="00FB68F1"/>
    <w:p w14:paraId="515AF32F" w14:textId="29302D1D" w:rsidR="00FB68F1" w:rsidRDefault="00FB68F1"/>
    <w:tbl>
      <w:tblPr>
        <w:tblStyle w:val="a7"/>
        <w:tblW w:w="0" w:type="auto"/>
        <w:tblInd w:w="0" w:type="dxa"/>
        <w:tblLook w:val="01E0" w:firstRow="1" w:lastRow="1" w:firstColumn="1" w:lastColumn="1" w:noHBand="0" w:noVBand="0"/>
      </w:tblPr>
      <w:tblGrid>
        <w:gridCol w:w="3504"/>
        <w:gridCol w:w="5841"/>
      </w:tblGrid>
      <w:tr w:rsidR="00FB68F1" w14:paraId="0A5379BA" w14:textId="77777777" w:rsidTr="00FB68F1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BAAA6" w14:textId="77777777" w:rsidR="00FB68F1" w:rsidRDefault="00FB68F1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DisconnectNamedPipe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8510" w14:textId="77777777" w:rsidR="00FB68F1" w:rsidRDefault="00FB68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Закончить обмен данными </w:t>
            </w:r>
          </w:p>
        </w:tc>
      </w:tr>
    </w:tbl>
    <w:p w14:paraId="383F7F9C" w14:textId="5B356C91" w:rsidR="00FB68F1" w:rsidRDefault="00FB68F1">
      <w:pPr>
        <w:rPr>
          <w:lang w:val="en-US"/>
        </w:rPr>
      </w:pPr>
      <w:r>
        <w:rPr>
          <w:lang w:val="en-US"/>
        </w:rPr>
        <w:t>Closehandle—zakryvaet diskriptor</w:t>
      </w:r>
    </w:p>
    <w:p w14:paraId="2B92DADB" w14:textId="3BE2D7C7" w:rsidR="00EB1E70" w:rsidRDefault="00EB1E70">
      <w:pPr>
        <w:rPr>
          <w:lang w:val="en-US"/>
        </w:rPr>
      </w:pPr>
    </w:p>
    <w:p w14:paraId="083E5878" w14:textId="3B8077FE" w:rsidR="00EB1E70" w:rsidRDefault="00EB1E70" w:rsidP="00EB1E7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57D6029" wp14:editId="6B83B517">
                <wp:extent cx="5943600" cy="6001661"/>
                <wp:effectExtent l="0" t="0" r="19050" b="1841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00166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78D2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открыть канал</w:t>
                            </w:r>
                          </w:p>
                          <w:p w14:paraId="60FEDC3F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 для подключения клиента</w:t>
                            </w:r>
                          </w:p>
                          <w:p w14:paraId="2C543707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к  именованному каналу </w:t>
                            </w:r>
                          </w:p>
                          <w:p w14:paraId="35CFCEBA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003A7E7B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CreateFile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5F12DE0B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71DD300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символическое имя канала </w:t>
                            </w:r>
                          </w:p>
                          <w:p w14:paraId="4D88513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чтение или запись в канал </w:t>
                            </w:r>
                          </w:p>
                          <w:p w14:paraId="01A0685A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режим совместного использования</w:t>
                            </w:r>
                          </w:p>
                          <w:p w14:paraId="01CFEF1C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LPSECURITY_ATTRIBUTES sattr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2114B14F" w14:textId="14922443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9705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флаг открытия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канала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9705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D9705C">
                              <w:rPr>
                                <w:rFonts w:ascii="Courier New" w:hAnsi="Courier New" w:cs="Courier New"/>
                              </w:rPr>
                              <w:t>открытие существующего канала</w:t>
                            </w:r>
                            <w:r w:rsidR="00D9705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1E2E227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флаги и атрибуты</w:t>
                            </w:r>
                          </w:p>
                          <w:p w14:paraId="680AB111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дополнительные атрибуты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D37D8E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);</w:t>
                            </w:r>
                          </w:p>
                          <w:p w14:paraId="628880C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C196D5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02C42DDE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дескриптор именованного канала, иначе </w:t>
                            </w:r>
                          </w:p>
                          <w:p w14:paraId="3B2051E0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INVALID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 неудачное завершение</w:t>
                            </w:r>
                          </w:p>
                          <w:p w14:paraId="61F1C901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pname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указывается в локальном или </w:t>
                            </w:r>
                          </w:p>
                          <w:p w14:paraId="13B918E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сетевом формате:  в зависимости от способа применения</w:t>
                            </w:r>
                          </w:p>
                          <w:p w14:paraId="3EFD6B8D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accss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может принимать значения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</w:t>
                            </w:r>
                          </w:p>
                          <w:p w14:paraId="1B13CFF3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</w:rPr>
                              <w:t>//       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или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621D5AF1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>|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)        </w:t>
                            </w:r>
                          </w:p>
                          <w:p w14:paraId="1B36BC33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может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принимать значения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DEB28B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совместное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7432F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WRITE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(совместная запись)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BD34D7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FILE_SHARE_READ| FILE_SHARE_WRITE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144EFEF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для установки атрибутов безопасности </w:t>
                            </w:r>
                          </w:p>
                          <w:p w14:paraId="3597D01A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по умолчанию, следует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</w:p>
                          <w:p w14:paraId="1C1739C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параметра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oflag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всегда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устанавливается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 </w:t>
                            </w:r>
                          </w:p>
                          <w:p w14:paraId="42107A4F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EXISTING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(открытие существующего канала);</w:t>
                            </w:r>
                          </w:p>
                          <w:p w14:paraId="2B2FE5D5" w14:textId="4585CE12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параметров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aflag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exten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можно установить в 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что соответствует значениям по умолчанию  </w:t>
                            </w:r>
                          </w:p>
                          <w:p w14:paraId="6790F564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F22F570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D6029" id="Надпись 10" o:spid="_x0000_s1032" type="#_x0000_t202" style="width:468pt;height:4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" fillcolor="#f8f8f8">
                <v:textbox>
                  <w:txbxContent>
                    <w:p w14:paraId="71478D2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открыть канал</w:t>
                      </w:r>
                    </w:p>
                    <w:p w14:paraId="60FEDC3F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 для подключения клиента</w:t>
                      </w:r>
                    </w:p>
                    <w:p w14:paraId="2C543707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к  именованному каналу </w:t>
                      </w:r>
                    </w:p>
                    <w:p w14:paraId="35CFCEBA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003A7E7B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CreateFile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5F12DE0B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71DD300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pname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символическое имя канала </w:t>
                      </w:r>
                    </w:p>
                    <w:p w14:paraId="4D88513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accss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чтение или запись в канал </w:t>
                      </w:r>
                    </w:p>
                    <w:p w14:paraId="01A0685A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режим совместного использования</w:t>
                      </w:r>
                    </w:p>
                    <w:p w14:paraId="01CFEF1C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LPSECURITY_ATTRIBUTES sattr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2114B14F" w14:textId="14922443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D9705C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oflag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флаг открытия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канала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9705C">
                        <w:rPr>
                          <w:rFonts w:ascii="Courier New" w:hAnsi="Courier New" w:cs="Courier New"/>
                        </w:rPr>
                        <w:t>(</w:t>
                      </w:r>
                      <w:r w:rsidR="00D9705C">
                        <w:rPr>
                          <w:rFonts w:ascii="Courier New" w:hAnsi="Courier New" w:cs="Courier New"/>
                        </w:rPr>
                        <w:t>открытие существующего канала</w:t>
                      </w:r>
                      <w:r w:rsidR="00D9705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1E2E227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aflag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флаги и атрибуты</w:t>
                      </w:r>
                    </w:p>
                    <w:p w14:paraId="680AB111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exten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дополнительные атрибуты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D37D8E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     );</w:t>
                      </w:r>
                    </w:p>
                    <w:p w14:paraId="628880C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29C196D5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02C42DDE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дескриптор именованного канала, иначе </w:t>
                      </w:r>
                    </w:p>
                    <w:p w14:paraId="3B2051E0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INVALID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 неудачное завершение</w:t>
                      </w:r>
                    </w:p>
                    <w:p w14:paraId="61F1C901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pname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указывается в локальном или </w:t>
                      </w:r>
                    </w:p>
                    <w:p w14:paraId="13B918E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сетевом формате:  в зависимости от способа применения</w:t>
                      </w:r>
                    </w:p>
                    <w:p w14:paraId="3EFD6B8D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accss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может принимать значения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</w:t>
                      </w:r>
                    </w:p>
                    <w:p w14:paraId="1B13CFF3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B1E70">
                        <w:rPr>
                          <w:rFonts w:ascii="Courier New" w:hAnsi="Courier New" w:cs="Courier New"/>
                        </w:rPr>
                        <w:t>//       (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EB1E70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</w:rPr>
                        <w:t>или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621D5AF1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B1E70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>|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EB1E70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 w:rsidRPr="00EB1E70">
                        <w:rPr>
                          <w:rFonts w:ascii="Courier New" w:hAnsi="Courier New" w:cs="Courier New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)        </w:t>
                      </w:r>
                    </w:p>
                    <w:p w14:paraId="1B36BC33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может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принимать значения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DEB28B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1E70">
                        <w:rPr>
                          <w:rFonts w:ascii="Courier New" w:hAnsi="Courier New" w:cs="Courier New"/>
                        </w:rPr>
                        <w:t>//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B1E70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совместное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7432F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WRITE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(совместная запись)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BD34D7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FILE_SHARE_READ| FILE_SHARE_WRITE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144EFEF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для установки атрибутов безопасности </w:t>
                      </w:r>
                    </w:p>
                    <w:p w14:paraId="3597D01A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по умолчанию, следует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</w:p>
                    <w:p w14:paraId="1C1739C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параметра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oflag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всегда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устанавливается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 </w:t>
                      </w:r>
                    </w:p>
                    <w:p w14:paraId="42107A4F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OPEN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EXISTING</w:t>
                      </w:r>
                      <w:r>
                        <w:rPr>
                          <w:rFonts w:ascii="Courier New" w:hAnsi="Courier New" w:cs="Courier New"/>
                        </w:rPr>
                        <w:t>(открытие существующего канала);</w:t>
                      </w:r>
                    </w:p>
                    <w:p w14:paraId="2B2FE5D5" w14:textId="4585CE12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параметров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aflag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exten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можно установить в 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что соответствует значениям по умолчанию  </w:t>
                      </w:r>
                    </w:p>
                    <w:p w14:paraId="6790F564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3F22F570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82364" w14:textId="6E2D9A00" w:rsidR="00EB1E70" w:rsidRDefault="00EB1E70" w:rsidP="00EB1E70">
      <w:pPr>
        <w:jc w:val="both"/>
        <w:rPr>
          <w:sz w:val="28"/>
          <w:szCs w:val="28"/>
        </w:rPr>
      </w:pPr>
    </w:p>
    <w:p w14:paraId="779A4E67" w14:textId="5AAA7EEB" w:rsidR="00EB1E70" w:rsidRDefault="00EB1E70" w:rsidP="00EB1E7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0378EF4" wp14:editId="3318D4DA">
                <wp:extent cx="5943600" cy="2623820"/>
                <wp:effectExtent l="9525" t="9525" r="9525" b="5080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3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567C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и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зменить характеристики канала</w:t>
                            </w:r>
                          </w:p>
                          <w:p w14:paraId="0E4B53AD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 изменения </w:t>
                            </w:r>
                          </w:p>
                          <w:p w14:paraId="7AD5DC8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динамических характеристик именованного канала </w:t>
                            </w:r>
                          </w:p>
                          <w:p w14:paraId="797A083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99A632C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SetNamedPipeHandleState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2DB818E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0A05CDA6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именованного канала</w:t>
                            </w:r>
                          </w:p>
                          <w:p w14:paraId="1BAF2177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 указатель на новое состояние канала  </w:t>
                            </w:r>
                          </w:p>
                          <w:p w14:paraId="28A382A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 указатель на макс. к-во байтов </w:t>
                            </w:r>
                          </w:p>
                          <w:p w14:paraId="23D767BB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 указатель на  интервал задержки</w:t>
                            </w:r>
                          </w:p>
                          <w:p w14:paraId="19B3337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);</w:t>
                            </w:r>
                          </w:p>
                          <w:p w14:paraId="0ACA67D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1FDCC57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5094F26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7D24609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378EF4" id="Надпись 12" o:spid="_x0000_s1033" type="#_x0000_t202" style="width:468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" fillcolor="#f8f8f8">
                <v:textbox>
                  <w:txbxContent>
                    <w:p w14:paraId="356567C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и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зменить характеристики канала</w:t>
                      </w:r>
                    </w:p>
                    <w:p w14:paraId="0E4B53AD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 изменения </w:t>
                      </w:r>
                    </w:p>
                    <w:p w14:paraId="7AD5DC8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динамических характеристик именованного канала </w:t>
                      </w:r>
                    </w:p>
                    <w:p w14:paraId="797A083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99A632C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SetNamedPipeHandleState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2DB818E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0A05CDA6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именованного канала</w:t>
                      </w:r>
                    </w:p>
                    <w:p w14:paraId="1BAF2177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 указатель на новое состояние канала  </w:t>
                      </w:r>
                    </w:p>
                    <w:p w14:paraId="28A382A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pcc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 указатель на макс. к-во байтов </w:t>
                      </w:r>
                    </w:p>
                    <w:p w14:paraId="23D767BB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pto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 указатель на  интервал задержки</w:t>
                      </w:r>
                    </w:p>
                    <w:p w14:paraId="19B3337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);</w:t>
                      </w:r>
                    </w:p>
                    <w:p w14:paraId="0ACA67D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1FDCC57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5094F26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7D24609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79F486" w14:textId="59D3E166" w:rsidR="00EB1E70" w:rsidRDefault="00EB1E70" w:rsidP="00EB1E70">
      <w:pPr>
        <w:jc w:val="both"/>
        <w:rPr>
          <w:sz w:val="28"/>
          <w:szCs w:val="28"/>
        </w:rPr>
      </w:pPr>
    </w:p>
    <w:p w14:paraId="307AF2B4" w14:textId="77BDA566" w:rsidR="00EB1E70" w:rsidRDefault="00EB1E70" w:rsidP="00EB1E70">
      <w:pPr>
        <w:jc w:val="both"/>
        <w:rPr>
          <w:sz w:val="28"/>
          <w:szCs w:val="28"/>
        </w:rPr>
      </w:pPr>
    </w:p>
    <w:p w14:paraId="2120463A" w14:textId="7A2D812D" w:rsidR="00EB1E70" w:rsidRDefault="00EB1E70" w:rsidP="00EB1E70">
      <w:pPr>
        <w:jc w:val="both"/>
        <w:rPr>
          <w:sz w:val="28"/>
          <w:szCs w:val="28"/>
        </w:rPr>
      </w:pPr>
      <w:r w:rsidRPr="00EB1E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B1E70">
        <w:rPr>
          <w:sz w:val="28"/>
          <w:szCs w:val="28"/>
          <w:highlight w:val="yellow"/>
        </w:rPr>
        <w:t>функция   которая объединяет операции чтения и записи в одну операцию</w:t>
      </w:r>
      <w:r>
        <w:rPr>
          <w:sz w:val="28"/>
          <w:szCs w:val="28"/>
        </w:rPr>
        <w:t xml:space="preserve">. Такую объединенную операцию называют </w:t>
      </w:r>
      <w:r>
        <w:rPr>
          <w:b/>
          <w:i/>
          <w:sz w:val="28"/>
          <w:szCs w:val="28"/>
        </w:rPr>
        <w:t xml:space="preserve">транзакцией </w:t>
      </w:r>
      <w:r>
        <w:rPr>
          <w:sz w:val="28"/>
          <w:szCs w:val="28"/>
        </w:rPr>
        <w:t xml:space="preserve">  именованного канала. Функция  </w:t>
      </w:r>
      <w:r>
        <w:rPr>
          <w:sz w:val="28"/>
          <w:szCs w:val="28"/>
          <w:lang w:val="en-US"/>
        </w:rPr>
        <w:t>TansactNamedPipe</w:t>
      </w:r>
      <w:r>
        <w:rPr>
          <w:sz w:val="28"/>
          <w:szCs w:val="28"/>
        </w:rPr>
        <w:t xml:space="preserve"> может быть использована только в том случае, если сервер именованного канала установил флаг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>.</w:t>
      </w:r>
    </w:p>
    <w:p w14:paraId="6E32E533" w14:textId="77777777" w:rsidR="00EB1E70" w:rsidRDefault="00EB1E70" w:rsidP="00EB1E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Применение </w:t>
      </w:r>
      <w:r>
        <w:rPr>
          <w:sz w:val="28"/>
          <w:szCs w:val="28"/>
          <w:lang w:val="en-US"/>
        </w:rPr>
        <w:t>TransactNamedPipe</w:t>
      </w:r>
      <w:r w:rsidRPr="00EB1E7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целесообразно, если  другая сторона канала может обеспечить достаточно быструю реакцию  и оправить ответ на пришедшее сообщение.     </w:t>
      </w:r>
    </w:p>
    <w:p w14:paraId="318FD655" w14:textId="77777777" w:rsidR="00EB1E70" w:rsidRDefault="00EB1E70" w:rsidP="00EB1E70">
      <w:pPr>
        <w:jc w:val="both"/>
        <w:rPr>
          <w:sz w:val="28"/>
          <w:szCs w:val="28"/>
        </w:rPr>
      </w:pPr>
    </w:p>
    <w:p w14:paraId="761E37A5" w14:textId="00D87F15" w:rsidR="00EB1E70" w:rsidRDefault="00EB1E70" w:rsidP="00EB1E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0EAFA35E" wp14:editId="33D4AC08">
                <wp:extent cx="5943600" cy="3538220"/>
                <wp:effectExtent l="9525" t="9525" r="9525" b="5080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B8775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писать и читать  данные канала</w:t>
                            </w:r>
                          </w:p>
                          <w:p w14:paraId="582865C7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выполнения записи в </w:t>
                            </w:r>
                          </w:p>
                          <w:p w14:paraId="20D55EB5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канал и чтения из канала  за одну операцию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49F104F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5417646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TransactNamedPipe 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EB1E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4B63318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376FB035" w14:textId="77777777" w:rsidR="00EB1E70" w:rsidRPr="00A043FE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 w:rsidRPr="00A043F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дескриптор</w:t>
                            </w:r>
                            <w:r w:rsidRPr="00A043F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</w:p>
                          <w:p w14:paraId="52C7A284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043F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записи  </w:t>
                            </w:r>
                          </w:p>
                          <w:p w14:paraId="4FB283CF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записи</w:t>
                            </w:r>
                          </w:p>
                          <w:p w14:paraId="0E777E95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чтения </w:t>
                            </w:r>
                          </w:p>
                          <w:p w14:paraId="193FE090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чтения</w:t>
                            </w:r>
                          </w:p>
                          <w:p w14:paraId="4296C44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прочитанных байт</w:t>
                            </w:r>
                          </w:p>
                          <w:p w14:paraId="2CF410EA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для асинхронного доступа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A399AEE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);</w:t>
                            </w:r>
                          </w:p>
                          <w:p w14:paraId="7EF95F9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FD540D5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324F38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6B9FA58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Примечание: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используется для асинхронного</w:t>
                            </w:r>
                          </w:p>
                          <w:p w14:paraId="669E5FCB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доступа к каналу, если асинхронный доступ не </w:t>
                            </w:r>
                          </w:p>
                          <w:p w14:paraId="64CDE5A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не предполагается, то следует указать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FA35E" id="Надпись 13" o:spid="_x0000_s1034" type="#_x0000_t202" style="width:468pt;height:2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" fillcolor="#f8f8f8">
                <v:textbox>
                  <w:txbxContent>
                    <w:p w14:paraId="411B8775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писать и читать  данные канала</w:t>
                      </w:r>
                    </w:p>
                    <w:p w14:paraId="582865C7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выполнения записи в </w:t>
                      </w:r>
                    </w:p>
                    <w:p w14:paraId="20D55EB5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канал и чтения из канала  за одну операцию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49F104F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5417646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TransactNamedPipe 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EB1E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4B63318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376FB035" w14:textId="77777777" w:rsidR="00EB1E70" w:rsidRPr="00A043FE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 w:rsidRPr="00A043F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 w:rsidRPr="00A043FE"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дескриптор</w:t>
                      </w:r>
                      <w:r w:rsidRPr="00A043F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</w:p>
                    <w:p w14:paraId="52C7A284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043FE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записи  </w:t>
                      </w:r>
                    </w:p>
                    <w:p w14:paraId="4FB283CF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записи</w:t>
                      </w:r>
                    </w:p>
                    <w:p w14:paraId="0E777E95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чтения </w:t>
                      </w:r>
                    </w:p>
                    <w:p w14:paraId="193FE090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чтения</w:t>
                      </w:r>
                    </w:p>
                    <w:p w14:paraId="4296C44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прочитанных байт</w:t>
                      </w:r>
                    </w:p>
                    <w:p w14:paraId="2CF410EA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для асинхронного доступа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A399AEE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);</w:t>
                      </w:r>
                    </w:p>
                    <w:p w14:paraId="7EF95F9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3FD540D5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324F38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6B9FA58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Примечание: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используется для асинхронного</w:t>
                      </w:r>
                    </w:p>
                    <w:p w14:paraId="669E5FCB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доступа к каналу, если асинхронный доступ не </w:t>
                      </w:r>
                    </w:p>
                    <w:p w14:paraId="64CDE5A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не предполагается, то следует указать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CCD6E" w14:textId="40AAF543" w:rsidR="00EB1E70" w:rsidRDefault="00EB1E70">
      <w:pPr>
        <w:rPr>
          <w:lang w:val="en-US"/>
        </w:rPr>
      </w:pPr>
    </w:p>
    <w:p w14:paraId="798FD73D" w14:textId="1E413F71" w:rsidR="00EB1E70" w:rsidRDefault="00EB1E70">
      <w:pPr>
        <w:rPr>
          <w:lang w:val="en-US"/>
        </w:rPr>
      </w:pPr>
    </w:p>
    <w:p w14:paraId="3483E091" w14:textId="308021B9" w:rsidR="00EB1E70" w:rsidRDefault="00EB1E70" w:rsidP="00EB1E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37D58BA" wp14:editId="6ADCB7B2">
                <wp:extent cx="5943600" cy="3995420"/>
                <wp:effectExtent l="9525" t="9525" r="9525" b="5080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95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2BBE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выполнить одну транзакцию </w:t>
                            </w:r>
                          </w:p>
                          <w:p w14:paraId="7E58ED83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 установки связи с </w:t>
                            </w:r>
                          </w:p>
                          <w:p w14:paraId="349CC475" w14:textId="77777777" w:rsidR="00EB1E70" w:rsidRPr="00CC44BC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</w:t>
                            </w:r>
                            <w:r w:rsidRPr="00CC44BC">
                              <w:rPr>
                                <w:rFonts w:ascii="Courier New" w:hAnsi="Courier New" w:cs="Courier New"/>
                                <w:color w:val="000000"/>
                                <w:highlight w:val="yellow"/>
                              </w:rPr>
                              <w:t>именованным каналом, выполнения одной транзакции</w:t>
                            </w:r>
                          </w:p>
                          <w:p w14:paraId="7D299EBB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C44BC">
                              <w:rPr>
                                <w:rFonts w:ascii="Courier New" w:hAnsi="Courier New" w:cs="Courier New"/>
                                <w:color w:val="000000"/>
                                <w:highlight w:val="yellow"/>
                              </w:rPr>
                              <w:t>//            и разрыва связи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0BB712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71F0E3DE" w14:textId="1223C510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CallNamedPipe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CC44B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(одиночная транзакция)(не надо функции </w:t>
                            </w:r>
                            <w:r w:rsidR="00CC44BC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creatFile</w:t>
                            </w:r>
                            <w:r w:rsidR="00CC44BC" w:rsidRPr="00CC44B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CC44BC">
                              <w:rPr>
                                <w:rFonts w:ascii="Courier New" w:hAnsi="Courier New" w:cs="Courier New"/>
                                <w:b/>
                              </w:rPr>
                              <w:t>использовать)(сама устанавливает связБсама отправляет сообщБ сама разрываеь связ)(так же не обязательно использовать функцию закритие дикриптора)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C44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4162C1C5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04B081CE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 w:rsidRPr="00EB1E7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указатель на имя канала</w:t>
                            </w:r>
                          </w:p>
                          <w:p w14:paraId="02706A25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записи  </w:t>
                            </w:r>
                          </w:p>
                          <w:p w14:paraId="2DA4CAA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записи</w:t>
                            </w:r>
                          </w:p>
                          <w:p w14:paraId="25FF783C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чтения </w:t>
                            </w:r>
                          </w:p>
                          <w:p w14:paraId="54B4612C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чтения</w:t>
                            </w:r>
                          </w:p>
                          <w:p w14:paraId="2700CAD9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прочитанных байт</w:t>
                            </w:r>
                          </w:p>
                          <w:p w14:paraId="6472B5F4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B1E7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интервал ожидания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FBB4AA7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);</w:t>
                            </w:r>
                          </w:p>
                          <w:p w14:paraId="6F2BA98E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91491F6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2530816E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50E22490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 w:rsidRPr="00EB1E7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устанавливает  интервал времени в </w:t>
                            </w:r>
                          </w:p>
                          <w:p w14:paraId="0EA18CB8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в миллисекундах; кроме того, здесь  могут быть</w:t>
                            </w:r>
                          </w:p>
                          <w:p w14:paraId="66A0319A" w14:textId="77777777" w:rsidR="00EB1E70" w:rsidRP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установлены те же значения, что и в функции</w:t>
                            </w:r>
                          </w:p>
                          <w:p w14:paraId="2A9BDB14" w14:textId="77777777" w:rsidR="00EB1E70" w:rsidRDefault="00EB1E70" w:rsidP="00EB1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WaitNamedPipe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D58BA" id="Надпись 14" o:spid="_x0000_s1035" type="#_x0000_t202" style="width:468pt;height:3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" fillcolor="#f8f8f8">
                <v:textbox>
                  <w:txbxContent>
                    <w:p w14:paraId="47D62BBE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выполнить одну транзакцию </w:t>
                      </w:r>
                    </w:p>
                    <w:p w14:paraId="7E58ED83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 установки связи с </w:t>
                      </w:r>
                    </w:p>
                    <w:p w14:paraId="349CC475" w14:textId="77777777" w:rsidR="00EB1E70" w:rsidRPr="00CC44BC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</w:t>
                      </w:r>
                      <w:r w:rsidRPr="00CC44BC">
                        <w:rPr>
                          <w:rFonts w:ascii="Courier New" w:hAnsi="Courier New" w:cs="Courier New"/>
                          <w:color w:val="000000"/>
                          <w:highlight w:val="yellow"/>
                        </w:rPr>
                        <w:t>именованным каналом, выполнения одной транзакции</w:t>
                      </w:r>
                    </w:p>
                    <w:p w14:paraId="7D299EBB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C44BC">
                        <w:rPr>
                          <w:rFonts w:ascii="Courier New" w:hAnsi="Courier New" w:cs="Courier New"/>
                          <w:color w:val="000000"/>
                          <w:highlight w:val="yellow"/>
                        </w:rPr>
                        <w:t>//            и разрыва связи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0BB712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71F0E3DE" w14:textId="1223C510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CallNamedPipe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CC44BC">
                        <w:rPr>
                          <w:rFonts w:ascii="Courier New" w:hAnsi="Courier New" w:cs="Courier New"/>
                          <w:b/>
                        </w:rPr>
                        <w:t xml:space="preserve">(одиночная транзакция)(не надо функции </w:t>
                      </w:r>
                      <w:r w:rsidR="00CC44BC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creatFile</w:t>
                      </w:r>
                      <w:r w:rsidR="00CC44BC" w:rsidRPr="00CC44BC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CC44BC">
                        <w:rPr>
                          <w:rFonts w:ascii="Courier New" w:hAnsi="Courier New" w:cs="Courier New"/>
                          <w:b/>
                        </w:rPr>
                        <w:t>использовать)(сама устанавливает связБсама отправляет сообщБ сама разрываеь связ)(так же не обязательно использовать функцию закритие дикриптора)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C44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4162C1C5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04B081CE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 w:rsidRPr="00EB1E7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указатель на имя канала</w:t>
                      </w:r>
                    </w:p>
                    <w:p w14:paraId="02706A25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записи  </w:t>
                      </w:r>
                    </w:p>
                    <w:p w14:paraId="2DA4CAA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записи</w:t>
                      </w:r>
                    </w:p>
                    <w:p w14:paraId="25FF783C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чтения </w:t>
                      </w:r>
                    </w:p>
                    <w:p w14:paraId="54B4612C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чтения</w:t>
                      </w:r>
                    </w:p>
                    <w:p w14:paraId="2700CAD9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прочитанных байт</w:t>
                      </w:r>
                    </w:p>
                    <w:p w14:paraId="6472B5F4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r w:rsidRPr="00EB1E7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интервал ожидания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FBB4AA7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);</w:t>
                      </w:r>
                    </w:p>
                    <w:p w14:paraId="6F2BA98E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791491F6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2530816E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50E22490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 w:rsidRPr="00EB1E7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устанавливает  интервал времени в </w:t>
                      </w:r>
                    </w:p>
                    <w:p w14:paraId="0EA18CB8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в миллисекундах; кроме того, здесь  могут быть</w:t>
                      </w:r>
                    </w:p>
                    <w:p w14:paraId="66A0319A" w14:textId="77777777" w:rsidR="00EB1E70" w:rsidRP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установлены те же значения, что и в функции</w:t>
                      </w:r>
                    </w:p>
                    <w:p w14:paraId="2A9BDB14" w14:textId="77777777" w:rsidR="00EB1E70" w:rsidRDefault="00EB1E70" w:rsidP="00EB1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WaitNamedPipe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B8454" w14:textId="77777777" w:rsidR="00EB1E70" w:rsidRPr="00FB68F1" w:rsidRDefault="00EB1E70">
      <w:pPr>
        <w:rPr>
          <w:lang w:val="en-US"/>
        </w:rPr>
      </w:pPr>
    </w:p>
    <w:sectPr w:rsidR="00EB1E70" w:rsidRPr="00FB6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18F0C" w14:textId="77777777" w:rsidR="009B0F65" w:rsidRDefault="009B0F65" w:rsidP="00E0692D">
      <w:r>
        <w:separator/>
      </w:r>
    </w:p>
  </w:endnote>
  <w:endnote w:type="continuationSeparator" w:id="0">
    <w:p w14:paraId="4A646764" w14:textId="77777777" w:rsidR="009B0F65" w:rsidRDefault="009B0F65" w:rsidP="00E0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FC34D" w14:textId="77777777" w:rsidR="009B0F65" w:rsidRDefault="009B0F65" w:rsidP="00E0692D">
      <w:r>
        <w:separator/>
      </w:r>
    </w:p>
  </w:footnote>
  <w:footnote w:type="continuationSeparator" w:id="0">
    <w:p w14:paraId="313EC6B3" w14:textId="77777777" w:rsidR="009B0F65" w:rsidRDefault="009B0F65" w:rsidP="00E06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1"/>
    <w:rsid w:val="001E39C1"/>
    <w:rsid w:val="00473D51"/>
    <w:rsid w:val="00545DF8"/>
    <w:rsid w:val="006640FB"/>
    <w:rsid w:val="00865E23"/>
    <w:rsid w:val="009B0F65"/>
    <w:rsid w:val="00A043FE"/>
    <w:rsid w:val="00BF3853"/>
    <w:rsid w:val="00C95632"/>
    <w:rsid w:val="00CC44BC"/>
    <w:rsid w:val="00D9705C"/>
    <w:rsid w:val="00E0692D"/>
    <w:rsid w:val="00EB1E70"/>
    <w:rsid w:val="00F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815A"/>
  <w15:chartTrackingRefBased/>
  <w15:docId w15:val="{3EA24CF3-788E-4DA5-9B75-2A2DDC90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9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692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E069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92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rsid w:val="00FB6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Dowr</dc:creator>
  <cp:keywords/>
  <dc:description/>
  <cp:lastModifiedBy>Dowr Ata</cp:lastModifiedBy>
  <cp:revision>3</cp:revision>
  <dcterms:created xsi:type="dcterms:W3CDTF">2020-11-21T05:52:00Z</dcterms:created>
  <dcterms:modified xsi:type="dcterms:W3CDTF">2020-11-28T05:27:00Z</dcterms:modified>
</cp:coreProperties>
</file>