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4BA387" w14:textId="2386B54F" w:rsidR="002628AF" w:rsidRDefault="002628AF" w:rsidP="002628AF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  <w:r w:rsidRPr="002628AF">
        <w:rPr>
          <w:rFonts w:ascii="Arial" w:eastAsia="Times New Roman" w:hAnsi="Arial" w:cs="Arial"/>
          <w:sz w:val="25"/>
          <w:szCs w:val="25"/>
        </w:rPr>
        <w:t>Project Title: Ideal Heights of Summer Olympians in their respective sports.</w:t>
      </w:r>
    </w:p>
    <w:p w14:paraId="01E64F9A" w14:textId="77777777" w:rsidR="002628AF" w:rsidRPr="002628AF" w:rsidRDefault="002628AF" w:rsidP="002628AF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</w:p>
    <w:p w14:paraId="12CD23B9" w14:textId="7B886763" w:rsidR="002628AF" w:rsidRDefault="002628AF" w:rsidP="002628AF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  <w:r w:rsidRPr="002628AF">
        <w:rPr>
          <w:rFonts w:ascii="Arial" w:eastAsia="Times New Roman" w:hAnsi="Arial" w:cs="Arial"/>
          <w:sz w:val="25"/>
          <w:szCs w:val="25"/>
        </w:rPr>
        <w:t xml:space="preserve">Team Members: Jeremy </w:t>
      </w:r>
      <w:proofErr w:type="spellStart"/>
      <w:r w:rsidRPr="002628AF">
        <w:rPr>
          <w:rFonts w:ascii="Arial" w:eastAsia="Times New Roman" w:hAnsi="Arial" w:cs="Arial"/>
          <w:sz w:val="25"/>
          <w:szCs w:val="25"/>
        </w:rPr>
        <w:t>Sabio</w:t>
      </w:r>
      <w:proofErr w:type="spellEnd"/>
      <w:r w:rsidRPr="002628AF">
        <w:rPr>
          <w:rFonts w:ascii="Arial" w:eastAsia="Times New Roman" w:hAnsi="Arial" w:cs="Arial"/>
          <w:sz w:val="25"/>
          <w:szCs w:val="25"/>
        </w:rPr>
        <w:t>, Kasie Wong, Michael Dowlin</w:t>
      </w:r>
    </w:p>
    <w:p w14:paraId="3AF333C2" w14:textId="77777777" w:rsidR="002628AF" w:rsidRPr="002628AF" w:rsidRDefault="002628AF" w:rsidP="002628AF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</w:p>
    <w:p w14:paraId="62E03417" w14:textId="77777777" w:rsidR="002628AF" w:rsidRPr="002628AF" w:rsidRDefault="002628AF" w:rsidP="002628AF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  <w:r w:rsidRPr="002628AF">
        <w:rPr>
          <w:rFonts w:ascii="Arial" w:eastAsia="Times New Roman" w:hAnsi="Arial" w:cs="Arial"/>
          <w:sz w:val="25"/>
          <w:szCs w:val="25"/>
        </w:rPr>
        <w:t xml:space="preserve">Project Description: This project is designed to analyze any possible correlations </w:t>
      </w:r>
    </w:p>
    <w:p w14:paraId="4E3B45EC" w14:textId="77777777" w:rsidR="002628AF" w:rsidRPr="002628AF" w:rsidRDefault="002628AF" w:rsidP="002628AF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  <w:r w:rsidRPr="002628AF">
        <w:rPr>
          <w:rFonts w:ascii="Arial" w:eastAsia="Times New Roman" w:hAnsi="Arial" w:cs="Arial"/>
          <w:sz w:val="25"/>
          <w:szCs w:val="25"/>
        </w:rPr>
        <w:t xml:space="preserve">between Olympian athletes’ heights and performance, normalized by world </w:t>
      </w:r>
    </w:p>
    <w:p w14:paraId="52F65A55" w14:textId="1F156E86" w:rsidR="002628AF" w:rsidRDefault="002628AF" w:rsidP="002628AF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  <w:r w:rsidRPr="002628AF">
        <w:rPr>
          <w:rFonts w:ascii="Arial" w:eastAsia="Times New Roman" w:hAnsi="Arial" w:cs="Arial"/>
          <w:sz w:val="25"/>
          <w:szCs w:val="25"/>
        </w:rPr>
        <w:t>population height change.</w:t>
      </w:r>
    </w:p>
    <w:p w14:paraId="143DC461" w14:textId="77777777" w:rsidR="002628AF" w:rsidRPr="002628AF" w:rsidRDefault="002628AF" w:rsidP="002628AF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</w:p>
    <w:p w14:paraId="4FF4426C" w14:textId="457956F5" w:rsidR="002628AF" w:rsidRDefault="002628AF" w:rsidP="002628AF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  <w:r w:rsidRPr="002628AF">
        <w:rPr>
          <w:rFonts w:ascii="Arial" w:eastAsia="Times New Roman" w:hAnsi="Arial" w:cs="Arial"/>
          <w:sz w:val="25"/>
          <w:szCs w:val="25"/>
        </w:rPr>
        <w:t>Research Questions to Answer:</w:t>
      </w:r>
    </w:p>
    <w:p w14:paraId="5B09D6B6" w14:textId="2600BA34" w:rsidR="006B5843" w:rsidRDefault="006B5843" w:rsidP="002628AF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</w:p>
    <w:p w14:paraId="22938242" w14:textId="4EFB61F1" w:rsidR="00903E5E" w:rsidRDefault="00903E5E" w:rsidP="006B5843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sz w:val="25"/>
          <w:szCs w:val="25"/>
        </w:rPr>
      </w:pPr>
      <w:r>
        <w:rPr>
          <w:rFonts w:ascii="Arial" w:eastAsia="Times New Roman" w:hAnsi="Arial" w:cs="Arial"/>
          <w:sz w:val="25"/>
          <w:szCs w:val="25"/>
        </w:rPr>
        <w:t>Are Olympians getting taller by event over time?</w:t>
      </w:r>
    </w:p>
    <w:p w14:paraId="04F41AC9" w14:textId="4F198F19" w:rsidR="006B5843" w:rsidRDefault="006B5843" w:rsidP="006B5843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sz w:val="25"/>
          <w:szCs w:val="25"/>
        </w:rPr>
      </w:pPr>
      <w:r>
        <w:rPr>
          <w:rFonts w:ascii="Arial" w:eastAsia="Times New Roman" w:hAnsi="Arial" w:cs="Arial"/>
          <w:sz w:val="25"/>
          <w:szCs w:val="25"/>
        </w:rPr>
        <w:t>Per event, is height a significant factor for medaling?</w:t>
      </w:r>
    </w:p>
    <w:p w14:paraId="6837D194" w14:textId="7A461E0D" w:rsidR="006B5843" w:rsidRPr="006B5843" w:rsidRDefault="00903E5E" w:rsidP="006B5843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sz w:val="25"/>
          <w:szCs w:val="25"/>
        </w:rPr>
      </w:pPr>
      <w:r>
        <w:rPr>
          <w:rFonts w:ascii="Arial" w:eastAsia="Times New Roman" w:hAnsi="Arial" w:cs="Arial"/>
          <w:sz w:val="25"/>
          <w:szCs w:val="25"/>
        </w:rPr>
        <w:t>Is there a correlation between change in heights of a population and their Olympian athletes?</w:t>
      </w:r>
    </w:p>
    <w:p w14:paraId="546B4A8A" w14:textId="77777777" w:rsidR="002628AF" w:rsidRDefault="002628AF" w:rsidP="002628AF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  <w:bookmarkStart w:id="0" w:name="_GoBack"/>
      <w:bookmarkEnd w:id="0"/>
    </w:p>
    <w:p w14:paraId="65845920" w14:textId="0FCC7A56" w:rsidR="002628AF" w:rsidRDefault="002628AF" w:rsidP="002628AF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  <w:r w:rsidRPr="002628AF">
        <w:rPr>
          <w:rFonts w:ascii="Arial" w:eastAsia="Times New Roman" w:hAnsi="Arial" w:cs="Arial"/>
          <w:sz w:val="25"/>
          <w:szCs w:val="25"/>
        </w:rPr>
        <w:t xml:space="preserve">Data sets to be used: </w:t>
      </w:r>
    </w:p>
    <w:p w14:paraId="327DF934" w14:textId="75AF73CD" w:rsidR="002628AF" w:rsidRDefault="002628AF" w:rsidP="002628AF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</w:p>
    <w:p w14:paraId="66FA6A18" w14:textId="4FD4A0C4" w:rsidR="002628AF" w:rsidRDefault="002628AF" w:rsidP="002628AF">
      <w:pPr>
        <w:pStyle w:val="ListParagraph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sz w:val="25"/>
          <w:szCs w:val="25"/>
        </w:rPr>
      </w:pPr>
      <w:r>
        <w:rPr>
          <w:rFonts w:ascii="Arial" w:eastAsia="Times New Roman" w:hAnsi="Arial" w:cs="Arial"/>
          <w:sz w:val="25"/>
          <w:szCs w:val="25"/>
        </w:rPr>
        <w:t>Kaggle dataset for 120 years of Olympic history</w:t>
      </w:r>
    </w:p>
    <w:p w14:paraId="2B28652F" w14:textId="2DD8E553" w:rsidR="002628AF" w:rsidRPr="002628AF" w:rsidRDefault="002628AF" w:rsidP="002628AF">
      <w:pPr>
        <w:pStyle w:val="ListParagraph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sz w:val="25"/>
          <w:szCs w:val="25"/>
        </w:rPr>
      </w:pPr>
      <w:r>
        <w:rPr>
          <w:rFonts w:ascii="Arial" w:eastAsia="Times New Roman" w:hAnsi="Arial" w:cs="Arial"/>
          <w:sz w:val="25"/>
          <w:szCs w:val="25"/>
        </w:rPr>
        <w:t xml:space="preserve">Population height averages for 18 </w:t>
      </w:r>
      <w:proofErr w:type="spellStart"/>
      <w:r>
        <w:rPr>
          <w:rFonts w:ascii="Arial" w:eastAsia="Times New Roman" w:hAnsi="Arial" w:cs="Arial"/>
          <w:sz w:val="25"/>
          <w:szCs w:val="25"/>
        </w:rPr>
        <w:t>yr</w:t>
      </w:r>
      <w:proofErr w:type="spellEnd"/>
      <w:r>
        <w:rPr>
          <w:rFonts w:ascii="Arial" w:eastAsia="Times New Roman" w:hAnsi="Arial" w:cs="Arial"/>
          <w:sz w:val="25"/>
          <w:szCs w:val="25"/>
        </w:rPr>
        <w:t xml:space="preserve"> </w:t>
      </w:r>
      <w:proofErr w:type="spellStart"/>
      <w:r>
        <w:rPr>
          <w:rFonts w:ascii="Arial" w:eastAsia="Times New Roman" w:hAnsi="Arial" w:cs="Arial"/>
          <w:sz w:val="25"/>
          <w:szCs w:val="25"/>
        </w:rPr>
        <w:t>olds</w:t>
      </w:r>
      <w:proofErr w:type="spellEnd"/>
      <w:r>
        <w:rPr>
          <w:rFonts w:ascii="Arial" w:eastAsia="Times New Roman" w:hAnsi="Arial" w:cs="Arial"/>
          <w:sz w:val="25"/>
          <w:szCs w:val="25"/>
        </w:rPr>
        <w:t xml:space="preserve"> by country (NCD-</w:t>
      </w:r>
      <w:proofErr w:type="spellStart"/>
      <w:r>
        <w:rPr>
          <w:rFonts w:ascii="Arial" w:eastAsia="Times New Roman" w:hAnsi="Arial" w:cs="Arial"/>
          <w:sz w:val="25"/>
          <w:szCs w:val="25"/>
        </w:rPr>
        <w:t>RisC</w:t>
      </w:r>
      <w:proofErr w:type="spellEnd"/>
      <w:r>
        <w:rPr>
          <w:rFonts w:ascii="Arial" w:eastAsia="Times New Roman" w:hAnsi="Arial" w:cs="Arial"/>
          <w:sz w:val="25"/>
          <w:szCs w:val="25"/>
        </w:rPr>
        <w:t>)</w:t>
      </w:r>
    </w:p>
    <w:p w14:paraId="6D4B1D49" w14:textId="77777777" w:rsidR="002628AF" w:rsidRPr="002628AF" w:rsidRDefault="002628AF" w:rsidP="002628AF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</w:p>
    <w:p w14:paraId="233B134A" w14:textId="73FA9015" w:rsidR="002628AF" w:rsidRDefault="002628AF" w:rsidP="002628AF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  <w:r w:rsidRPr="002628AF">
        <w:rPr>
          <w:rFonts w:ascii="Arial" w:eastAsia="Times New Roman" w:hAnsi="Arial" w:cs="Arial"/>
          <w:sz w:val="25"/>
          <w:szCs w:val="25"/>
        </w:rPr>
        <w:t>Rough breakdown of tasks:</w:t>
      </w:r>
    </w:p>
    <w:p w14:paraId="6E767767" w14:textId="6A6064E3" w:rsidR="002628AF" w:rsidRDefault="002628AF" w:rsidP="002628AF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</w:p>
    <w:p w14:paraId="0F0B493C" w14:textId="372DDAA8" w:rsidR="002628AF" w:rsidRDefault="002628AF" w:rsidP="002628AF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5"/>
          <w:szCs w:val="25"/>
        </w:rPr>
      </w:pPr>
      <w:r>
        <w:rPr>
          <w:rFonts w:ascii="Arial" w:eastAsia="Times New Roman" w:hAnsi="Arial" w:cs="Arial"/>
          <w:sz w:val="25"/>
          <w:szCs w:val="25"/>
        </w:rPr>
        <w:t>Collect data</w:t>
      </w:r>
    </w:p>
    <w:p w14:paraId="752A2A2E" w14:textId="070FC153" w:rsidR="002628AF" w:rsidRDefault="002628AF" w:rsidP="002628AF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5"/>
          <w:szCs w:val="25"/>
        </w:rPr>
      </w:pPr>
      <w:r>
        <w:rPr>
          <w:rFonts w:ascii="Arial" w:eastAsia="Times New Roman" w:hAnsi="Arial" w:cs="Arial"/>
          <w:sz w:val="25"/>
          <w:szCs w:val="25"/>
        </w:rPr>
        <w:t>Clean and prep data</w:t>
      </w:r>
    </w:p>
    <w:p w14:paraId="02782E6D" w14:textId="666A84C8" w:rsidR="002628AF" w:rsidRDefault="002628AF" w:rsidP="002628AF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5"/>
          <w:szCs w:val="25"/>
        </w:rPr>
      </w:pPr>
      <w:r>
        <w:rPr>
          <w:rFonts w:ascii="Arial" w:eastAsia="Times New Roman" w:hAnsi="Arial" w:cs="Arial"/>
          <w:sz w:val="25"/>
          <w:szCs w:val="25"/>
        </w:rPr>
        <w:t>Regression analysis by event</w:t>
      </w:r>
    </w:p>
    <w:p w14:paraId="1F74CEF7" w14:textId="4F6C9392" w:rsidR="002628AF" w:rsidRDefault="002628AF" w:rsidP="002628AF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5"/>
          <w:szCs w:val="25"/>
        </w:rPr>
      </w:pPr>
      <w:r>
        <w:rPr>
          <w:rFonts w:ascii="Arial" w:eastAsia="Times New Roman" w:hAnsi="Arial" w:cs="Arial"/>
          <w:sz w:val="25"/>
          <w:szCs w:val="25"/>
        </w:rPr>
        <w:t>Chart stuff</w:t>
      </w:r>
    </w:p>
    <w:p w14:paraId="13662E8B" w14:textId="429601B6" w:rsidR="002628AF" w:rsidRPr="002628AF" w:rsidRDefault="002628AF" w:rsidP="002628AF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5"/>
          <w:szCs w:val="25"/>
        </w:rPr>
      </w:pPr>
      <w:r>
        <w:rPr>
          <w:rFonts w:ascii="Arial" w:eastAsia="Times New Roman" w:hAnsi="Arial" w:cs="Arial"/>
          <w:sz w:val="25"/>
          <w:szCs w:val="25"/>
        </w:rPr>
        <w:t>Summarize findings</w:t>
      </w:r>
    </w:p>
    <w:sectPr w:rsidR="002628AF" w:rsidRPr="002628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07CBD"/>
    <w:multiLevelType w:val="hybridMultilevel"/>
    <w:tmpl w:val="75909C3C"/>
    <w:lvl w:ilvl="0" w:tplc="93D6213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AF7131"/>
    <w:multiLevelType w:val="hybridMultilevel"/>
    <w:tmpl w:val="D5F48152"/>
    <w:lvl w:ilvl="0" w:tplc="8C0C261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B70CEA"/>
    <w:multiLevelType w:val="hybridMultilevel"/>
    <w:tmpl w:val="DA20AFAE"/>
    <w:lvl w:ilvl="0" w:tplc="CFF6A3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A63D63"/>
    <w:multiLevelType w:val="hybridMultilevel"/>
    <w:tmpl w:val="164EF5B6"/>
    <w:lvl w:ilvl="0" w:tplc="C58636A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8AF"/>
    <w:rsid w:val="002628AF"/>
    <w:rsid w:val="006B5843"/>
    <w:rsid w:val="00903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42F52A"/>
  <w15:chartTrackingRefBased/>
  <w15:docId w15:val="{6477FF69-09CD-4C35-BC0E-5DE526E81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28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217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13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05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75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18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15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43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99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86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87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19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22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69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17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0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75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34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54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49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56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94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34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3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12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27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72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23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9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83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35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120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Dowlin</dc:creator>
  <cp:keywords/>
  <dc:description/>
  <cp:lastModifiedBy>Mike Dowlin</cp:lastModifiedBy>
  <cp:revision>2</cp:revision>
  <dcterms:created xsi:type="dcterms:W3CDTF">2019-11-20T00:57:00Z</dcterms:created>
  <dcterms:modified xsi:type="dcterms:W3CDTF">2019-11-20T01:10:00Z</dcterms:modified>
</cp:coreProperties>
</file>