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5360" w14:textId="77777777" w:rsidR="000001D7" w:rsidRDefault="000001D7" w:rsidP="000001D7">
      <w:pPr>
        <w:pStyle w:val="Default"/>
      </w:pPr>
    </w:p>
    <w:p w14:paraId="771A9529" w14:textId="435113E5" w:rsidR="000001D7" w:rsidRDefault="000001D7" w:rsidP="000001D7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  <w:r>
        <w:t xml:space="preserve"> </w:t>
      </w:r>
      <w:r>
        <w:rPr>
          <w:b/>
          <w:bCs/>
          <w:sz w:val="28"/>
          <w:szCs w:val="28"/>
        </w:rPr>
        <w:t>AUTORIZACIÓN DE DESCUENTOS SOBRE PENSIONES ISSFA</w:t>
      </w:r>
    </w:p>
    <w:p w14:paraId="137AABD6" w14:textId="602114C6" w:rsidR="000001D7" w:rsidRDefault="000001D7" w:rsidP="00604606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</w:p>
    <w:p w14:paraId="5DE427BA" w14:textId="3CCF1088" w:rsidR="00B211B4" w:rsidRDefault="00B211B4" w:rsidP="000001D7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</w:p>
    <w:p w14:paraId="45CFD241" w14:textId="79A5FC7E" w:rsidR="000001D7" w:rsidRPr="000001D7" w:rsidRDefault="000001D7" w:rsidP="000001D7">
      <w:pPr>
        <w:jc w:val="center"/>
        <w:rPr>
          <w:rFonts w:ascii="Arial" w:hAnsi="Arial" w:cs="Arial"/>
          <w:b/>
          <w:sz w:val="24"/>
          <w:szCs w:val="24"/>
          <w:lang w:val="es-EC"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0E5EF4" wp14:editId="73882136">
                <wp:simplePos x="0" y="0"/>
                <wp:positionH relativeFrom="column">
                  <wp:posOffset>-2540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E24A6" id="Conector recto 3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3.5pt" to="523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</w:p>
    <w:p w14:paraId="50C1CF05" w14:textId="2300E1E7" w:rsidR="000001D7" w:rsidRDefault="000001D7" w:rsidP="000001D7">
      <w:pPr>
        <w:pStyle w:val="Default"/>
      </w:pPr>
      <w:r w:rsidRPr="000001D7">
        <w:t xml:space="preserve"> (Lugar y Fecha de Emisión) </w:t>
      </w:r>
    </w:p>
    <w:p w14:paraId="69CC373C" w14:textId="530874BA" w:rsidR="000001D7" w:rsidRDefault="000001D7" w:rsidP="000001D7">
      <w:pPr>
        <w:pStyle w:val="Default"/>
      </w:pPr>
    </w:p>
    <w:p w14:paraId="4902B19D" w14:textId="00B8A7DF" w:rsidR="000001D7" w:rsidRPr="000001D7" w:rsidRDefault="000001D7" w:rsidP="000001D7">
      <w:pPr>
        <w:pStyle w:val="Default"/>
        <w:jc w:val="both"/>
      </w:pPr>
    </w:p>
    <w:p w14:paraId="525EF6A2" w14:textId="1CBE8CF2" w:rsidR="000001D7" w:rsidRPr="000001D7" w:rsidRDefault="000001D7" w:rsidP="000001D7">
      <w:pPr>
        <w:pStyle w:val="Default"/>
        <w:jc w:val="both"/>
      </w:pPr>
    </w:p>
    <w:p w14:paraId="20287EC5" w14:textId="066135AC" w:rsidR="000001D7" w:rsidRPr="000001D7" w:rsidRDefault="000001D7" w:rsidP="000001D7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20428DC" wp14:editId="7DDA94F4">
                <wp:simplePos x="0" y="0"/>
                <wp:positionH relativeFrom="column">
                  <wp:posOffset>378460</wp:posOffset>
                </wp:positionH>
                <wp:positionV relativeFrom="paragraph">
                  <wp:posOffset>95885</wp:posOffset>
                </wp:positionV>
                <wp:extent cx="6267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42AF7" id="Conector recto 2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7.55pt" to="523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0001D7">
        <w:t xml:space="preserve">YO, </w:t>
      </w:r>
    </w:p>
    <w:p w14:paraId="3C863B03" w14:textId="37A425F9" w:rsidR="000001D7" w:rsidRPr="000001D7" w:rsidRDefault="00F31FD9" w:rsidP="000001D7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F878264" wp14:editId="1841151B">
                <wp:simplePos x="0" y="0"/>
                <wp:positionH relativeFrom="column">
                  <wp:posOffset>2112010</wp:posOffset>
                </wp:positionH>
                <wp:positionV relativeFrom="paragraph">
                  <wp:posOffset>154305</wp:posOffset>
                </wp:positionV>
                <wp:extent cx="219075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B812B" id="Conector recto 15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12.15pt" to="338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0001D7" w:rsidRPr="000001D7">
        <w:t>con cédula</w:t>
      </w:r>
      <w:r w:rsidR="000001D7">
        <w:t xml:space="preserve"> de ciudadanía</w:t>
      </w:r>
      <w:r w:rsidR="000001D7" w:rsidRPr="000001D7">
        <w:t xml:space="preserve"> No. </w:t>
      </w:r>
      <w:r>
        <w:t xml:space="preserve">                                                      </w:t>
      </w:r>
      <w:r w:rsidR="000001D7" w:rsidRPr="000001D7">
        <w:t xml:space="preserve">en calidad de miembro activo de la ASOCIACIÓN DE MILITARES </w:t>
      </w:r>
      <w:r w:rsidR="000001D7">
        <w:t>NUEVA VISIÓN F.A.</w:t>
      </w:r>
      <w:r w:rsidR="00B211B4">
        <w:t xml:space="preserve">, </w:t>
      </w:r>
      <w:r w:rsidR="000001D7" w:rsidRPr="000001D7">
        <w:t>con el presente documento autorizo expresamente al ISSFA, para que realice el descuento y transferencia mensual de mis pensiones, a favor de la organización antes indicada, por el valor y concepto a continuación detallado.</w:t>
      </w:r>
    </w:p>
    <w:p w14:paraId="0CFE229A" w14:textId="4FADE08F" w:rsidR="000001D7" w:rsidRDefault="000001D7" w:rsidP="000001D7">
      <w:pPr>
        <w:pStyle w:val="Default"/>
      </w:pPr>
    </w:p>
    <w:p w14:paraId="76B384A1" w14:textId="15732824" w:rsidR="000001D7" w:rsidRDefault="000001D7" w:rsidP="000001D7">
      <w:pPr>
        <w:pStyle w:val="Default"/>
      </w:pPr>
    </w:p>
    <w:p w14:paraId="1D622812" w14:textId="17EA4C79" w:rsidR="000001D7" w:rsidRDefault="000001D7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4A923E8E" w14:textId="30604E37" w:rsidR="00B211B4" w:rsidRDefault="00B211B4" w:rsidP="00B211B4">
      <w:pPr>
        <w:pStyle w:val="Default"/>
      </w:pPr>
    </w:p>
    <w:p w14:paraId="6776B7C2" w14:textId="0D28FEB7" w:rsidR="00B211B4" w:rsidRPr="00B211B4" w:rsidRDefault="00B211B4" w:rsidP="00B211B4">
      <w:pPr>
        <w:pStyle w:val="Default"/>
      </w:pPr>
      <w:r w:rsidRPr="00B211B4">
        <w:t>Valor de descuento</w:t>
      </w:r>
      <w:r>
        <w:t xml:space="preserve">                                                                                              </w:t>
      </w:r>
      <w:r w:rsidRPr="00B211B4">
        <w:t xml:space="preserve"> $ ( </w:t>
      </w:r>
      <w:r>
        <w:t xml:space="preserve">            </w:t>
      </w:r>
      <w:r w:rsidR="002D35A2">
        <w:t xml:space="preserve">             </w:t>
      </w:r>
      <w:r>
        <w:t xml:space="preserve"> </w:t>
      </w:r>
      <w:r w:rsidRPr="00B211B4">
        <w:t xml:space="preserve">) </w:t>
      </w:r>
    </w:p>
    <w:p w14:paraId="36A9D08B" w14:textId="11244480" w:rsidR="00B211B4" w:rsidRDefault="00B211B4" w:rsidP="00B211B4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AFFEA9" wp14:editId="595D87D1">
                <wp:simplePos x="0" y="0"/>
                <wp:positionH relativeFrom="column">
                  <wp:posOffset>5579110</wp:posOffset>
                </wp:positionH>
                <wp:positionV relativeFrom="paragraph">
                  <wp:posOffset>15240</wp:posOffset>
                </wp:positionV>
                <wp:extent cx="10668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49F21" id="Conector recto 14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pt,1.2pt" to="523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3D2134" wp14:editId="6B902F4A">
                <wp:simplePos x="0" y="0"/>
                <wp:positionH relativeFrom="column">
                  <wp:posOffset>1378585</wp:posOffset>
                </wp:positionH>
                <wp:positionV relativeFrom="paragraph">
                  <wp:posOffset>15241</wp:posOffset>
                </wp:positionV>
                <wp:extent cx="390525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43BF4" id="Conector recto 1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.2pt" to="4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" strokecolor="windowText" strokeweight=".5pt">
                <v:stroke joinstyle="miter"/>
              </v:line>
            </w:pict>
          </mc:Fallback>
        </mc:AlternateContent>
      </w:r>
    </w:p>
    <w:p w14:paraId="50747613" w14:textId="12848A50" w:rsidR="00B211B4" w:rsidRDefault="002D35A2" w:rsidP="00B211B4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DC9B5E" wp14:editId="52E6048D">
                <wp:simplePos x="0" y="0"/>
                <wp:positionH relativeFrom="column">
                  <wp:posOffset>711835</wp:posOffset>
                </wp:positionH>
                <wp:positionV relativeFrom="paragraph">
                  <wp:posOffset>163830</wp:posOffset>
                </wp:positionV>
                <wp:extent cx="603885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2B4B3" id="Conector recto 13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12.9pt" to="531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B211B4" w:rsidRPr="00B211B4">
        <w:t xml:space="preserve">Concepto </w:t>
      </w:r>
    </w:p>
    <w:p w14:paraId="3660E499" w14:textId="5E6A915D" w:rsidR="002D35A2" w:rsidRDefault="002D35A2" w:rsidP="00B211B4">
      <w:pPr>
        <w:pStyle w:val="Default"/>
      </w:pPr>
    </w:p>
    <w:p w14:paraId="2F988D3F" w14:textId="0A6F7186" w:rsidR="002D35A2" w:rsidRDefault="002D35A2" w:rsidP="00B211B4">
      <w:pPr>
        <w:pStyle w:val="Default"/>
      </w:pPr>
    </w:p>
    <w:p w14:paraId="7062C7AA" w14:textId="1892C87C" w:rsidR="002D35A2" w:rsidRDefault="002D35A2" w:rsidP="00B211B4">
      <w:pPr>
        <w:pStyle w:val="Default"/>
      </w:pPr>
    </w:p>
    <w:p w14:paraId="5221FD1C" w14:textId="77777777" w:rsidR="002D35A2" w:rsidRPr="00B211B4" w:rsidRDefault="002D35A2" w:rsidP="00B211B4">
      <w:pPr>
        <w:pStyle w:val="Default"/>
      </w:pPr>
    </w:p>
    <w:p w14:paraId="1EE2A69F" w14:textId="77777777" w:rsidR="00B211B4" w:rsidRPr="00B211B4" w:rsidRDefault="00B211B4" w:rsidP="00B211B4">
      <w:pPr>
        <w:pStyle w:val="Default"/>
      </w:pPr>
      <w:r w:rsidRPr="00B211B4">
        <w:rPr>
          <w:b/>
          <w:bCs/>
        </w:rPr>
        <w:t xml:space="preserve">Constancia de la autorización </w:t>
      </w:r>
    </w:p>
    <w:p w14:paraId="781EF4EE" w14:textId="77777777" w:rsidR="00B211B4" w:rsidRPr="00B211B4" w:rsidRDefault="00B211B4" w:rsidP="00B211B4">
      <w:pPr>
        <w:pStyle w:val="Default"/>
      </w:pPr>
      <w:r w:rsidRPr="00B211B4">
        <w:t xml:space="preserve">Firma de autorización y conformidad del Pensionista </w:t>
      </w:r>
    </w:p>
    <w:p w14:paraId="4B3FF95F" w14:textId="43216222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72BE9B66" w14:textId="155C8B39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1A55C43B" w14:textId="77777777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1369B78C" w14:textId="59B3213E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480F27E2" w14:textId="0879D336" w:rsidR="00B211B4" w:rsidRDefault="00B211B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44A86462" w14:textId="59668F2F" w:rsidR="00B211B4" w:rsidRDefault="001D36A4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E8FF330" wp14:editId="03715C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2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CE614" id="Conector recto 1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30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" strokecolor="windowText" strokeweight=".5pt">
                <v:stroke joinstyle="miter"/>
              </v:line>
            </w:pict>
          </mc:Fallback>
        </mc:AlternateContent>
      </w:r>
    </w:p>
    <w:p w14:paraId="1D11E238" w14:textId="4D2D4D2C" w:rsidR="000001D7" w:rsidRDefault="001D36A4" w:rsidP="001D36A4">
      <w:pPr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EC"/>
        </w:rPr>
        <w:t>C.C. No.</w:t>
      </w:r>
    </w:p>
    <w:p w14:paraId="39F2E224" w14:textId="77777777" w:rsidR="000001D7" w:rsidRDefault="000001D7" w:rsidP="00604606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p w14:paraId="11FD02F0" w14:textId="207ABE9F" w:rsidR="004A2DA4" w:rsidRPr="00851D42" w:rsidRDefault="004A2DA4" w:rsidP="00851D42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val="es-EC"/>
        </w:rPr>
      </w:pPr>
    </w:p>
    <w:sectPr w:rsidR="004A2DA4" w:rsidRPr="00851D42" w:rsidSect="00AA570E">
      <w:headerReference w:type="default" r:id="rId6"/>
      <w:footerReference w:type="default" r:id="rId7"/>
      <w:pgSz w:w="12240" w:h="15840"/>
      <w:pgMar w:top="2846" w:right="900" w:bottom="0" w:left="709" w:header="426" w:footer="5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D9C4" w14:textId="77777777" w:rsidR="00C44CFB" w:rsidRDefault="00C44CFB" w:rsidP="00AA570E">
      <w:r>
        <w:separator/>
      </w:r>
    </w:p>
  </w:endnote>
  <w:endnote w:type="continuationSeparator" w:id="0">
    <w:p w14:paraId="3A92177F" w14:textId="77777777" w:rsidR="00C44CFB" w:rsidRDefault="00C44CFB" w:rsidP="00AA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113" w14:textId="77777777" w:rsidR="00AA570E" w:rsidRDefault="00AA570E" w:rsidP="00AA570E">
    <w:pPr>
      <w:jc w:val="center"/>
      <w:rPr>
        <w:rFonts w:ascii="Arial" w:hAnsi="Arial" w:cs="Arial"/>
        <w:b/>
        <w:bCs/>
        <w:color w:val="000000"/>
        <w:sz w:val="24"/>
        <w:szCs w:val="24"/>
        <w:lang w:val="es-EC"/>
      </w:rPr>
    </w:pPr>
  </w:p>
  <w:p w14:paraId="0BC0FE04" w14:textId="77777777" w:rsidR="00AA570E" w:rsidRPr="00277751" w:rsidRDefault="00AA570E" w:rsidP="00AA570E">
    <w:pPr>
      <w:tabs>
        <w:tab w:val="center" w:pos="4252"/>
        <w:tab w:val="right" w:pos="8504"/>
      </w:tabs>
      <w:jc w:val="center"/>
      <w:rPr>
        <w:b/>
        <w:bCs/>
        <w:i/>
        <w:color w:val="002060"/>
        <w:sz w:val="16"/>
        <w:lang w:val="es-MX"/>
      </w:rPr>
    </w:pPr>
    <w:r>
      <w:rPr>
        <w:b/>
        <w:bCs/>
        <w:i/>
        <w:noProof/>
        <w:color w:val="002060"/>
        <w:sz w:val="16"/>
        <w:lang w:val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549AE2" wp14:editId="1A49780A">
              <wp:simplePos x="0" y="0"/>
              <wp:positionH relativeFrom="column">
                <wp:posOffset>375285</wp:posOffset>
              </wp:positionH>
              <wp:positionV relativeFrom="paragraph">
                <wp:posOffset>45720</wp:posOffset>
              </wp:positionV>
              <wp:extent cx="567690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423D53" id="Conector recto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.6pt" to="476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" strokecolor="#4472c4" strokeweight=".5pt">
              <v:stroke joinstyle="miter"/>
            </v:line>
          </w:pict>
        </mc:Fallback>
      </mc:AlternateContent>
    </w:r>
  </w:p>
  <w:p w14:paraId="42BA2D8F" w14:textId="77777777" w:rsidR="001D36A4" w:rsidRDefault="00AA570E" w:rsidP="004E5F1E">
    <w:pPr>
      <w:pStyle w:val="Piedepgina"/>
      <w:jc w:val="center"/>
      <w:rPr>
        <w:rFonts w:eastAsia="Calibri"/>
        <w:b/>
        <w:bCs/>
        <w:i/>
        <w:color w:val="002060"/>
        <w:lang w:val="es-EC"/>
      </w:rPr>
    </w:pPr>
    <w:r w:rsidRPr="00277751">
      <w:rPr>
        <w:rFonts w:eastAsia="Calibri"/>
        <w:b/>
        <w:bCs/>
        <w:i/>
        <w:color w:val="002060"/>
        <w:lang w:val="es-EC"/>
      </w:rPr>
      <w:t xml:space="preserve">Matriz: Av. Gran Colombia N. 1573 y Queseras del Medio, Planta baja Ofc. SS-2 (Frente al Hospital </w:t>
    </w:r>
    <w:r w:rsidR="001D36A4" w:rsidRPr="00277751">
      <w:rPr>
        <w:rFonts w:eastAsia="Calibri"/>
        <w:b/>
        <w:bCs/>
        <w:i/>
        <w:color w:val="002060"/>
        <w:lang w:val="es-EC"/>
      </w:rPr>
      <w:t xml:space="preserve">Militar)  </w:t>
    </w:r>
    <w:r w:rsidRPr="00277751">
      <w:rPr>
        <w:rFonts w:eastAsia="Calibri"/>
        <w:b/>
        <w:bCs/>
        <w:i/>
        <w:color w:val="002060"/>
        <w:lang w:val="es-EC"/>
      </w:rPr>
      <w:t xml:space="preserve">                   </w:t>
    </w:r>
  </w:p>
  <w:p w14:paraId="0C60BDCA" w14:textId="3ABE1549" w:rsidR="00AA570E" w:rsidRDefault="00AA570E" w:rsidP="004E5F1E">
    <w:pPr>
      <w:pStyle w:val="Piedepgina"/>
      <w:jc w:val="center"/>
    </w:pPr>
    <w:r w:rsidRPr="00277751">
      <w:rPr>
        <w:rFonts w:eastAsia="Calibri"/>
        <w:b/>
        <w:bCs/>
        <w:i/>
        <w:color w:val="002060"/>
        <w:lang w:val="es-EC"/>
      </w:rPr>
      <w:t>Telf; 02-2905951 / 02-2559515 / 0</w:t>
    </w:r>
    <w:r w:rsidR="001D36A4">
      <w:rPr>
        <w:rFonts w:eastAsia="Calibri"/>
        <w:b/>
        <w:bCs/>
        <w:i/>
        <w:color w:val="002060"/>
        <w:lang w:val="es-EC"/>
      </w:rPr>
      <w:t>988147772</w:t>
    </w:r>
    <w:r w:rsidRPr="00277751">
      <w:rPr>
        <w:rFonts w:eastAsia="Calibri"/>
        <w:b/>
        <w:bCs/>
        <w:i/>
        <w:color w:val="002060"/>
        <w:lang w:val="es-EC"/>
      </w:rPr>
      <w:t xml:space="preserve"> / </w:t>
    </w:r>
    <w:r w:rsidR="001D36A4">
      <w:rPr>
        <w:rFonts w:eastAsia="Calibri"/>
        <w:b/>
        <w:bCs/>
        <w:i/>
        <w:color w:val="002060"/>
        <w:lang w:val="es-EC"/>
      </w:rPr>
      <w:t>0994659852</w:t>
    </w:r>
    <w:r w:rsidR="001D36A4" w:rsidRPr="00277751">
      <w:rPr>
        <w:rFonts w:eastAsia="Calibri"/>
        <w:b/>
        <w:bCs/>
        <w:i/>
        <w:color w:val="002060"/>
        <w:lang w:val="es-EC"/>
      </w:rPr>
      <w:t xml:space="preserve"> -</w:t>
    </w:r>
    <w:r w:rsidRPr="00277751">
      <w:rPr>
        <w:rFonts w:eastAsia="Calibri"/>
        <w:b/>
        <w:bCs/>
        <w:i/>
        <w:color w:val="002060"/>
        <w:lang w:val="es-EC"/>
      </w:rPr>
      <w:t xml:space="preserve">   E-mail: </w:t>
    </w:r>
    <w:hyperlink r:id="rId1" w:history="1">
      <w:r w:rsidRPr="00277751">
        <w:rPr>
          <w:rFonts w:eastAsia="Calibri"/>
          <w:b/>
          <w:bCs/>
          <w:i/>
          <w:color w:val="002060"/>
          <w:lang w:val="es-EC"/>
        </w:rPr>
        <w:t>asonuevavision2012@hotmail.com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C171" w14:textId="77777777" w:rsidR="00C44CFB" w:rsidRDefault="00C44CFB" w:rsidP="00AA570E">
      <w:r>
        <w:separator/>
      </w:r>
    </w:p>
  </w:footnote>
  <w:footnote w:type="continuationSeparator" w:id="0">
    <w:p w14:paraId="1861A1CB" w14:textId="77777777" w:rsidR="00C44CFB" w:rsidRDefault="00C44CFB" w:rsidP="00AA5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EF56" w14:textId="3E6A56D2" w:rsidR="00AA570E" w:rsidRDefault="00AA570E">
    <w:pPr>
      <w:pStyle w:val="Encabezado"/>
    </w:pPr>
    <w:r>
      <w:rPr>
        <w:rFonts w:ascii="Arial" w:hAnsi="Arial" w:cs="Arial"/>
        <w:b/>
        <w:noProof/>
        <w:sz w:val="24"/>
        <w:szCs w:val="24"/>
        <w:lang w:val="es-EC" w:eastAsia="es-EC"/>
      </w:rPr>
      <w:drawing>
        <wp:anchor distT="0" distB="0" distL="114300" distR="114300" simplePos="0" relativeHeight="251657728" behindDoc="1" locked="0" layoutInCell="1" allowOverlap="1" wp14:anchorId="10919886" wp14:editId="0DFA94DF">
          <wp:simplePos x="0" y="0"/>
          <wp:positionH relativeFrom="column">
            <wp:posOffset>-650240</wp:posOffset>
          </wp:positionH>
          <wp:positionV relativeFrom="paragraph">
            <wp:posOffset>-60960</wp:posOffset>
          </wp:positionV>
          <wp:extent cx="7562850" cy="1657350"/>
          <wp:effectExtent l="0" t="0" r="0" b="0"/>
          <wp:wrapNone/>
          <wp:docPr id="48" name="Imagen 48" descr="D:\A LORE Respaldos Julio2015\LOGO NUEVA VISION\LOGO NUEVA VIS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 descr="D:\A LORE Respaldos Julio2015\LOGO NUEVA VISION\LOGO NUEVA VIS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65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2177DC" w14:textId="77777777" w:rsidR="00AA570E" w:rsidRDefault="00AA570E" w:rsidP="00AA570E">
    <w:pPr>
      <w:tabs>
        <w:tab w:val="center" w:pos="4252"/>
        <w:tab w:val="left" w:pos="8504"/>
      </w:tabs>
      <w:rPr>
        <w:b/>
        <w:color w:val="002060"/>
        <w:sz w:val="28"/>
        <w:szCs w:val="28"/>
        <w:lang w:val="es-EC"/>
      </w:rPr>
    </w:pPr>
  </w:p>
  <w:p w14:paraId="69EDC6E6" w14:textId="77777777" w:rsidR="00AA570E" w:rsidRDefault="00AA570E" w:rsidP="00AA570E">
    <w:pPr>
      <w:tabs>
        <w:tab w:val="center" w:pos="4252"/>
        <w:tab w:val="left" w:pos="8504"/>
      </w:tabs>
      <w:rPr>
        <w:b/>
        <w:color w:val="002060"/>
        <w:sz w:val="28"/>
        <w:szCs w:val="28"/>
        <w:lang w:val="es-EC"/>
      </w:rPr>
    </w:pPr>
  </w:p>
  <w:p w14:paraId="73F9E2CC" w14:textId="77777777" w:rsidR="00AA570E" w:rsidRDefault="00AA570E" w:rsidP="00AA570E">
    <w:pPr>
      <w:tabs>
        <w:tab w:val="center" w:pos="4252"/>
        <w:tab w:val="left" w:pos="8504"/>
      </w:tabs>
      <w:rPr>
        <w:b/>
        <w:color w:val="002060"/>
        <w:sz w:val="28"/>
        <w:szCs w:val="28"/>
        <w:lang w:val="es-EC"/>
      </w:rPr>
    </w:pPr>
  </w:p>
  <w:p w14:paraId="4F9916C2" w14:textId="2E2579C7" w:rsidR="00AA570E" w:rsidRPr="00604606" w:rsidRDefault="00AA570E" w:rsidP="00AA570E">
    <w:pPr>
      <w:tabs>
        <w:tab w:val="center" w:pos="4252"/>
        <w:tab w:val="left" w:pos="8504"/>
      </w:tabs>
      <w:rPr>
        <w:rFonts w:ascii="Arial" w:hAnsi="Arial" w:cs="Arial"/>
        <w:b/>
        <w:color w:val="002060"/>
        <w:sz w:val="28"/>
        <w:szCs w:val="28"/>
        <w:lang w:val="es-EC"/>
      </w:rPr>
    </w:pPr>
    <w:r>
      <w:rPr>
        <w:b/>
        <w:color w:val="002060"/>
        <w:sz w:val="28"/>
        <w:szCs w:val="28"/>
        <w:lang w:val="es-EC"/>
      </w:rPr>
      <w:t xml:space="preserve">                                                                         </w:t>
    </w:r>
    <w:r w:rsidRPr="00604606">
      <w:rPr>
        <w:b/>
        <w:color w:val="002060"/>
        <w:sz w:val="28"/>
        <w:szCs w:val="28"/>
        <w:lang w:val="es-EC"/>
      </w:rPr>
      <w:tab/>
    </w:r>
  </w:p>
  <w:p w14:paraId="122C44B5" w14:textId="0CC25BB0" w:rsidR="007718C0" w:rsidRDefault="00AA570E" w:rsidP="007718C0">
    <w:pPr>
      <w:tabs>
        <w:tab w:val="center" w:pos="4252"/>
        <w:tab w:val="left" w:pos="4965"/>
        <w:tab w:val="left" w:pos="9585"/>
      </w:tabs>
      <w:rPr>
        <w:b/>
        <w:i/>
        <w:color w:val="002060"/>
        <w:sz w:val="24"/>
        <w:szCs w:val="24"/>
        <w:lang w:val="es-MX"/>
      </w:rPr>
    </w:pPr>
    <w:r w:rsidRPr="00604606">
      <w:rPr>
        <w:b/>
        <w:i/>
        <w:color w:val="002060"/>
        <w:sz w:val="24"/>
        <w:szCs w:val="24"/>
        <w:lang w:val="es-MX"/>
      </w:rPr>
      <w:tab/>
    </w:r>
    <w:r w:rsidR="0087564C">
      <w:rPr>
        <w:b/>
        <w:i/>
        <w:color w:val="002060"/>
        <w:sz w:val="24"/>
        <w:szCs w:val="24"/>
        <w:lang w:val="es-MX"/>
      </w:rPr>
      <w:tab/>
    </w:r>
  </w:p>
  <w:p w14:paraId="0FFA3DF0" w14:textId="4E677C4F" w:rsidR="007718C0" w:rsidRDefault="007718C0" w:rsidP="007718C0">
    <w:pPr>
      <w:tabs>
        <w:tab w:val="center" w:pos="4252"/>
        <w:tab w:val="left" w:pos="4965"/>
        <w:tab w:val="left" w:pos="9585"/>
      </w:tabs>
      <w:rPr>
        <w:b/>
        <w:i/>
        <w:color w:val="002060"/>
        <w:sz w:val="24"/>
        <w:szCs w:val="24"/>
        <w:lang w:val="es-MX"/>
      </w:rPr>
    </w:pPr>
  </w:p>
  <w:p w14:paraId="0DAF5F51" w14:textId="1744330D" w:rsidR="00AA570E" w:rsidRPr="00604606" w:rsidRDefault="007718C0" w:rsidP="007718C0">
    <w:pPr>
      <w:tabs>
        <w:tab w:val="center" w:pos="4252"/>
        <w:tab w:val="left" w:pos="4965"/>
        <w:tab w:val="left" w:pos="9585"/>
      </w:tabs>
      <w:rPr>
        <w:b/>
        <w:iCs/>
        <w:color w:val="002060"/>
        <w:sz w:val="24"/>
        <w:szCs w:val="24"/>
        <w:lang w:val="es-MX"/>
      </w:rPr>
    </w:pPr>
    <w:r>
      <w:rPr>
        <w:rFonts w:ascii="Arial" w:hAnsi="Arial" w:cs="Arial"/>
        <w:b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D09EBEB" wp14:editId="535CFF43">
              <wp:simplePos x="0" y="0"/>
              <wp:positionH relativeFrom="column">
                <wp:posOffset>-21590</wp:posOffset>
              </wp:positionH>
              <wp:positionV relativeFrom="paragraph">
                <wp:posOffset>110490</wp:posOffset>
              </wp:positionV>
              <wp:extent cx="6981825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18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733A4F" id="Conector recto 4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8.7pt" to="548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" strokecolor="#4472c4" strokeweight=".5pt">
              <v:stroke joinstyle="miter"/>
            </v:line>
          </w:pict>
        </mc:Fallback>
      </mc:AlternateContent>
    </w:r>
    <w:r>
      <w:rPr>
        <w:b/>
        <w:i/>
        <w:color w:val="002060"/>
        <w:sz w:val="24"/>
        <w:szCs w:val="24"/>
        <w:lang w:val="es-MX"/>
      </w:rPr>
      <w:tab/>
    </w:r>
  </w:p>
  <w:p w14:paraId="5890ED10" w14:textId="1C9C6F8B" w:rsidR="00AA570E" w:rsidRDefault="00AA57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BE7"/>
    <w:rsid w:val="000001D7"/>
    <w:rsid w:val="0008253D"/>
    <w:rsid w:val="001D36A4"/>
    <w:rsid w:val="002373D2"/>
    <w:rsid w:val="002461E4"/>
    <w:rsid w:val="00254298"/>
    <w:rsid w:val="00277751"/>
    <w:rsid w:val="002B0F53"/>
    <w:rsid w:val="002D2BE7"/>
    <w:rsid w:val="002D35A2"/>
    <w:rsid w:val="002E4D58"/>
    <w:rsid w:val="00312665"/>
    <w:rsid w:val="004A2AE6"/>
    <w:rsid w:val="004A2DA4"/>
    <w:rsid w:val="004B47C3"/>
    <w:rsid w:val="004E5F1E"/>
    <w:rsid w:val="005C5020"/>
    <w:rsid w:val="00604606"/>
    <w:rsid w:val="006A3585"/>
    <w:rsid w:val="006B750E"/>
    <w:rsid w:val="006F6280"/>
    <w:rsid w:val="00700A1F"/>
    <w:rsid w:val="007718C0"/>
    <w:rsid w:val="00806C60"/>
    <w:rsid w:val="008129C4"/>
    <w:rsid w:val="00851D42"/>
    <w:rsid w:val="0087564C"/>
    <w:rsid w:val="009937E0"/>
    <w:rsid w:val="00AA570E"/>
    <w:rsid w:val="00AC3AE9"/>
    <w:rsid w:val="00B211B4"/>
    <w:rsid w:val="00B920EF"/>
    <w:rsid w:val="00BE45DF"/>
    <w:rsid w:val="00C44CFB"/>
    <w:rsid w:val="00C62F51"/>
    <w:rsid w:val="00C948CA"/>
    <w:rsid w:val="00D33BEF"/>
    <w:rsid w:val="00F31FD9"/>
    <w:rsid w:val="00F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53CB"/>
  <w15:docId w15:val="{C03D3B97-D6A0-4EB2-9D13-D2385FD7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7E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37E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5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57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570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AA5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70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0001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onuevavision2012@hotmail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Jácome</dc:creator>
  <cp:keywords/>
  <dc:description/>
  <cp:lastModifiedBy>Hector Jácome</cp:lastModifiedBy>
  <cp:revision>2</cp:revision>
  <cp:lastPrinted>2020-10-12T17:14:00Z</cp:lastPrinted>
  <dcterms:created xsi:type="dcterms:W3CDTF">2022-04-05T15:33:00Z</dcterms:created>
  <dcterms:modified xsi:type="dcterms:W3CDTF">2022-04-05T15:33:00Z</dcterms:modified>
</cp:coreProperties>
</file>