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6E1" w:rsidRDefault="006716E1" w:rsidP="00EF4EED">
      <w:pPr>
        <w:pStyle w:val="a3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第一条合并曲线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次数都是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次</w:t>
      </w:r>
    </w:p>
    <w:p w:rsidR="006716E1" w:rsidRPr="006716E1" w:rsidRDefault="006716E1" w:rsidP="00EF4EED">
      <w:pPr>
        <w:pStyle w:val="a3"/>
        <w:rPr>
          <w:rFonts w:ascii="Courier New" w:hAnsi="Courier New" w:cs="Courier New" w:hint="eastAsia"/>
        </w:rPr>
      </w:pPr>
    </w:p>
    <w:p w:rsidR="00EF4EED" w:rsidRDefault="006716E1" w:rsidP="00EF4EED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次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合并后曲线控制顶点个数为</w:t>
      </w:r>
      <w:r>
        <w:rPr>
          <w:rFonts w:ascii="Courier New" w:hAnsi="Courier New" w:cs="Courier New" w:hint="eastAsia"/>
        </w:rPr>
        <w:t>15</w:t>
      </w:r>
    </w:p>
    <w:p w:rsidR="00EF4EED" w:rsidRDefault="00EF4EED" w:rsidP="00EF4EED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[CURVE BSPLINE 15 4 E3</w:t>
      </w:r>
    </w:p>
    <w:p w:rsidR="006716E1" w:rsidRDefault="006716E1" w:rsidP="00EF4EED">
      <w:pPr>
        <w:pStyle w:val="a3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节点向量</w:t>
      </w:r>
    </w:p>
    <w:p w:rsidR="00EF4EED" w:rsidRDefault="00EF4EED" w:rsidP="00EF4EED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[0 0 0 0 0.087189359065146</w:t>
      </w:r>
    </w:p>
    <w:p w:rsidR="006716E1" w:rsidRDefault="00EF4EED" w:rsidP="00EF4EED">
      <w:pPr>
        <w:pStyle w:val="a3"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ab/>
        <w:t xml:space="preserve">   0.16892500156618 </w:t>
      </w:r>
    </w:p>
    <w:p w:rsidR="00EF4EED" w:rsidRDefault="00EF4EED" w:rsidP="00EF4EED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0.2480550388634 0.32669189642223 0.40591390164656 0.4869439497054</w:t>
      </w:r>
    </w:p>
    <w:p w:rsidR="00EF4EED" w:rsidRDefault="00EF4EED" w:rsidP="00EF4EED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0.56883644689745 0.65046692711676 0.73331603656949 0.81822567526098 0.90634304036331</w:t>
      </w:r>
    </w:p>
    <w:p w:rsidR="00EF4EED" w:rsidRDefault="00EF4EED" w:rsidP="00EF4EED">
      <w:pPr>
        <w:pStyle w:val="a3"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ab/>
        <w:t xml:space="preserve">     1 1 1 1]</w:t>
      </w:r>
    </w:p>
    <w:p w:rsidR="006716E1" w:rsidRDefault="006716E1" w:rsidP="00EF4EED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控制顶点</w:t>
      </w:r>
    </w:p>
    <w:p w:rsidR="00EF4EED" w:rsidRDefault="00EF4EED" w:rsidP="00EF4EED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[0.0005158945627477 25.001897495802 0]</w:t>
      </w:r>
    </w:p>
    <w:p w:rsidR="00EF4EED" w:rsidRDefault="00EF4EED" w:rsidP="00EF4EED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[1.2355231024696 23.397097284274 0]</w:t>
      </w:r>
    </w:p>
    <w:p w:rsidR="00EF4EED" w:rsidRDefault="00EF4EED" w:rsidP="00EF4EED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[4.1239088622059 18.641117960498 0]</w:t>
      </w:r>
    </w:p>
    <w:p w:rsidR="00EF4EED" w:rsidRDefault="00EF4EED" w:rsidP="00EF4EED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[10.843366047414 19.338508884231 0]</w:t>
      </w:r>
    </w:p>
    <w:p w:rsidR="00EF4EED" w:rsidRDefault="00EF4EED" w:rsidP="00EF4EED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[16.689342080667 16.243566904455 0]</w:t>
      </w:r>
    </w:p>
    <w:p w:rsidR="00EF4EED" w:rsidRDefault="00EF4EED" w:rsidP="00EF4EED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[20.334827173427 24.302131532171 0]</w:t>
      </w:r>
    </w:p>
    <w:p w:rsidR="00EF4EED" w:rsidRDefault="00EF4EED" w:rsidP="00EF4EED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[27.081148714731 23.989182587336 0]</w:t>
      </w:r>
    </w:p>
    <w:p w:rsidR="00EF4EED" w:rsidRDefault="00EF4EED" w:rsidP="00EF4EED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[33.578793945732 21.49142739603 0]</w:t>
      </w:r>
    </w:p>
    <w:p w:rsidR="00EF4EED" w:rsidRDefault="00EF4EED" w:rsidP="00EF4EED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[39.520074930174 25.946675696897 0]</w:t>
      </w:r>
    </w:p>
    <w:p w:rsidR="00EF4EED" w:rsidRDefault="00EF4EED" w:rsidP="00EF4EED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[46.424920998368 21.416364487809 0]</w:t>
      </w:r>
    </w:p>
    <w:p w:rsidR="00EF4EED" w:rsidRDefault="00EF4EED" w:rsidP="00EF4EED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[51.820067373303 24.365513852045 0]</w:t>
      </w:r>
    </w:p>
    <w:p w:rsidR="00EF4EED" w:rsidRDefault="00EF4EED" w:rsidP="00EF4EED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[56.677563640819 30.562129688326 0]</w:t>
      </w:r>
    </w:p>
    <w:p w:rsidR="00EF4EED" w:rsidRDefault="00EF4EED" w:rsidP="00EF4EED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[61.189947152537 17.513079644156 0]</w:t>
      </w:r>
    </w:p>
    <w:p w:rsidR="00EF4EED" w:rsidRDefault="00EF4EED" w:rsidP="00EF4EED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[63.167849794748 19.782033886869 0]</w:t>
      </w:r>
    </w:p>
    <w:p w:rsidR="00EF4EED" w:rsidRDefault="00EF4EED" w:rsidP="00EF4EED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[65.000403814646 14.998891063483 0]</w:t>
      </w:r>
    </w:p>
    <w:p w:rsidR="000D4EB0" w:rsidRDefault="000D4EB0">
      <w:pPr>
        <w:rPr>
          <w:rFonts w:hint="eastAsia"/>
        </w:rPr>
      </w:pPr>
    </w:p>
    <w:p w:rsidR="006716E1" w:rsidRPr="006716E1" w:rsidRDefault="006716E1" w:rsidP="006716E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次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合并后曲线控制顶点个数为</w:t>
      </w:r>
      <w:r>
        <w:rPr>
          <w:rFonts w:ascii="Courier New" w:hAnsi="Courier New" w:cs="Courier New" w:hint="eastAsia"/>
        </w:rPr>
        <w:t>7</w:t>
      </w:r>
    </w:p>
    <w:p w:rsidR="00873EB3" w:rsidRPr="00873EB3" w:rsidRDefault="00873EB3" w:rsidP="00873EB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73EB3">
        <w:rPr>
          <w:rFonts w:ascii="Courier New" w:hAnsi="Courier New" w:cs="Courier New"/>
          <w:sz w:val="21"/>
          <w:szCs w:val="21"/>
        </w:rPr>
        <w:t xml:space="preserve">    [CURVE BSPLINE 7 4 E3</w:t>
      </w:r>
    </w:p>
    <w:p w:rsidR="006716E1" w:rsidRDefault="006716E1" w:rsidP="00873EB3">
      <w:pPr>
        <w:spacing w:after="0" w:line="240" w:lineRule="auto"/>
        <w:rPr>
          <w:rFonts w:ascii="Courier New" w:hAnsi="Courier New" w:cs="Courier New" w:hint="eastAsia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节点向量</w:t>
      </w:r>
    </w:p>
    <w:p w:rsidR="00873EB3" w:rsidRPr="00873EB3" w:rsidRDefault="00873EB3" w:rsidP="00873EB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73EB3">
        <w:rPr>
          <w:rFonts w:ascii="Courier New" w:hAnsi="Courier New" w:cs="Courier New"/>
          <w:sz w:val="21"/>
          <w:szCs w:val="21"/>
        </w:rPr>
        <w:tab/>
        <w:t>[0 0 0 0 0.24815994047932</w:t>
      </w:r>
    </w:p>
    <w:p w:rsidR="00873EB3" w:rsidRPr="00873EB3" w:rsidRDefault="00873EB3" w:rsidP="00873EB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73EB3">
        <w:rPr>
          <w:rFonts w:ascii="Courier New" w:hAnsi="Courier New" w:cs="Courier New"/>
          <w:sz w:val="21"/>
          <w:szCs w:val="21"/>
        </w:rPr>
        <w:tab/>
        <w:t xml:space="preserve">     0.49151421874608 0.7394962190029 1 1 1</w:t>
      </w:r>
    </w:p>
    <w:p w:rsidR="00873EB3" w:rsidRDefault="00873EB3" w:rsidP="00873EB3">
      <w:pPr>
        <w:spacing w:after="0" w:line="240" w:lineRule="auto"/>
        <w:rPr>
          <w:rFonts w:ascii="Courier New" w:hAnsi="Courier New" w:cs="Courier New" w:hint="eastAsia"/>
          <w:sz w:val="21"/>
          <w:szCs w:val="21"/>
        </w:rPr>
      </w:pPr>
      <w:r w:rsidRPr="00873EB3">
        <w:rPr>
          <w:rFonts w:ascii="Courier New" w:hAnsi="Courier New" w:cs="Courier New"/>
          <w:sz w:val="21"/>
          <w:szCs w:val="21"/>
        </w:rPr>
        <w:tab/>
        <w:t xml:space="preserve">     1]</w:t>
      </w:r>
    </w:p>
    <w:p w:rsidR="006716E1" w:rsidRPr="00873EB3" w:rsidRDefault="006716E1" w:rsidP="00873EB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控制顶点</w:t>
      </w:r>
    </w:p>
    <w:p w:rsidR="00873EB3" w:rsidRPr="00873EB3" w:rsidRDefault="00873EB3" w:rsidP="00873EB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73EB3">
        <w:rPr>
          <w:rFonts w:ascii="Courier New" w:hAnsi="Courier New" w:cs="Courier New"/>
          <w:sz w:val="21"/>
          <w:szCs w:val="21"/>
        </w:rPr>
        <w:tab/>
        <w:t>[-0.27661326192733 25.493694060851 0]</w:t>
      </w:r>
    </w:p>
    <w:p w:rsidR="00873EB3" w:rsidRPr="00873EB3" w:rsidRDefault="00873EB3" w:rsidP="00873EB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73EB3">
        <w:rPr>
          <w:rFonts w:ascii="Courier New" w:hAnsi="Courier New" w:cs="Courier New"/>
          <w:sz w:val="21"/>
          <w:szCs w:val="21"/>
        </w:rPr>
        <w:tab/>
        <w:t>[4.6339647636134 16.105719813258 0]</w:t>
      </w:r>
    </w:p>
    <w:p w:rsidR="00873EB3" w:rsidRPr="00873EB3" w:rsidRDefault="00873EB3" w:rsidP="00873EB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73EB3">
        <w:rPr>
          <w:rFonts w:ascii="Courier New" w:hAnsi="Courier New" w:cs="Courier New"/>
          <w:sz w:val="21"/>
          <w:szCs w:val="21"/>
        </w:rPr>
        <w:tab/>
        <w:t>[15.778815774634 20.286607188198 0]</w:t>
      </w:r>
    </w:p>
    <w:p w:rsidR="00873EB3" w:rsidRPr="00873EB3" w:rsidRDefault="00873EB3" w:rsidP="00873EB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73EB3">
        <w:rPr>
          <w:rFonts w:ascii="Courier New" w:hAnsi="Courier New" w:cs="Courier New"/>
          <w:sz w:val="21"/>
          <w:szCs w:val="21"/>
        </w:rPr>
        <w:tab/>
        <w:t>[32.933823934866 24.408861661255 0]</w:t>
      </w:r>
    </w:p>
    <w:p w:rsidR="00873EB3" w:rsidRPr="00873EB3" w:rsidRDefault="00873EB3" w:rsidP="00873EB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73EB3">
        <w:rPr>
          <w:rFonts w:ascii="Courier New" w:hAnsi="Courier New" w:cs="Courier New"/>
          <w:sz w:val="21"/>
          <w:szCs w:val="21"/>
        </w:rPr>
        <w:tab/>
        <w:t>[54.618966484621 23.323437884236 0]</w:t>
      </w:r>
    </w:p>
    <w:p w:rsidR="00873EB3" w:rsidRPr="00873EB3" w:rsidRDefault="00873EB3" w:rsidP="00873EB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73EB3">
        <w:rPr>
          <w:rFonts w:ascii="Courier New" w:hAnsi="Courier New" w:cs="Courier New"/>
          <w:sz w:val="21"/>
          <w:szCs w:val="21"/>
        </w:rPr>
        <w:tab/>
        <w:t>[60.687824532266 27.987339217427 0]</w:t>
      </w:r>
    </w:p>
    <w:p w:rsidR="00873EB3" w:rsidRPr="00873EB3" w:rsidRDefault="00873EB3" w:rsidP="00873EB3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873EB3">
        <w:rPr>
          <w:rFonts w:ascii="Courier New" w:hAnsi="Courier New" w:cs="Courier New"/>
          <w:sz w:val="21"/>
          <w:szCs w:val="21"/>
        </w:rPr>
        <w:tab/>
        <w:t>[65.044162167555 13.82747344297 0]</w:t>
      </w:r>
    </w:p>
    <w:p w:rsidR="00EF4EED" w:rsidRDefault="00EF4EED">
      <w:pPr>
        <w:rPr>
          <w:rFonts w:ascii="Courier New" w:hAnsi="Courier New" w:cs="Courier New" w:hint="eastAsia"/>
          <w:sz w:val="21"/>
          <w:szCs w:val="21"/>
        </w:rPr>
      </w:pPr>
    </w:p>
    <w:p w:rsidR="006716E1" w:rsidRDefault="006716E1">
      <w:pPr>
        <w:rPr>
          <w:rFonts w:hint="eastAsia"/>
        </w:rPr>
      </w:pPr>
    </w:p>
    <w:p w:rsidR="006716E1" w:rsidRDefault="006716E1">
      <w:pPr>
        <w:rPr>
          <w:rFonts w:hint="eastAsia"/>
        </w:rPr>
      </w:pPr>
    </w:p>
    <w:p w:rsidR="006716E1" w:rsidRDefault="006716E1">
      <w:pPr>
        <w:rPr>
          <w:rFonts w:hint="eastAsia"/>
        </w:rPr>
      </w:pPr>
    </w:p>
    <w:p w:rsidR="006716E1" w:rsidRDefault="006716E1">
      <w:pPr>
        <w:rPr>
          <w:rFonts w:hint="eastAsia"/>
        </w:rPr>
      </w:pPr>
    </w:p>
    <w:p w:rsidR="006716E1" w:rsidRDefault="006716E1" w:rsidP="006716E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3</w:t>
      </w:r>
      <w:r>
        <w:rPr>
          <w:rFonts w:ascii="Courier New" w:hAnsi="Courier New" w:cs="Courier New" w:hint="eastAsia"/>
        </w:rPr>
        <w:t>次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合并后曲线控制顶点个数为</w:t>
      </w:r>
      <w:r>
        <w:rPr>
          <w:rFonts w:ascii="Courier New" w:hAnsi="Courier New" w:cs="Courier New" w:hint="eastAsia"/>
        </w:rPr>
        <w:t>10</w:t>
      </w:r>
    </w:p>
    <w:p w:rsidR="00E43A97" w:rsidRPr="00E43A97" w:rsidRDefault="00E43A97" w:rsidP="00E43A9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43A97">
        <w:rPr>
          <w:rFonts w:ascii="Courier New" w:hAnsi="Courier New" w:cs="Courier New"/>
          <w:sz w:val="21"/>
          <w:szCs w:val="21"/>
        </w:rPr>
        <w:t xml:space="preserve">    [CURVE BSPLINE 10 4 E3</w:t>
      </w:r>
    </w:p>
    <w:p w:rsidR="00E43A97" w:rsidRPr="00E43A97" w:rsidRDefault="006716E1" w:rsidP="00E43A9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节点向量</w:t>
      </w:r>
      <w:r w:rsidR="00E43A97" w:rsidRPr="00E43A97">
        <w:rPr>
          <w:rFonts w:ascii="Courier New" w:hAnsi="Courier New" w:cs="Courier New"/>
          <w:sz w:val="21"/>
          <w:szCs w:val="21"/>
        </w:rPr>
        <w:tab/>
        <w:t>[0 0 0 0 0.14487501066996</w:t>
      </w:r>
    </w:p>
    <w:p w:rsidR="00E43A97" w:rsidRPr="00E43A97" w:rsidRDefault="00E43A97" w:rsidP="00E43A9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43A97">
        <w:rPr>
          <w:rFonts w:ascii="Courier New" w:hAnsi="Courier New" w:cs="Courier New"/>
          <w:sz w:val="21"/>
          <w:szCs w:val="21"/>
        </w:rPr>
        <w:tab/>
        <w:t xml:space="preserve">     0.28387813840892 0.41915984868222 0.55560490261852 0.69659652559125 0.84422690561212</w:t>
      </w:r>
    </w:p>
    <w:p w:rsidR="00E43A97" w:rsidRDefault="00E43A97" w:rsidP="00E43A97">
      <w:pPr>
        <w:spacing w:after="0" w:line="240" w:lineRule="auto"/>
        <w:rPr>
          <w:rFonts w:ascii="Courier New" w:hAnsi="Courier New" w:cs="Courier New" w:hint="eastAsia"/>
          <w:sz w:val="21"/>
          <w:szCs w:val="21"/>
        </w:rPr>
      </w:pPr>
      <w:r w:rsidRPr="00E43A97">
        <w:rPr>
          <w:rFonts w:ascii="Courier New" w:hAnsi="Courier New" w:cs="Courier New"/>
          <w:sz w:val="21"/>
          <w:szCs w:val="21"/>
        </w:rPr>
        <w:tab/>
        <w:t xml:space="preserve">     1 1 1 1]</w:t>
      </w:r>
    </w:p>
    <w:p w:rsidR="006716E1" w:rsidRPr="00E43A97" w:rsidRDefault="006716E1" w:rsidP="00E43A9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控制顶点</w:t>
      </w:r>
    </w:p>
    <w:p w:rsidR="00E43A97" w:rsidRPr="00E43A97" w:rsidRDefault="00E43A97" w:rsidP="00E43A9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43A97">
        <w:rPr>
          <w:rFonts w:ascii="Courier New" w:hAnsi="Courier New" w:cs="Courier New"/>
          <w:sz w:val="21"/>
          <w:szCs w:val="21"/>
        </w:rPr>
        <w:tab/>
        <w:t>[0.05091956182936 24.913173534056 0]</w:t>
      </w:r>
    </w:p>
    <w:p w:rsidR="00E43A97" w:rsidRPr="00E43A97" w:rsidRDefault="00E43A97" w:rsidP="00E43A9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43A97">
        <w:rPr>
          <w:rFonts w:ascii="Courier New" w:hAnsi="Courier New" w:cs="Courier New"/>
          <w:sz w:val="21"/>
          <w:szCs w:val="21"/>
        </w:rPr>
        <w:tab/>
        <w:t>[0.9098063460802 22.535402011053 0]</w:t>
      </w:r>
    </w:p>
    <w:p w:rsidR="00E43A97" w:rsidRPr="00E43A97" w:rsidRDefault="00E43A97" w:rsidP="00E43A9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43A97">
        <w:rPr>
          <w:rFonts w:ascii="Courier New" w:hAnsi="Courier New" w:cs="Courier New"/>
          <w:sz w:val="21"/>
          <w:szCs w:val="21"/>
        </w:rPr>
        <w:tab/>
        <w:t>[9.8722390147356 15.801318665629 0]</w:t>
      </w:r>
    </w:p>
    <w:p w:rsidR="00E43A97" w:rsidRPr="00E43A97" w:rsidRDefault="00E43A97" w:rsidP="00E43A9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43A97">
        <w:rPr>
          <w:rFonts w:ascii="Courier New" w:hAnsi="Courier New" w:cs="Courier New"/>
          <w:sz w:val="21"/>
          <w:szCs w:val="21"/>
        </w:rPr>
        <w:tab/>
        <w:t>[17.937236533338 20.544673211937 0]</w:t>
      </w:r>
    </w:p>
    <w:p w:rsidR="00E43A97" w:rsidRPr="00E43A97" w:rsidRDefault="00E43A97" w:rsidP="00E43A9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43A97">
        <w:rPr>
          <w:rFonts w:ascii="Courier New" w:hAnsi="Courier New" w:cs="Courier New"/>
          <w:sz w:val="21"/>
          <w:szCs w:val="21"/>
        </w:rPr>
        <w:tab/>
        <w:t>[27.545724993608 24.865167607182 0]</w:t>
      </w:r>
    </w:p>
    <w:p w:rsidR="00E43A97" w:rsidRPr="00E43A97" w:rsidRDefault="00E43A97" w:rsidP="00E43A9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43A97">
        <w:rPr>
          <w:rFonts w:ascii="Courier New" w:hAnsi="Courier New" w:cs="Courier New"/>
          <w:sz w:val="21"/>
          <w:szCs w:val="21"/>
        </w:rPr>
        <w:tab/>
        <w:t>[39.087853421893 23.638956371753 0]</w:t>
      </w:r>
    </w:p>
    <w:p w:rsidR="00E43A97" w:rsidRPr="00E43A97" w:rsidRDefault="00E43A97" w:rsidP="00E43A9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43A97">
        <w:rPr>
          <w:rFonts w:ascii="Courier New" w:hAnsi="Courier New" w:cs="Courier New"/>
          <w:sz w:val="21"/>
          <w:szCs w:val="21"/>
        </w:rPr>
        <w:tab/>
        <w:t>[49.896502150356 21.760633610066 0]</w:t>
      </w:r>
    </w:p>
    <w:p w:rsidR="00E43A97" w:rsidRPr="00E43A97" w:rsidRDefault="00E43A97" w:rsidP="00E43A9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43A97">
        <w:rPr>
          <w:rFonts w:ascii="Courier New" w:hAnsi="Courier New" w:cs="Courier New"/>
          <w:sz w:val="21"/>
          <w:szCs w:val="21"/>
        </w:rPr>
        <w:tab/>
        <w:t>[58.430035167441 32.326891446225 0]</w:t>
      </w:r>
    </w:p>
    <w:p w:rsidR="00E43A97" w:rsidRPr="00E43A97" w:rsidRDefault="00E43A97" w:rsidP="00E43A9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43A97">
        <w:rPr>
          <w:rFonts w:ascii="Courier New" w:hAnsi="Courier New" w:cs="Courier New"/>
          <w:sz w:val="21"/>
          <w:szCs w:val="21"/>
        </w:rPr>
        <w:tab/>
        <w:t>[62.553791438335 14.861575249215 0]</w:t>
      </w:r>
    </w:p>
    <w:p w:rsidR="00E43A97" w:rsidRPr="00E43A97" w:rsidRDefault="00E43A97" w:rsidP="00E43A97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43A97">
        <w:rPr>
          <w:rFonts w:ascii="Courier New" w:hAnsi="Courier New" w:cs="Courier New"/>
          <w:sz w:val="21"/>
          <w:szCs w:val="21"/>
        </w:rPr>
        <w:tab/>
        <w:t>[64.992966899276 15.124444695882 0]</w:t>
      </w:r>
    </w:p>
    <w:p w:rsidR="006716E1" w:rsidRDefault="006716E1">
      <w:pPr>
        <w:rPr>
          <w:rFonts w:hint="eastAsia"/>
        </w:rPr>
      </w:pPr>
      <w:bookmarkStart w:id="0" w:name="_GoBack"/>
      <w:bookmarkEnd w:id="0"/>
    </w:p>
    <w:p w:rsidR="006716E1" w:rsidRDefault="006716E1" w:rsidP="006716E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次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合并后曲线控制顶点个数为</w:t>
      </w:r>
      <w:r>
        <w:rPr>
          <w:rFonts w:ascii="Courier New" w:hAnsi="Courier New" w:cs="Courier New" w:hint="eastAsia"/>
        </w:rPr>
        <w:t>14</w:t>
      </w:r>
    </w:p>
    <w:p w:rsidR="00E37F50" w:rsidRPr="00E37F50" w:rsidRDefault="00E37F50" w:rsidP="00E37F5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37F50">
        <w:rPr>
          <w:rFonts w:ascii="Courier New" w:hAnsi="Courier New" w:cs="Courier New"/>
          <w:sz w:val="21"/>
          <w:szCs w:val="21"/>
        </w:rPr>
        <w:t xml:space="preserve">    [CURVE BSPLINE 14 4 E3</w:t>
      </w:r>
    </w:p>
    <w:p w:rsidR="00E37F50" w:rsidRPr="00E37F50" w:rsidRDefault="006716E1" w:rsidP="00E37F5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节点向量</w:t>
      </w:r>
      <w:r w:rsidR="00E37F50" w:rsidRPr="00E37F50">
        <w:rPr>
          <w:rFonts w:ascii="Courier New" w:hAnsi="Courier New" w:cs="Courier New"/>
          <w:sz w:val="21"/>
          <w:szCs w:val="21"/>
        </w:rPr>
        <w:tab/>
        <w:t>[0 0 0 0 0.094152011414618</w:t>
      </w:r>
    </w:p>
    <w:p w:rsidR="00E37F50" w:rsidRPr="00E37F50" w:rsidRDefault="00E37F50" w:rsidP="00E37F5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37F50">
        <w:rPr>
          <w:rFonts w:ascii="Courier New" w:hAnsi="Courier New" w:cs="Courier New"/>
          <w:sz w:val="21"/>
          <w:szCs w:val="21"/>
        </w:rPr>
        <w:tab/>
        <w:t xml:space="preserve">     0.18256134185629 0.26818535272865 0.35395036438076 0.44160178931939 0.53059847391801</w:t>
      </w:r>
    </w:p>
    <w:p w:rsidR="00E37F50" w:rsidRPr="00E37F50" w:rsidRDefault="00E37F50" w:rsidP="00E37F5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37F50">
        <w:rPr>
          <w:rFonts w:ascii="Courier New" w:hAnsi="Courier New" w:cs="Courier New"/>
          <w:sz w:val="21"/>
          <w:szCs w:val="21"/>
        </w:rPr>
        <w:tab/>
        <w:t xml:space="preserve">     0.61908960285345 0.70871280503818 0.80168416811176 0.89837994476158 1</w:t>
      </w:r>
    </w:p>
    <w:p w:rsidR="00E37F50" w:rsidRDefault="00E37F50" w:rsidP="00E37F50">
      <w:pPr>
        <w:spacing w:after="0" w:line="240" w:lineRule="auto"/>
        <w:rPr>
          <w:rFonts w:ascii="Courier New" w:hAnsi="Courier New" w:cs="Courier New" w:hint="eastAsia"/>
          <w:sz w:val="21"/>
          <w:szCs w:val="21"/>
        </w:rPr>
      </w:pPr>
      <w:r w:rsidRPr="00E37F50">
        <w:rPr>
          <w:rFonts w:ascii="Courier New" w:hAnsi="Courier New" w:cs="Courier New"/>
          <w:sz w:val="21"/>
          <w:szCs w:val="21"/>
        </w:rPr>
        <w:tab/>
        <w:t xml:space="preserve">     1 1 1]</w:t>
      </w:r>
    </w:p>
    <w:p w:rsidR="006716E1" w:rsidRPr="00E37F50" w:rsidRDefault="006716E1" w:rsidP="00E37F5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控制顶点</w:t>
      </w:r>
    </w:p>
    <w:p w:rsidR="00E37F50" w:rsidRPr="00E37F50" w:rsidRDefault="00E37F50" w:rsidP="00E37F5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37F50">
        <w:rPr>
          <w:rFonts w:ascii="Courier New" w:hAnsi="Courier New" w:cs="Courier New"/>
          <w:sz w:val="21"/>
          <w:szCs w:val="21"/>
        </w:rPr>
        <w:tab/>
        <w:t>[0.00054267892151523 25.008598038634 0]</w:t>
      </w:r>
    </w:p>
    <w:p w:rsidR="00E37F50" w:rsidRPr="00E37F50" w:rsidRDefault="00E37F50" w:rsidP="00E37F5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37F50">
        <w:rPr>
          <w:rFonts w:ascii="Courier New" w:hAnsi="Courier New" w:cs="Courier New"/>
          <w:sz w:val="21"/>
          <w:szCs w:val="21"/>
        </w:rPr>
        <w:tab/>
        <w:t>[1.4046098816342 21.879775536248 0]</w:t>
      </w:r>
    </w:p>
    <w:p w:rsidR="00E37F50" w:rsidRPr="00E37F50" w:rsidRDefault="00E37F50" w:rsidP="00E37F5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37F50">
        <w:rPr>
          <w:rFonts w:ascii="Courier New" w:hAnsi="Courier New" w:cs="Courier New"/>
          <w:sz w:val="21"/>
          <w:szCs w:val="21"/>
        </w:rPr>
        <w:tab/>
        <w:t>[4.4189059360732 19.825027841081 0]</w:t>
      </w:r>
    </w:p>
    <w:p w:rsidR="00E37F50" w:rsidRPr="00E37F50" w:rsidRDefault="00E37F50" w:rsidP="00E37F5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37F50">
        <w:rPr>
          <w:rFonts w:ascii="Courier New" w:hAnsi="Courier New" w:cs="Courier New"/>
          <w:sz w:val="21"/>
          <w:szCs w:val="21"/>
        </w:rPr>
        <w:tab/>
        <w:t>[12.160430049348 17.940167360855 0]</w:t>
      </w:r>
    </w:p>
    <w:p w:rsidR="00E37F50" w:rsidRPr="00E37F50" w:rsidRDefault="00E37F50" w:rsidP="00E37F5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37F50">
        <w:rPr>
          <w:rFonts w:ascii="Courier New" w:hAnsi="Courier New" w:cs="Courier New"/>
          <w:sz w:val="21"/>
          <w:szCs w:val="21"/>
        </w:rPr>
        <w:tab/>
        <w:t>[17.595661466404 17.758490255896 0]</w:t>
      </w:r>
    </w:p>
    <w:p w:rsidR="00E37F50" w:rsidRPr="00E37F50" w:rsidRDefault="00E37F50" w:rsidP="00E37F5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37F50">
        <w:rPr>
          <w:rFonts w:ascii="Courier New" w:hAnsi="Courier New" w:cs="Courier New"/>
          <w:sz w:val="21"/>
          <w:szCs w:val="21"/>
        </w:rPr>
        <w:tab/>
        <w:t>[22.244778659271 25.928478887741 0]</w:t>
      </w:r>
    </w:p>
    <w:p w:rsidR="00E37F50" w:rsidRPr="00E37F50" w:rsidRDefault="00E37F50" w:rsidP="00E37F5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37F50">
        <w:rPr>
          <w:rFonts w:ascii="Courier New" w:hAnsi="Courier New" w:cs="Courier New"/>
          <w:sz w:val="21"/>
          <w:szCs w:val="21"/>
        </w:rPr>
        <w:tab/>
        <w:t>[30.227312293015 21.852687623246 0]</w:t>
      </w:r>
    </w:p>
    <w:p w:rsidR="00E37F50" w:rsidRPr="00E37F50" w:rsidRDefault="00E37F50" w:rsidP="00E37F5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37F50">
        <w:rPr>
          <w:rFonts w:ascii="Courier New" w:hAnsi="Courier New" w:cs="Courier New"/>
          <w:sz w:val="21"/>
          <w:szCs w:val="21"/>
        </w:rPr>
        <w:tab/>
        <w:t>[36.64289927273 23.945383385938 0]</w:t>
      </w:r>
    </w:p>
    <w:p w:rsidR="00E37F50" w:rsidRPr="00E37F50" w:rsidRDefault="00E37F50" w:rsidP="00E37F5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37F50">
        <w:rPr>
          <w:rFonts w:ascii="Courier New" w:hAnsi="Courier New" w:cs="Courier New"/>
          <w:sz w:val="21"/>
          <w:szCs w:val="21"/>
        </w:rPr>
        <w:tab/>
        <w:t>[43.738313315486 24.196505773155 0]</w:t>
      </w:r>
    </w:p>
    <w:p w:rsidR="00E37F50" w:rsidRPr="00E37F50" w:rsidRDefault="00E37F50" w:rsidP="00E37F5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37F50">
        <w:rPr>
          <w:rFonts w:ascii="Courier New" w:hAnsi="Courier New" w:cs="Courier New"/>
          <w:sz w:val="21"/>
          <w:szCs w:val="21"/>
        </w:rPr>
        <w:tab/>
        <w:t>[50.642621369205 20.983016699942 0]</w:t>
      </w:r>
    </w:p>
    <w:p w:rsidR="00E37F50" w:rsidRPr="00E37F50" w:rsidRDefault="00E37F50" w:rsidP="00E37F5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37F50">
        <w:rPr>
          <w:rFonts w:ascii="Courier New" w:hAnsi="Courier New" w:cs="Courier New"/>
          <w:sz w:val="21"/>
          <w:szCs w:val="21"/>
        </w:rPr>
        <w:tab/>
        <w:t>[55.559117376379 31.895002549013 0]</w:t>
      </w:r>
    </w:p>
    <w:p w:rsidR="00E37F50" w:rsidRPr="00E37F50" w:rsidRDefault="00E37F50" w:rsidP="00E37F5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37F50">
        <w:rPr>
          <w:rFonts w:ascii="Courier New" w:hAnsi="Courier New" w:cs="Courier New"/>
          <w:sz w:val="21"/>
          <w:szCs w:val="21"/>
        </w:rPr>
        <w:tab/>
        <w:t>[61.154428109325 18.440446102895 0]</w:t>
      </w:r>
    </w:p>
    <w:p w:rsidR="00E37F50" w:rsidRPr="00E37F50" w:rsidRDefault="00E37F50" w:rsidP="00E37F5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37F50">
        <w:rPr>
          <w:rFonts w:ascii="Courier New" w:hAnsi="Courier New" w:cs="Courier New"/>
          <w:sz w:val="21"/>
          <w:szCs w:val="21"/>
        </w:rPr>
        <w:tab/>
        <w:t>[62.852157627045 19.265920625914 0]</w:t>
      </w:r>
    </w:p>
    <w:p w:rsidR="00E37F50" w:rsidRPr="00E37F50" w:rsidRDefault="00E37F50" w:rsidP="00E37F50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E37F50">
        <w:rPr>
          <w:rFonts w:ascii="Courier New" w:hAnsi="Courier New" w:cs="Courier New"/>
          <w:sz w:val="21"/>
          <w:szCs w:val="21"/>
        </w:rPr>
        <w:tab/>
        <w:t>[65.001494574095 14.997132125137 0]</w:t>
      </w:r>
    </w:p>
    <w:p w:rsidR="00EF4EED" w:rsidRDefault="00EF4EED"/>
    <w:sectPr w:rsidR="00EF4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46F"/>
    <w:rsid w:val="000D4EB0"/>
    <w:rsid w:val="006716E1"/>
    <w:rsid w:val="00873EB3"/>
    <w:rsid w:val="0092746F"/>
    <w:rsid w:val="00E37F50"/>
    <w:rsid w:val="00E43A97"/>
    <w:rsid w:val="00EF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EF4EE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纯文本 Char"/>
    <w:basedOn w:val="a0"/>
    <w:link w:val="a3"/>
    <w:uiPriority w:val="99"/>
    <w:rsid w:val="00EF4EE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EF4EE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纯文本 Char"/>
    <w:basedOn w:val="a0"/>
    <w:link w:val="a3"/>
    <w:uiPriority w:val="99"/>
    <w:rsid w:val="00EF4EE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8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Ping</dc:creator>
  <cp:keywords/>
  <dc:description/>
  <cp:lastModifiedBy>ZHUPING</cp:lastModifiedBy>
  <cp:revision>7</cp:revision>
  <dcterms:created xsi:type="dcterms:W3CDTF">2014-05-28T23:31:00Z</dcterms:created>
  <dcterms:modified xsi:type="dcterms:W3CDTF">2014-05-29T00:14:00Z</dcterms:modified>
</cp:coreProperties>
</file>