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QA Career Roadmap Poster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Your 90-day journey from beginner to job-ready QA professional, at a glance.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Your 90-Day Journey</w:t>
      </w:r>
    </w:p>
    <w:p>
      <w:pPr>
        <w:spacing w:after="90"/>
      </w:pPr>
      <w:r>
        <w:rPr>
          <w:sz w:val="21"/>
          <w:szCs w:val="21"/>
        </w:rPr>
        <w:t xml:space="preserve">Print this and keep it visible. It maps the path this course takes you on — from fundamentals to a job-ready portfolio and interview readiness.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Phase 1 — Foundations (Weeks 1–4)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Software testing fundamentals, SDLC &amp; STLC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design techniques (EP, BVA, decision tables, state transition)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Defect management and high-quality bug reports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Phase 2 — Practical Skills (Weeks 5–8)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Agile &amp; Scrum for testers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Jira &amp; test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API testing with Postman; SQL for testers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Phase 3 — Modern &amp; Career (Weeks 9–12)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Automation fundamentals; AI for software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Portfolio building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CV &amp; LinkedIn mastery; interview mastery &amp; job search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Roles You Can Target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Starting role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Manual / QA Tester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Analyst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Analyst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Automation Tester / SDET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Automation / SDET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Lead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Lead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Manager</w:t>
            </w:r>
          </w:p>
        </w:tc>
      </w:tr>
    </w:tbl>
    <w:p>
      <w:pPr>
        <w:spacing w:after="80"/>
      </w:pP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Progress beats perfection. Complete one module and one portfolio artefact each week and you will be genuinely job-ready in 90 days.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Career Roadmap Poster</dc:title>
  <dc:creator>Inside STLC Academy</dc:creator>
  <cp:lastModifiedBy>Un-named</cp:lastModifiedBy>
  <cp:revision>1</cp:revision>
  <dcterms:created xsi:type="dcterms:W3CDTF">2026-06-29T02:09:50.632Z</dcterms:created>
  <dcterms:modified xsi:type="dcterms:W3CDTF">2026-06-29T02:09:50.632Z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