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Exploratory Testing Workbook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Generate sharper test ideas and charters with AI, then explore like a pro.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Exploratory testing is creative, structured investigation. AI is a great idea-generator for charters, personas and "what if" scenarios — then you do the actual exploring and thinking.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Pick a feature and a time-box (e.g. 45 minutes).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to brainstorm charters, risks and edge ideas.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Explore against the real product; take session notes.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Log findings and new questions; feed surprises back into more charters.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(idea prompt)</w:t>
      </w:r>
    </w:p>
    <w:p>
      <w:pPr>
        <w:spacing w:after="90"/>
      </w:pPr>
      <w:r>
        <w:rPr>
          <w:sz w:val="21"/>
          <w:szCs w:val="21"/>
        </w:rPr>
        <w:t xml:space="preserve">"Suggest 10 exploratory testing charters for a password reset feature, covering security, usability, error handling and edge cases. For each, give a one-line mission."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Charter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Charter / mission: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Time-box: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Areas / risks to explore: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data / personas: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Observations: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Bugs found: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New questions / follow-up charters: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Heuristics to Prompt With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Prompt idea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Boundaries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happens at min/max/empty/huge inputs?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Interruptions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if I refresh, go back, or lose connection mid-flow?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Personas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would a careless / hostile / first-time user behave?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unusual but valid data could break assumptions?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Generate 10 charters for a feature you can access, run two 30-minute sessions, and record findings plus three follow-up charters the exploration revealed.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to widen ideas, not to replace your investigation.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Time-box and take notes as you 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 real findings drive the next charter.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AI charters as a script to click through.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note-taking, so findings are lost.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Stopping at the happy path.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AI gives you more doors to try; exploratory skill is knowing which to open and what you notice once inside. Stay curious and follow the surprises.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Exploratory Testing Workbook</dc:title>
  <dc:creator>Inside STLC Academy</dc:creator>
  <cp:lastModifiedBy>Un-named</cp:lastModifiedBy>
  <cp:revision>1</cp:revision>
  <dcterms:created xsi:type="dcterms:W3CDTF">2026-06-29T02:22:17.962Z</dcterms:created>
  <dcterms:modified xsi:type="dcterms:W3CDTF">2026-06-29T02:22:17.962Z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