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AI FOR QA TESTERS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Module 8 Assignment — API Testing with AI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Assignment brief: scenario, deliverables, steps and how your work is assessed.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About this assignment</w:t>
      </w:r>
    </w:p>
    <w:p>
      <w:pPr>
        <w:spacing w:after="90"/>
      </w:pPr>
      <w:r>
        <w:rPr>
          <w:sz w:val="21"/>
          <w:szCs w:val="21"/>
        </w:rPr>
        <w:t xml:space="preserve">You are handed an unfamiliar API. You will use AI to understand it and generate test ideas, then verify everything against the real API before relying on it.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you'll demonstrate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Use AI to understand endpoints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Generate API test ideas including error cases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Verify AI output against the real API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to submit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8 API test ideas (method, purpose, expected result) for a public API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note of any AI suggestion you had to correct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Pick a public API and ask AI to explain key endpoints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Generate test ideas including negative/error cases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Verify fields and status codes against the real docs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Record any inaccuracies you corrected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Submission format</w:t>
      </w:r>
    </w:p>
    <w:p>
      <w:pPr>
        <w:spacing w:after="90"/>
      </w:pPr>
      <w:r>
        <w:rPr>
          <w:sz w:val="21"/>
          <w:szCs w:val="21"/>
        </w:rPr>
        <w:t xml:space="preserve">Submit as a PDF or DOCX.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your work is assessed</w:t>
      </w:r>
    </w:p>
    <w:p>
      <w:pPr>
        <w:spacing w:after="90"/>
      </w:pPr>
      <w:r>
        <w:rPr>
          <w:sz w:val="21"/>
          <w:szCs w:val="21"/>
        </w:rPr>
        <w:t xml:space="preserve">If a QA lead reviewed this, they would look for: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Good test ideas including error cases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Details verified against the real API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Risk thinking (auth, validation, exposure)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Hallucinated fields caught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Templates &amp; resources to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AI Prompt Library (100 Prompts) — find it in the Resource Vault.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Confirm specifics (field names, status codes) against the real docs before building tests on them — AI can invent plausible-sounding fields.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AI for QA Testers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8 Assignment — API Testing with AI</dc:title>
  <dc:creator>Inside STLC Academy</dc:creator>
  <cp:lastModifiedBy>Un-named</cp:lastModifiedBy>
  <cp:revision>1</cp:revision>
  <dcterms:created xsi:type="dcterms:W3CDTF">2026-06-29T12:35:28.488Z</dcterms:created>
  <dcterms:modified xsi:type="dcterms:W3CDTF">2026-06-29T12:35:28.488Z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