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⚙ DoxPro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0"/>
                <w:szCs w:val="20"/>
              </w:rPr>
              <w:t xml:space="preserve">CODING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B82F6"/>
                <w:sz w:val="18"/>
                <w:szCs w:val="18"/>
              </w:rPr>
              <w:t xml:space="preserve">━━━━━━━━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15"/>
                <w:szCs w:val="15"/>
              </w:rPr>
              <w:t xml:space="preserve">Learn • Practice • Master</w:t>
            </w:r>
          </w:p>
        </w:tc>
        <w:tc>
          <w:tcPr>
            <w:tcW w:type="dxa" w:w="73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EEF2FF" w:color="auto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30"/>
                <w:szCs w:val="30"/>
              </w:rPr>
              <w:t xml:space="preserve">Python Programming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OOP Quick Reference Notes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All Core OOP Concepts — Code, Output &amp; Explanation</w:t>
            </w:r>
          </w:p>
        </w:tc>
      </w:tr>
    </w:tbl>
    <w:p>
      <w:pPr>
        <w:spacing w:after="120" w:before="24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Introduction to Python OOP</w:t>
      </w:r>
    </w:p>
    <w:p>
      <w:pPr>
        <w:spacing w:after="120"/>
      </w:pPr>
      <w:r>
        <w:rPr>
          <w:color w:val="374151"/>
          <w:sz w:val="19"/>
          <w:szCs w:val="19"/>
        </w:rPr>
        <w:t xml:space="preserve">Object-Oriented Programming (OOP) organizes code around objects — bundles of data (attributes) and behaviour (methods) — instead of just functions and logic. Python's OOP model is built on four pillars: encapsulation, inheritance, polymorphism, and abstraction. Mastering these 25 concepts, from creating your first class to method resolution order, takes you from OOP basics to a confident, professional level.</w:t>
      </w:r>
    </w:p>
    <w:p>
      <w:pPr>
        <w:spacing w:after="200"/>
      </w:pPr>
      <w:r>
        <w:rPr>
          <w:i/>
          <w:iCs/>
          <w:color w:val="4B5563"/>
          <w:sz w:val="19"/>
          <w:szCs w:val="19"/>
        </w:rPr>
        <w:t xml:space="preserve">All examples below are runnable, self-contained snippets. Read the Code and Output side by side, then check the Concept Note and Explanation to understand exactly why the output looks the way it does.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Core Concepts —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 / Tool</w:t>
            </w:r>
          </w:p>
        </w:tc>
        <w:tc>
          <w:tcPr>
            <w:tcW w:type="dxa" w:w="65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OOP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Class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Blueprint for creating objects. Defined using the class keyword.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Object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instance of a class, created by calling the class like a function.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self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Refers to the current instance. Always the first parameter of instance methods.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__init__()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Constructor method. Runs automatically when an object is created.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variable bound to an object (instance) or a class.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Method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function defined inside a class, called on an object.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Inheritance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a class (child) reuse attributes &amp; methods of another class (parent).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Encapsulation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Restricting direct access to data using private/protected naming.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method name behaves differently across classes/objects.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Abstraction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Hiding implementation details, exposing only essential features.</w:t>
            </w:r>
          </w:p>
        </w:tc>
      </w:tr>
    </w:tbl>
    <w:p>
      <w:pPr>
        <w:spacing w:after="0" w:before="20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Concept 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000"/>
        <w:gridCol w:w="1800"/>
      </w:tblGrid>
      <w:tr>
        <w:trPr>
          <w:tblHeader/>
        </w:trPr>
        <w:tc>
          <w:tcPr>
            <w:tcW w:type="dxa" w:w="5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Name</w:t>
            </w:r>
          </w:p>
        </w:tc>
        <w:tc>
          <w:tcPr>
            <w:tcW w:type="dxa" w:w="30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Creating a Class and Object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OOP Basics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 __init__ Constructor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OOP Basics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Instance Attributes vs Class Attributes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OOP Basics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 self Parameter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OOP Basics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Instance Methods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Methods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 Methods (@classmethod)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Methods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Static Methods (@staticmethod)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Methods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Public, Protected, Private Attributes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Encapsulation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Getter and Setter Methods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Encapsulation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Property Decorator (@property)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Encapsulation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Single Inheritance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Inheritance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 Overriding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Inheritance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super() Function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Inheritance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Multiple Inheritance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Inheritance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Polymorphism with Methods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Duck Typing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Operator Overloading (Dunder Methods)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Abstract Classes (ABC module)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Abstraction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Abstract Methods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Abstraction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__str__ and __repr__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Dunder Methods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__len__ and __eq__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Dunder Methods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__del__ Destructor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Dunder Methods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Composition (Has-A Relationship)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 Variables Shared Across Instances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Multiple Inheritance &amp; MRO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Advanced</w:t>
            </w:r>
          </w:p>
        </w:tc>
      </w:tr>
    </w:tbl>
    <w:p>
      <w:pPr>
        <w:pageBreakBefore/>
        <w:spacing w:after="0" w:before="200"/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1 — OOP Basics (Concepts 1–4)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 Creating a Class and Object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OOP Basics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d1 = Dog()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d2 = Dog()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print(type(d1))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&lt;class '__main__.Dog'&gt;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A class is defined with the class keyword. Objects are created by calling the class name like a function.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Dog is a blank blueprint here. d1 and d2 are two separate objects (instances) of Dog, each with its own identity in memory even though they share the same class definition.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 The __init__ Constructor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OOP Basics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name, marks):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self.marks = marks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s1 = Student("Riya", 88)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print(s1.name, s1.marks)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Riya 88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__init__ runs automatically the moment an object is created, and is used to set up initial attribute values.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When Student("Riya", 88) is called, Python creates a blank object and immediately passes it as self to __init__, along with name and marks, which get stored as instance attributes.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3. Instance Attributes vs Class Attributes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OOP Basics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wheels = 4              # class attribute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brand):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self.brand = brand  # instance attribute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c1 = Car("Tata")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c2 = Car("Kia")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print(c1.wheels, c1.brand)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print(c2.wheels, c2.brand)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4 Tata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4 Kia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Class attributes are shared by every object of the class. Instance attributes are unique to each object.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wheels is defined once on the class and is the same for c1 and c2. brand is set inside __init__ using self, so each object keeps its own separate value.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4. The self Parameter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OOP Basics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Counter: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self.count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increment(self):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self.count +=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 = Counter()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c.increment()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c.increment()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print(c.count)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self is how a method refers back to the specific object it was called on. Python passes it automatically.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c.increment() is really Counter.increment(c) behind the scenes. Inside the method, self.count therefore always points to c's own count attribute.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2 — Methods (Concepts 5–7)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5. Instance Methods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Methods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l, w):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self.l = 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self.w = 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self.l * self.w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 = Rectangle(5, 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print(r.area())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15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Instance methods take self as the first parameter and can read or modify the object's own attributes.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area() uses self.l and self.w, so it always calculates using the specific rectangle's own dimensions — different objects give different results from the same method.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6. Class Methods (@classmethod)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Methods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Employee.count +=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@classmethod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total(cls):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cls.count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Employee("A"); Employee("B")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print(Employee.total())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@classmethod receives cls (the class itself) instead of self, and is used for logic that concerns the class as a whole.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total() doesn't need any single object — it reports on Employee.count, which is shared class-level data tracking how many objects have been made.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7. Static Methods (@staticmethod)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Methods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MathTool: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is_even(n):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n % 2 ==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print(MathTool.is_even(10))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print(MathTool.is_even(7))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False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@staticmethod takes neither self nor cls. It behaves like a plain function that simply lives inside the class for organisation.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is_even() doesn't touch any object or class data, so it's marked static — it's grouped with MathTool purely because it's logically related to it.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3 — Encapsulation (Concepts 8–10)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8. Public, Protected, Private Attributes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Encapsulation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Account: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bal):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self.bal = bal        # public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self._pin = 1234      # protected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self.__secret = "x"   # private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 = Account(500)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print(a.bal, a._pin)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500 1234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A single underscore signals 'internal use'. A double underscore triggers name mangling, making it hard to access from outside.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bal and _pin are accessible normally, but a.__secret would fail — Python renames it internally to _Account__secret to discourage outside access.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9. Getter and Setter Methods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Encapsulation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Account: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bal):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self.__bal = bal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get_balance(self):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self.__bal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set_balance(self, amt):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if amt &gt;=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self.__bal = amt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 = Account(100)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a.set_balance(250)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print(a.get_balance())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250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Getters and setters give controlled read/write access to a private attribute instead of exposing it directly.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set_balance() validates that amt is non-negative before updating __bal, so the object protects its own data from invalid values.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10. Property Decorator (@property)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Encapsulation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Circle: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self._r = 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3.14 * self._r ** 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 = Circle(4)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print(c.area)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50.24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@property lets a method be accessed like a plain attribute — no parentheses needed — while still running code behind the scenes.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c.area looks like reading a variable, but it actually calls the area() method each time, recalculating from the current radius. This keeps computed values always up to date.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4 — Inheritance (Concepts 11–14)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11. Single Inheritance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Inheritance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print("Some sound")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 = Dog()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d.speak()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Some sound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A child class written as class Child(Parent) automatically inherits all methods and attributes of the parent.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Dog defines nothing new, yet d.speak() works because Python looks up the method chain and finds speak() on the parent class Animal.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12. Method Overriding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Inheritance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print("Some sound")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print("Meow")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Cat().speak()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Meow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A subclass can redefine a method with the same name as the parent's, replacing its behaviour for that subclass.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Cat provides its own speak(), so Python uses Cat's version instead of Animal's whenever speak() is called on a Cat object — this is overriding.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13. super() Function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Inheritance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name, breed):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super().__init__(name)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self.breed = breed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 = Dog("Rex", "Labrador")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print(d.name, d.breed)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Rex Labrador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super() gives access to the parent class's methods, most commonly used to call the parent's __init__ without repeating its code.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Dog's constructor extends Animal's rather than replacing it — super().__init__(name) reuses the parent's setup logic, then Dog adds its own breed attribute.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14. Multiple Inheritance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Inheritance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Flyer: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fly(self):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print("Flying")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Swimmer: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swim(self):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print("Swimming")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Duck(Flyer, Swimmer):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Duck().fly(); Duck().swim()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Flying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Swimming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A class can inherit from more than one parent by listing them in the class definition, gaining behaviour from each.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Duck(Flyer, Swimmer) combines both parents, so a Duck object has access to both fly() and swim() even though neither method is defined in Duck itself.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5 — Polymorphism (Concepts 15–17)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15. Polymorphism with Methods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Polymorphism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Cat: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print("Meow")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print("Woof")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for a in (Cat(), Dog()):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a.speak()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Meow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Woof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Polymorphism means the same method call (speak()) produces different behaviour depending on which object it is called on.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Cat and Dog are unrelated classes, yet the loop calls a.speak() identically for both — each object supplies its own version of the behaviour.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16. Duck Typing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Polymorphism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Duck: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sound(self):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"Quack"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sound(self):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"I'm quacking!"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def make_sound(x):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print(x.sound())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make_sound(Duck()); make_sound(Person())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Quack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I'm quacking!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Python doesn't check an object's exact type — if it has the method being called, it's accepted. "If it walks like a duck and quacks like a duck..."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make_sound() never checks whether x is a Duck. It simply calls x.sound(), so any object with a sound() method works, regardless of its class.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17. Operator Overloading (Dunder Methods)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Polymorphism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Point: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x, 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self.x, self.y = x, 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__add__(self, other):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Point(self.x + other.x,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self.y + other.y)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 = Point(1, 2) + Point(3, 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print(p.x, p.y)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4 6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Defining __add__ (and similar dunder methods) lets built-in operators like + work naturally on custom objects.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Writing p1 + p2 secretly calls p1.__add__(p2). By overriding __add__, Point objects can be combined using ordinary + syntax instead of a custom method name.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6 — Abstraction (Concepts 18–19)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18. Abstract Classes (ABC module)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Abstraction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Shape(ABC):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 = Shape()  # raises TypeError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TypeError: Can't instantiate abstract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class Shape with abstract method area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Inheriting from ABC marks a class as abstract — it exists only to be subclassed, not to be created directly.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Shape defines the required shape of the interface (area()) but no implementation. Python refuses to create a bare Shape() because the contract isn't fulfilled yet.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19. Abstract Methods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Abstraction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Shape(ABC):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Square(Shape):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self.s = 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self.s ** 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print(Square(5).area())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A subclass must implement every @abstractmethod from its abstract parent before it can be instantiated.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Square supplies a real area() method, satisfying Shape's contract, so Square(5) is now a valid, creatable object — unlike Shape itself.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7 — Dunder (Magic) Methods (Concepts 20–22)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20. __str__ and __repr__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Dunder Methods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title):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f"Book: {self.title}"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 = Book("Python 101")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print(b)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Book: Python 101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__str__ defines the readable, user-facing text shown by print() and str(). __repr__ defines the unambiguous, developer-facing text.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Without __str__, print(b) would show something unhelpful like &lt;__main__.Book object at 0x...&gt;. Defining __str__ gives the object a friendly text form.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21. __len__ and __eq__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Dunder Methods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Team: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members):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self.members = members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len(self.members)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return self.members == other.members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t1 = Team(["A", "B"])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print(len(t1))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__len__ lets len() work on a custom object; __eq__ lets == compare two objects using custom logic instead of identity.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len(t1) calls t1.__len__() behind the scenes. Similarly, t1 == t2 would call __eq__, comparing the members lists instead of just checking if they're the same object in memory.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22. __del__ Destructor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Dunder Methods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Resource: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print(f"{name} created")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__del__(self):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print(f"{self.name} destroyed")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 = Resource("File")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del 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File created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File destroyed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__del__ runs automatically when an object is about to be garbage-collected, useful for cleanup such as closing files or connections.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del r removes the reference to the object; once nothing else references it, Python calls __del__ to let it clean up before the memory is freed.</w:t>
            </w:r>
          </w:p>
        </w:tc>
      </w:tr>
    </w:tbl>
    <w:p>
      <w:pPr>
        <w:spacing w:after="220"/>
      </w:pPr>
      <w:r>
        <w:t xml:space="preserve"/>
      </w: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Section 8 — Advanced OOP Concepts (Concepts 23–25)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23. Composition (Has-A Relationship)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Advanced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Engine: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print("Engine started")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self.engine = Engine()  # has-a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self.engine.start()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Car().start()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Engine started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Composition builds a class out of other objects (has-a) rather than inheriting from them (is-a) — often more flexible than inheritance.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Car doesn't inherit from Engine; it simply holds an Engine object as an attribute and delegates work to it. This keeps Car and Engine independent and reusable.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24. Class Variables Shared Across Instances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Advanced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Config: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version = "1.0"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 = Config()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 = Config()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Config.version = "2.0"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print(a.version, b.version)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2.0 2.0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Because class attributes live on the class itself, changing them through the class affects every instance that hasn't overridden it.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a and b don't have their own version attribute, so they both look it up on Config. Updating Config.version instantly changes what both a.version and b.version report.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25. Multiple Inheritance &amp; MRO</w:t>
            </w:r>
            <w:r>
              <w:rPr>
                <w:i/>
                <w:iCs/>
                <w:color w:val="DBEAFE"/>
                <w:sz w:val="18"/>
                <w:szCs w:val="18"/>
              </w:rPr>
              <w:t xml:space="preserve">   — Advanced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00"/>
      </w:tblGrid>
      <w:tr>
        <w:trPr>
          <w:tblHeader/>
        </w:trPr>
        <w:tc>
          <w:tcPr>
            <w:tcW w:type="dxa" w:w="5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⌨ Code:</w:t>
            </w:r>
          </w:p>
        </w:tc>
        <w:tc>
          <w:tcPr>
            <w:tcW w:type="dxa" w:w="390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★ Output:</w:t>
            </w:r>
          </w:p>
        </w:tc>
      </w:tr>
      <w:tr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greet(self):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print("A")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B(A):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greet(self):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print("B")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C(A):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def greet(self):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print("C")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D(B, C):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D().greet()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print(D.__mro__[:3])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120"/>
              <w:left w:type="dxa" w:w="15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65F46"/>
                <w:sz w:val="18"/>
                <w:szCs w:val="18"/>
              </w:rPr>
              <w:t xml:space="preserve">(&lt;class 'D'&gt;, &lt;class 'B'&gt;, &lt;class 'C'&gt;)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7ED" w:color="auto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💡 Concept Note: </w:t>
            </w:r>
            <w:r>
              <w:rPr>
                <w:color w:val="1F2937"/>
                <w:sz w:val="18"/>
                <w:szCs w:val="18"/>
              </w:rPr>
              <w:t xml:space="preserve">MRO (Method Resolution Order) is the exact sequence Python searches through parent classes to find a method — computed with the C3 linearisation algorithm.</w:t>
            </w:r>
          </w:p>
          <w:p>
            <w:pPr>
              <w:spacing w:after="40"/>
            </w:pPr>
            <w:r>
              <w:rPr>
                <w:b/>
                <w:bCs/>
                <w:color w:val="9A3412"/>
                <w:sz w:val="18"/>
                <w:szCs w:val="18"/>
              </w:rPr>
              <w:t xml:space="preserve">🔍 Explanation: </w:t>
            </w:r>
            <w:r>
              <w:rPr>
                <w:color w:val="1F2937"/>
                <w:sz w:val="18"/>
                <w:szCs w:val="18"/>
              </w:rPr>
              <w:t xml:space="preserve">D inherits from both B and C, which both inherit from A (the 'diamond problem'). Python resolves greet() to B first because MRO lists D, then B, before C.</w:t>
            </w:r>
          </w:p>
        </w:tc>
      </w:tr>
    </w:tbl>
    <w:p>
      <w:pPr>
        <w:spacing w:after="220"/>
      </w:pPr>
      <w:r>
        <w:t xml:space="preserve"/>
      </w:r>
    </w:p>
    <w:p>
      <w:pPr>
        <w:pBdr>
          <w:top w:val="single" w:color="CBD5E1" w:sz="6" w:space="8"/>
        </w:pBdr>
        <w:spacing w:before="200"/>
        <w:jc w:val="center"/>
      </w:pPr>
      <w:r>
        <w:rPr>
          <w:i/>
          <w:iCs/>
          <w:color w:val="6B7280"/>
          <w:sz w:val="17"/>
          <w:szCs w:val="17"/>
        </w:rPr>
        <w:t xml:space="preserve">⚙ DoxPro Coding | Python OOP Notes | Learn • Practice • Master • Basic to Advanced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2026-07-02T09:17:48.886Z</dcterms:created>
  <dcterms:modified xsi:type="dcterms:W3CDTF">2026-07-02T09:17:48.887Z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