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⚙ PyRef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931E"/>
                <w:sz w:val="16"/>
                <w:szCs w:val="16"/>
              </w:rPr>
              <w:t xml:space="preserve">MACHINE LEARNING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7931E"/>
                <w:sz w:val="14"/>
                <w:szCs w:val="14"/>
              </w:rPr>
              <w:t xml:space="preserve">━━━━━━━━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14"/>
                <w:szCs w:val="14"/>
              </w:rPr>
              <w:t xml:space="preserve">Predict • Classify • Cluster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Scikit-learn Programming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0"/>
                <w:szCs w:val="20"/>
              </w:rPr>
              <w:t xml:space="preserve">Quick Reference Notes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931E"/>
                <w:sz w:val="20"/>
                <w:szCs w:val="20"/>
              </w:rPr>
              <w:t xml:space="preserve">Basics to Scalable Machine Learning — Concepts, Code &amp; Explanation</w:t>
            </w:r>
          </w:p>
        </w:tc>
      </w:tr>
    </w:tbl>
    <w:p>
      <w:pPr>
        <w:spacing w:after="2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24"/>
          <w:szCs w:val="24"/>
        </w:rPr>
        <w:t xml:space="preserve">Introduction to Scikit-learn</w:t>
      </w:r>
    </w:p>
    <w:p>
      <w:pPr>
        <w:spacing w:after="1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Scikit-learn is Python's core library for classical machine learning — regression, classification, clustering and dimensionality reduction — built on NumPy and SciPy. Every algorithm shares the same fit / predict / transform interface, so once you learn the pattern once, you can apply it to any model in the library.</w:t>
      </w:r>
    </w:p>
    <w:p>
      <w:pPr>
        <w:spacing w:after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This guide walks from first principles (the Estimator API, train/test splits) through every major model family, up to techniques for scaling models to large, production-grade datasets. Each topic below mirrors a real project step: preprocess → model → evaluate → tune → scale.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22"/>
          <w:szCs w:val="22"/>
        </w:rPr>
        <w:t xml:space="preserve">Core Concepts — Quick Reference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Concept / Method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Estimator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Any object that learns from data via .fit(X, y). Base of every sklearn model.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.fit(X, y)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Trains the estimator on features X and target y (y omitted for unsupervised).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.predict(X)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Returns predicted labels/values for new data using the trained model.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.transform(X)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Applies a learned transformation (scaling, encoding) to new data.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.fit_transform(X)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Fits and transforms in one call — used on training data only.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Pipeline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Chains preprocessing + model into a single object; prevents data leakage.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X (features)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2D array/DataFrame, shape (n_samples, n_features).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y (target)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1D array of labels (classification) or values (regression).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random_state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Fixes randomness so results are reproducible across runs.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n_jobs=-1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Uses all CPU cores to parallelize training — key for scaling up.</w:t>
            </w:r>
          </w:p>
        </w:tc>
      </w:tr>
    </w:tbl>
    <w:p>
      <w:pPr>
        <w:spacing w:after="24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22"/>
          <w:szCs w:val="22"/>
        </w:rPr>
        <w:t xml:space="preserve">Topic Index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400"/>
        <w:gridCol w:w="190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What is Scikit-learn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Foundations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The Estimator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Foundations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Data Representation (X, y)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Foundations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Train-Test Split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Foundations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Pipeline Basics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Foundations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Feature Scaling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Preprocessing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Encoding Categorical 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Preprocessing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Handling Missing 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Preprocessing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ColumnTransformer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Preprocessing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Ridge &amp; Lasso Regression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Decision Tree Regressor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Decision Tree Classifier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Random Forest Classifier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Support Vector Machine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K-Nearest Neighbors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Beginner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Naive Bayes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K-Means Clustering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Unsupervised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DBSCAN Clustering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Unsupervised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21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PCA — Dimensionality Reduction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Unsupervised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22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Cross-Validation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Model Selection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23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GridSearchCV — Tuning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Model Selection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24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Evaluation Metrics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Model Selection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25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Scaling Up — partial_fit &amp; joblib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6"/>
                <w:szCs w:val="16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A00"/>
                <w:sz w:val="16"/>
                <w:szCs w:val="16"/>
              </w:rPr>
              <w:t xml:space="preserve">Advanced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Section 1 — Foundations (Topics 1–5)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What is Scikit-learn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Foundations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import sklearn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print(sklearn.__version__)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# core sub-modules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linear_model, tree,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ensemble, cluster,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preprocessing, metrics)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'1.5.0'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A free, open-source ML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library built on NumPy,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SciPy and matplotlib.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Ships models, preprocessing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tools and metrics under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one consistent API.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Every algorithm — regression, classification, clustering — is exposed as an object with the same fit / predict / transform interface.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Scikit-learn is the standard toolkit for classical (non-deep-learning) machine learning in Python. It focuses on a clean, uniform API so switching between algorithms (e.g. Logistic Regression to Random Forest) needs almost no code change — this consistency is what makes it easy to scale from a first prototype to a production pipeline.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The Estimator API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Foundations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sklearn.linear_model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LinearRegression)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model = LinearRegression()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model.fit(X_train, y_train)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preds = model.predict(X_test)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model.score(X_test, y_test)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model.coef_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model.intercept_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preds -&gt; array([...])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score -&gt; R² value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(closer to 1 = better fit)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 (mental model): Create -&gt; fit(learn) -&gt; predict/transform(apply) -&gt; score(evaluate). Every estimator follows this exact 4-step cycle.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All sklearn objects (models, scalers, encoders) are called 'estimators'. Parameters set at creation (e.g. n_estimators=100) are hyperparameters; values learned during fit() are stored with a trailing underscore, like coef_. Memorizing this single pattern lets you use any of sklearn's 100+ algorithms.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Data Representation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Foundations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import pandas as pd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df = pd.read_csv('data.csv')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 = df.drop('target', axis=1)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y = df['target']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print(X.shape, y.shape)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X.shape -&gt; (n_samples,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        n_features)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y.shape -&gt; (n_samples,)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X: table of inputs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y: column of answers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Rule: X is always 2D (rows=samples, columns=features). y is always 1D (or 2D only for multi-output).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Scikit-learn expects numeric arrays, not raw text or images directly. Pandas DataFrames work because sklearn reads their underlying NumPy array. Getting the X/y shapes right is the most common beginner blocker — mismatched shapes throw the first errors almost everyone hits.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Train-Test Split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Foundations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sklearn.model_selection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train_test_split)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X_train, X_test, y_train, y_test =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train_test_split(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X, y, test_size=0.2,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random_state=42, stratify=y)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X_train: 80% of rows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X_test:  20% of rows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stratify=y keeps class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proportions equal in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both splits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Split ONCE before touching the model. Never fit on data you will later test on — that leaks information and inflates scores.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This function shuffles and splits data so the model is trained on one portion and honestly evaluated on unseen data. random_state makes the split reproducible; stratify is essential for imbalanced classification so both sets keep the same class ratio.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Pipeline Basics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Foundations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sklearn.pipeline import Pipeline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sklearn.preprocessing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StandardScaler)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sklearn.linear_model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LogisticRegression)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pipe = Pipeline([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('scale', StandardScaler()),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('clf', LogisticRegression())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])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pipe.fit(X_train, y_train)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pipe.predict(X_test)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Runs scaling THEN model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in one call — same steps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auto-repeat on test data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A Pipeline chains transformers + a final estimator so fit/predict always apply steps in the same order.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Without a Pipeline it's easy to accidentally fit a scaler on the full dataset (leakage). A Pipeline guarantees preprocessing is fit only on training folds during cross-validation, and the exact same steps run automatically on new data — critical when scaling to real production systems.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Section 2 — Data Preprocessing (Topics 6–9)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Feature Scaling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Preprocessing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sklearn.preprocessing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StandardScaler)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scaler = StandardScaler()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X_train_s = scaler.fit_transform(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X_train)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X_test_s = scaler.transform(X_test)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Mean -&gt; 0, Std Dev -&gt; 1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for every column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fit_transform: TRAIN only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transform: TEST (reuses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train's mean/std)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Rule: fit_transform on train, transform (never fit) on test — otherwise test-set information leaks into training.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Distance- and gradient-based models (SVM, KNN, Logistic Regression, Neural Nets) are sensitive to feature scale. StandardScaler standardizes each column; MinMaxScaler squashes to [0,1]; RobustScaler resists outliers. Tree-based models (Random Forest) don't need scaling at all.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Encoding Categorical Data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Preprocessing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sklearn.preprocessing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OneHotEncoder)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enc = OneHotEncoder(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handle_unknown='ignore',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sparse_output=False)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X_cat = enc.fit_transform(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df[['city']])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'city'=['NY','LA'] becomes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columns: city_NY, city_LA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with 0/1 values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handle_unknown='ignore' -&gt;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no crash on new categories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For each category, create one binary column (1 if present, 0 otherwise) — models can't read text labels directly.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ML models need numbers. OneHotEncoder is the safe default for unordered categories (city, color). LabelEncoder/OrdinalEncoder suit ordered categories (low/medium/high). Using the wrong encoder on unordered data falsely implies a numeric ranking between categories.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Handling Missing Data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Preprocessing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sklearn.impute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SimpleImputer)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imputer = SimpleImputer(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strategy='median')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X_train_f = imputer.fit_transform(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X_train)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X_test_f = imputer.transform(X_test)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Every NaN replaced with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that column's median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(from TRAIN data only)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strategy options: mean,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median, most_frequent,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constant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Rule: Compute the fill value from training data only, then apply it to both train and test — same leakage rule as scaling.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Real datasets rarely arrive complete. SimpleImputer fills gaps automatically; for more nuance, KNNImputer estimates missing values from similar rows. Imputation should always be the first Pipeline step so downstream scalers/encoders never see NaN.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ColumnTransformer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Preprocessing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sklearn.compose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ColumnTransformer)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ct = ColumnTransformer([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('num', StandardScaler(),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['age','income']),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('cat', OneHotEncoder(),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['city'])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])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Numeric cols -&gt; scaled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Categorical cols -&gt; one-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hot encoded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All combined into a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single output array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Apply DIFFERENT preprocessing to different columns in one object, then plug it into a Pipeline as step one.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Real tables mix numeric and categorical columns needing different treatment. ColumnTransformer routes each column list to its own transformer and stitches results back together — the standard way to build a production-ready preprocessing block.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Section 3 — Regression Models (Topics 10–12)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 Linear Regression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Regression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sklearn.linear_model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LinearRegression)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model = LinearRegression()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model.fit(X_train, y_train)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pred = model.predict(X_test)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model.coef_, model.intercept_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Fits: y = w1x1+w2x2+...+b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coef_ -&gt; weights per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feature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intercept_ -&gt; bias term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Best for linear trends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Minimizes the sum of squared errors between predicted and actual y across all training rows.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The simplest, most interpretable regression model — a straight-line (or hyperplane) fit. Great baseline before trying anything complex. Sensitive to outliers and assumes a roughly linear relationship between features and target.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11. Ridge &amp; Lasso Regression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Regression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sklearn.linear_model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Ridge, Lasso)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ridge = Ridge(alpha=1.0)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lasso = Lasso(alpha=0.1)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ridge.fit(X_train, y_train)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lasso.fit(X_train, y_train)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Ridge: shrinks all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coefficients (L2)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Lasso: shrinks SOME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coefficients to exactly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0 (L1) -&gt; feature select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alpha controls regularization strength — higher alpha = simpler model, lower variance, more bias.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Both add a penalty to plain Linear Regression to fight overfitting on noisy or high-dimensional data. Ridge keeps every feature but shrinks their influence; Lasso can zero out irrelevant features entirely, making it useful for automatic feature selection.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12. Decision Tree Regressor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Regression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sklearn.tree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DecisionTreeRegressor)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reg = DecisionTreeRegressor(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max_depth=4,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random_state=42)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reg.fit(X_train, y_train)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Splits data into regions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by feature thresholds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(e.g. age &lt;= 30)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Predicts the average y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of each leaf region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Recursively picks the split that most reduces prediction error, until max_depth or a stopping rule is hit.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Captures non-linear patterns Linear Regression misses, and needs no feature scaling. max_depth is the key control — too deep overfits (memorizes training noise), too shallow underfits. Usually a building block for Random Forest rather than used alone.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Section 4 — Classification Models (Topics 13–18)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13. Logistic Regression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Classification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sklearn.linear_model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LogisticRegression)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 = LogisticRegression(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max_iter=1000)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clf.fit(X_train, y_train)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clf.predict_proba(X_test)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predict()      -&gt; 0 or 1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predict_proba() -&gt;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[[0.82, 0.18], ...]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(probability per class)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Despite the name, it's a CLASSIFIER — it fits an S-shaped curve mapping features to a class probability.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The default first model for binary (and multi-class) classification: fast, interpretable, and a strong baseline. Coefficients show each feature's direction and strength of influence on the predicted class, which is valuable for explaining decisions to stakeholders.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14. Decision Tree Classifier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Classification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sklearn.tree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DecisionTreeClassifier)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 = DecisionTreeClassifier(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max_depth=5,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criterion='gini')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clf.fit(X_train, y_train)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Builds a flowchart of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if/else feature splits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criterion: 'gini' or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'entropy' measure how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'pure' each split is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At every node, test all features/thresholds and choose the split that best separates the classes.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Easy to visualize and explain (plot_tree), handles mixed numeric/categorical data, and needs no scaling. Prone to overfitting if left unpruned, which is why it's most often used as the base learner inside Random Forest or Gradient Boosting ensembles.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15. Random Forest Classifier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Classification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sklearn.ensemble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RandomForestClassifier)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 = RandomForestClassifier(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n_estimators=200,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max_depth=None,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n_jobs=-1, random_state=42)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clf.fit(X_train, y_train)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Trains 200 trees on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random data/feature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subsets, then AVERAGES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(votes on) predictions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n_jobs=-1 -&gt; parallel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Many diverse, imperfect trees combined ('bagging') vote together to produce a far more stable prediction than any single tree.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One of the strongest general-purpose, low-tuning-effort classifiers. Resistant to overfitting compared to a single tree, handles non-linear relationships well, and n_jobs=-1 lets it train trees in parallel across CPU cores — an easy first step toward scaling.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16. Support Vector Machine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Classification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sklearn.svm import SVC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 = SVC(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kernel='rbf', C=1.0,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gamma='scale')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clf.fit(X_train_scaled, y_train)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Finds the widest margin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boundary separating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classes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kernel='rbf' -&gt; handles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non-linear boundaries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Rule: SVMs are distance-based -&gt; ALWAYS scale features first (StandardScaler) or results will be poor.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SVMs work well on small-to-medium, high-dimensional datasets (e.g. text, genomics) and can model complex boundaries via the 'kernel trick'. C controls the trade-off between a wide margin and classifying every training point correctly; training time grows steeply on very large datasets.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17. K-Nearest Neighbors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Classification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sklearn.neighbors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KNeighborsClassifier)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 = KNeighborsClassifier(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n_neighbors=5)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clf.fit(X_train_scaled, y_train)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clf.predict(X_test_scaled)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For a new point, finds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the 5 closest training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points and takes a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majority vote of their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labels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No real 'training' happens — fit() just stores the data; all work happens at predict() time.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Simple, intuitive, and a great baseline for small datasets. Because it's a 'lazy learner', prediction gets slow on large datasets (must compare against every stored point), which is why it's rarely used at scale without approximate-neighbor tricks.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18. Naive Bayes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Classification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sklearn.naive_bayes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GaussianNB)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 = GaussianNB()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clf.fit(X_train, y_train)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clf.predict(X_test)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Assumes features are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independent given the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class, then applies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Bayes' theorem to rank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class probabilities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'Naive' = it assumes zero correlation between features — often false in practice, yet works surprisingly well.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Extremely fast to train and predict, needs little data, and is a classic strong baseline for text classification (spam filtering, sentiment) using MultinomialNB. GaussianNB suits continuous features; the independence assumption trades some accuracy for huge speed on large datasets.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Section 5 — Unsupervised Learning (Topics 19–21)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19. K-Means Clustering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Unsupervised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sklearn.cluster import KMeans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km = KMeans(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n_clusters=3,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n_init=10, random_state=42)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labels = km.fit_predict(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X_scaled)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labels -&gt; array of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cluster IDs [0,2,1,...]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km.cluster_centers_ -&gt;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coordinates of each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cluster's center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Assign points to nearest center -&gt; recompute centers as the mean of assigned points -&gt; repeat until stable.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Groups unlabeled data into k clusters based on similarity — used for customer segmentation, anomaly grouping, etc. Requires choosing k in advance (the 'elbow method' on inertia_ helps) and features should be scaled since it relies on distance.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20. DBSCAN Clustering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Unsupervised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sklearn.cluster import DBSCAN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db = DBSCAN(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eps=0.5, min_samples=5)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labels = db.fit_predict(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X_scaled)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labels -&gt; cluster IDs;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-1 means 'noise / no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cluster' (outlier)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No need to pre-set the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number of clusters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Groups points that are densely packed together and marks lonely points as noise/outliers.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Unlike K-Means, DBSCAN discovers the number of clusters automatically and can find irregularly shaped clusters, while also flagging outliers — useful for fraud/anomaly detection. eps (neighborhood radius) and min_samples are the two parameters worth tuning carefully.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21. PCA — Dimensionality Reduction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Unsupervised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sklearn.decomposition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PCA)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pca = PCA(n_components=2)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X_2d = pca.fit_transform(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X_scaled)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pca.explained_variance_ratio_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X_2d.shape -&gt;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(n_samples, 2)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explained_variance_ratio_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-&gt; [0.62, 0.24]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(% info kept per axis)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Finds new axes (principal components) ordered by how much variance in the data they capture.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Compresses many correlated features into fewer uncorrelated ones — used for visualization (2D/3D plots), speeding up downstream models, and reducing noise. Always scale features first, since PCA is sensitive to differing feature magnitudes.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Section 6 — Model Selection &amp; Evaluation (Topics 22–24)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22. Cross-Validation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Model Selection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sklearn.model_selection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cross_val_score)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scores = cross_val_score(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model, X, y, cv=5,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scoring='accuracy')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scores.mean(), scores.std()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scores -&gt; array of 5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accuracy values, one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per fold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mean() -&gt; overall estimate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std()  -&gt; stability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Split data into 5 folds -&gt; train on 4, test on 1 -&gt; rotate which fold is held out -&gt; repeat 5 times.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 single train/test split can be lucky or unlucky. K-fold cross-validation trains and tests the model K times on different splits, giving a far more reliable estimate of how it will perform on unseen data — the standard way to compare models fairly.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23. GridSearchCV — Tuning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Model Selection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sklearn.model_selection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GridSearchCV)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params = {'n_estimators':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[100,200], 'max_depth':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[None,10,20]}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gs = GridSearchCV(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model, params, cv=5,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n_jobs=-1)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gs.fit(X_train, y_train)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gs.best_params_ -&gt;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{'n_estimators':200,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 'max_depth':10}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gs.best_score_ -&gt;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0.91 (best CV score)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Loop Logic: Trains the model once for EVERY combination of parameter values, cross-validating each, then keeps the best.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Automates hyperparameter tuning instead of guessing values by hand. n_jobs=-1 parallelizes the search across cores. For large grids, RandomizedSearchCV samples a subset of combinations instead of trying all of them, trading a little accuracy for much more speed.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24. Evaluation Metrics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Model Selection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sklearn.metrics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accuracy_score, f1_score,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confusion_matrix,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mean_squared_error, r2_score)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f1_score(y_test, preds)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mean_squared_error(y_test, p)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Classification: accuracy,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precision, recall, F1,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ROC-AUC, confusion matrix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Regression: MAE, MSE,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RMSE, R²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Rule: Never judge a model on accuracy alone for imbalanced data — use precision/recall/F1 or ROC-AUC instead.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The right metric depends on the problem: F1 balances false positives/negatives for imbalanced classes; R² shows how much variance a regression model explains. Picking the wrong metric can make a bad model look good, so choose metrics that reflect real business cost.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Section 7 — Scaling to Production (Topic 25)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4495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25. Scaling Up — partial_fit &amp; joblib</w:t>
            </w: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   — Production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9360"/>
              <w:tblBorders>
                <w:top w:val="single" w:color="AAAAAA" w:sz="4"/>
                <w:left w:val="single" w:color="AAAAAA" w:sz="4"/>
                <w:bottom w:val="single" w:color="AAAAAA" w:sz="4"/>
                <w:right w:val="single" w:color="AAAAAA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⌨ Code: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from sklearn.linear_model import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SGDClassifier)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import joblib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clf = SGDClassifier()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for X_chunk, y_chunk in batches: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clf.partial_fit(X_chunk,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y_chunk, classes=[0,1])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joblib.dump(clf, 'model.pkl')</w:t>
                  </w:r>
                </w:p>
              </w:tc>
              <w:tc>
                <w:tcPr>
                  <w:tcW w:type="dxa" w:w="468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2F8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7"/>
                      <w:szCs w:val="17"/>
                    </w:rPr>
                    <w:t xml:space="preserve">☆ Key Points / Output: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Trains in small batches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-&gt; fits in memory even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on huge datasets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joblib.dump/load -&gt;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save &amp; reuse a trained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276"/>
                      <w:sz w:val="16"/>
                      <w:szCs w:val="16"/>
                    </w:rPr>
                    <w:t xml:space="preserve">  model instantly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sz w:val="16"/>
                <w:szCs w:val="16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Key Idea: partial_fit() updates the model incrementally, so you never need the full dataset in memory at once.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🔍 Explanation: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When data no longer fits in RAM, swap full-batch estimators for incremental ones (SGDClassifier, MiniBatchKMeans) that support partial_fit. Combine with n_jobs=-1 for parallelism, and joblib to persist trained pipelines — this is the path from a notebook prototype to a scalable, production-ready model.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7931E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Learning Path — From Basics to Scalable ML</w:t>
      </w:r>
    </w:p>
    <w:p>
      <w:pPr>
        <w:spacing w:after="1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1. Foundations → master the fit/predict API, data shapes, and train_test_split before touching any model.</w:t>
      </w:r>
    </w:p>
    <w:p>
      <w:pPr>
        <w:spacing w:after="1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2. Preprocessing → always scale, encode and impute inside a Pipeline / ColumnTransformer to avoid data leakage.</w:t>
      </w:r>
    </w:p>
    <w:p>
      <w:pPr>
        <w:spacing w:after="1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3. Pick the right model family → start simple (Linear/Logistic Regression), then compare against tree ensembles (Random Forest).</w:t>
      </w:r>
    </w:p>
    <w:p>
      <w:pPr>
        <w:spacing w:after="1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4. Validate honestly → use cross_val_score, not a single split, before trusting any performance number.</w:t>
      </w:r>
    </w:p>
    <w:p>
      <w:pPr>
        <w:spacing w:after="1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5. Tune → GridSearchCV / RandomizedSearchCV to squeeze out extra performance once the pipeline is stable.</w:t>
      </w:r>
    </w:p>
    <w:p>
      <w:pPr>
        <w:spacing w:after="1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6. Scale → move to partial_fit / SGD-based models, n_jobs=-1 parallelism, and joblib persistence for large or production data.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4"/>
        <w:szCs w:val="14"/>
      </w:rPr>
      <w:t xml:space="preserve"> of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4"/>
        <w:szCs w:val="14"/>
      </w:rPr>
      <w:t xml:space="preserve">PyRef — Scikit-learn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2026-07-02T05:57:02.322Z</dcterms:created>
  <dcterms:modified xsi:type="dcterms:W3CDTF">2026-07-02T05:57:02.336Z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