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A7DE3" w14:textId="77777777" w:rsidR="002A5ED1" w:rsidRPr="002A5ED1" w:rsidRDefault="002A5ED1" w:rsidP="002A5ED1">
      <w:pPr>
        <w:rPr>
          <w:b/>
          <w:bCs/>
        </w:rPr>
      </w:pPr>
      <w:r w:rsidRPr="002A5ED1">
        <w:rPr>
          <w:b/>
          <w:bCs/>
        </w:rPr>
        <w:t>Phần 1 - Hai phương án (Start–Stop–Continue vs 4Ls)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3221"/>
        <w:gridCol w:w="3794"/>
      </w:tblGrid>
      <w:tr w:rsidR="002A5ED1" w:rsidRPr="002A5ED1" w14:paraId="55CD693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C38EC" w14:textId="77777777" w:rsidR="002A5ED1" w:rsidRPr="002A5ED1" w:rsidRDefault="002A5ED1" w:rsidP="002A5ED1">
            <w:r w:rsidRPr="002A5ED1">
              <w:rPr>
                <w:b/>
                <w:bCs/>
              </w:rPr>
              <w:t>Bước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065D7" w14:textId="77777777" w:rsidR="002A5ED1" w:rsidRPr="002A5ED1" w:rsidRDefault="002A5ED1" w:rsidP="002A5ED1">
            <w:r w:rsidRPr="002A5ED1">
              <w:rPr>
                <w:b/>
                <w:bCs/>
              </w:rPr>
              <w:t>Phương án A (Start–Stop–Continue)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FB41C" w14:textId="77777777" w:rsidR="002A5ED1" w:rsidRPr="002A5ED1" w:rsidRDefault="002A5ED1" w:rsidP="002A5ED1">
            <w:r w:rsidRPr="002A5ED1">
              <w:rPr>
                <w:b/>
                <w:bCs/>
              </w:rPr>
              <w:t>Phương án B (4Ls - Liked, Learned, Lacked, Longed for)</w:t>
            </w:r>
          </w:p>
        </w:tc>
      </w:tr>
      <w:tr w:rsidR="002A5ED1" w:rsidRPr="002A5ED1" w14:paraId="43D167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96088" w14:textId="77777777" w:rsidR="002A5ED1" w:rsidRPr="002A5ED1" w:rsidRDefault="002A5ED1" w:rsidP="002A5ED1">
            <w:r w:rsidRPr="002A5ED1">
              <w:rPr>
                <w:b/>
                <w:bCs/>
              </w:rPr>
              <w:t>1. Set the Stage (Tạo không gian an toàn)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9122E" w14:textId="77777777" w:rsidR="002A5ED1" w:rsidRPr="002A5ED1" w:rsidRDefault="002A5ED1" w:rsidP="002A5ED1">
            <w:r w:rsidRPr="002A5ED1">
              <w:t>Nhắc lại quy tắc an toàn, giới thiệu cấu trúc Start–Stop–Continue trong 5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B4135" w14:textId="77777777" w:rsidR="002A5ED1" w:rsidRPr="002A5ED1" w:rsidRDefault="002A5ED1" w:rsidP="002A5ED1">
            <w:r w:rsidRPr="002A5ED1">
              <w:t>Nhắc lại quy tắc an toàn, giới thiệu cấu trúc 4Ls trong 5 phút.</w:t>
            </w:r>
          </w:p>
        </w:tc>
      </w:tr>
      <w:tr w:rsidR="002A5ED1" w:rsidRPr="002A5ED1" w14:paraId="5FC60E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F134C" w14:textId="77777777" w:rsidR="002A5ED1" w:rsidRPr="002A5ED1" w:rsidRDefault="002A5ED1" w:rsidP="002A5ED1">
            <w:r w:rsidRPr="002A5ED1">
              <w:rPr>
                <w:b/>
                <w:bCs/>
              </w:rPr>
              <w:t>2. Gather Data (Thu thập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41A7C" w14:textId="77777777" w:rsidR="002A5ED1" w:rsidRPr="002A5ED1" w:rsidRDefault="002A5ED1" w:rsidP="002A5ED1">
            <w:r w:rsidRPr="002A5ED1">
              <w:t>Thành viên viết thẻ theo 3 cột: Việc nên bắt đầu (Start), Việc nên dừng (Stop), Việc nên tiếp tục (Continue) trong 10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8D2A7" w14:textId="77777777" w:rsidR="002A5ED1" w:rsidRPr="002A5ED1" w:rsidRDefault="002A5ED1" w:rsidP="002A5ED1">
            <w:r w:rsidRPr="002A5ED1">
              <w:t>Thành viên viết thẻ theo 4 nhóm: Điều thích (Liked), Điều học được (Learned), Điều còn thiếu (Lacked), Điều mong muốn (Longed for) trong 10 phút.</w:t>
            </w:r>
          </w:p>
        </w:tc>
      </w:tr>
      <w:tr w:rsidR="002A5ED1" w:rsidRPr="002A5ED1" w14:paraId="325F32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F1EE1" w14:textId="77777777" w:rsidR="002A5ED1" w:rsidRPr="002A5ED1" w:rsidRDefault="002A5ED1" w:rsidP="002A5ED1">
            <w:r w:rsidRPr="002A5ED1">
              <w:rPr>
                <w:b/>
                <w:bCs/>
              </w:rPr>
              <w:t>3. Generate Insights (Phân tích &amp; Tìm nguyên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07182" w14:textId="77777777" w:rsidR="002A5ED1" w:rsidRPr="002A5ED1" w:rsidRDefault="002A5ED1" w:rsidP="002A5ED1">
            <w:r w:rsidRPr="002A5ED1">
              <w:t>Nhóm gom thẻ thành các Theme (nhóm ý), thảo luận các điểm nghẽn quy trình (O-01 đến O-04) trong 15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F64E9" w14:textId="77777777" w:rsidR="002A5ED1" w:rsidRPr="002A5ED1" w:rsidRDefault="002A5ED1" w:rsidP="002A5ED1">
            <w:r w:rsidRPr="002A5ED1">
              <w:t>Nhóm gom thẻ thành các Theme, phân tích các điểm nghẽn quy trình kết hợp chia sẻ điều học được của thành viên mới trong 15 phút.</w:t>
            </w:r>
          </w:p>
        </w:tc>
      </w:tr>
      <w:tr w:rsidR="002A5ED1" w:rsidRPr="002A5ED1" w14:paraId="141A29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1D112" w14:textId="77777777" w:rsidR="002A5ED1" w:rsidRPr="002A5ED1" w:rsidRDefault="002A5ED1" w:rsidP="002A5ED1">
            <w:r w:rsidRPr="002A5ED1">
              <w:rPr>
                <w:b/>
                <w:bCs/>
              </w:rPr>
              <w:t>4. Decide What to Do (Quyết định hành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E55A3" w14:textId="77777777" w:rsidR="002A5ED1" w:rsidRPr="002A5ED1" w:rsidRDefault="002A5ED1" w:rsidP="002A5ED1">
            <w:r w:rsidRPr="002A5ED1">
              <w:t>Chọn tối đa 2 hành động cải tiến tập trung vào việc thay đổi hành vi (Start/Stop) trong 15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82D9A" w14:textId="77777777" w:rsidR="002A5ED1" w:rsidRPr="002A5ED1" w:rsidRDefault="002A5ED1" w:rsidP="002A5ED1">
            <w:r w:rsidRPr="002A5ED1">
              <w:t>Chọn tối đa 2 hành động cải tiến tập trung vào việc bổ sung thiếu sót (Lacked/Longed for) và nâng cao trải nghiệm trong 15 phút.</w:t>
            </w:r>
          </w:p>
        </w:tc>
      </w:tr>
      <w:tr w:rsidR="002A5ED1" w:rsidRPr="002A5ED1" w14:paraId="77B6A9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AF1C6" w14:textId="77777777" w:rsidR="002A5ED1" w:rsidRPr="002A5ED1" w:rsidRDefault="002A5ED1" w:rsidP="002A5ED1">
            <w:r w:rsidRPr="002A5ED1">
              <w:rPr>
                <w:b/>
                <w:bCs/>
              </w:rPr>
              <w:t>5. Close Retrospective (Đóng phiên)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A22E2" w14:textId="77777777" w:rsidR="002A5ED1" w:rsidRPr="002A5ED1" w:rsidRDefault="002A5ED1" w:rsidP="002A5ED1">
            <w:r w:rsidRPr="002A5ED1">
              <w:t>Đánh giá nhanh buổi họp và chốt người theo dõi Improvement trong 5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8E56E" w14:textId="77777777" w:rsidR="002A5ED1" w:rsidRPr="002A5ED1" w:rsidRDefault="002A5ED1" w:rsidP="002A5ED1">
            <w:r w:rsidRPr="002A5ED1">
              <w:t>Đánh giá nhanh buổi họp và chốt người theo dõi Improvement trong 5 phút.</w:t>
            </w:r>
          </w:p>
        </w:tc>
      </w:tr>
    </w:tbl>
    <w:p w14:paraId="357FDD0B" w14:textId="77777777" w:rsidR="002A5ED1" w:rsidRPr="002A5ED1" w:rsidRDefault="002A5ED1" w:rsidP="002A5ED1">
      <w:pPr>
        <w:rPr>
          <w:b/>
          <w:bCs/>
        </w:rPr>
      </w:pPr>
      <w:r w:rsidRPr="002A5ED1">
        <w:rPr>
          <w:b/>
          <w:bCs/>
        </w:rPr>
        <w:t>Phần 2 - So sánh phương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550"/>
        <w:gridCol w:w="2575"/>
        <w:gridCol w:w="2704"/>
      </w:tblGrid>
      <w:tr w:rsidR="002A5ED1" w:rsidRPr="002A5ED1" w14:paraId="4D59A03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FC4F1" w14:textId="77777777" w:rsidR="002A5ED1" w:rsidRPr="002A5ED1" w:rsidRDefault="002A5ED1" w:rsidP="002A5ED1">
            <w:r w:rsidRPr="002A5ED1">
              <w:rPr>
                <w:b/>
                <w:bCs/>
              </w:rPr>
              <w:lastRenderedPageBreak/>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31223" w14:textId="77777777" w:rsidR="002A5ED1" w:rsidRPr="002A5ED1" w:rsidRDefault="002A5ED1" w:rsidP="002A5ED1">
            <w:r w:rsidRPr="002A5ED1">
              <w:rPr>
                <w:b/>
                <w:bCs/>
              </w:rPr>
              <w:t>Start–Stop–Continue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BB896" w14:textId="77777777" w:rsidR="002A5ED1" w:rsidRPr="002A5ED1" w:rsidRDefault="002A5ED1" w:rsidP="002A5ED1">
            <w:r w:rsidRPr="002A5ED1">
              <w:rPr>
                <w:b/>
                <w:bCs/>
              </w:rPr>
              <w:t>4Ls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50D3D" w14:textId="77777777" w:rsidR="002A5ED1" w:rsidRPr="002A5ED1" w:rsidRDefault="002A5ED1" w:rsidP="002A5ED1">
            <w:r w:rsidRPr="002A5ED1">
              <w:rPr>
                <w:b/>
                <w:bCs/>
              </w:rPr>
              <w:t>Dữ liệu làm căn cứ</w:t>
            </w:r>
          </w:p>
        </w:tc>
      </w:tr>
      <w:tr w:rsidR="002A5ED1" w:rsidRPr="002A5ED1" w14:paraId="47D164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473FE" w14:textId="77777777" w:rsidR="002A5ED1" w:rsidRPr="002A5ED1" w:rsidRDefault="002A5ED1" w:rsidP="002A5ED1">
            <w:r w:rsidRPr="002A5ED1">
              <w:rPr>
                <w:b/>
                <w:bCs/>
              </w:rPr>
              <w:t>Tìm nguyên nhân và điều học được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27D1C" w14:textId="77777777" w:rsidR="002A5ED1" w:rsidRPr="002A5ED1" w:rsidRDefault="002A5ED1" w:rsidP="002A5ED1">
            <w:r w:rsidRPr="002A5ED1">
              <w:t>Tập trung mạnh vào hành động thay đổi (bắt đầu/dừng lại), dễ bỏ sót việc chia sẻ kiến thức, kinh nghiệm cho người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690F6" w14:textId="77777777" w:rsidR="002A5ED1" w:rsidRPr="002A5ED1" w:rsidRDefault="002A5ED1" w:rsidP="002A5ED1">
            <w:r w:rsidRPr="002A5ED1">
              <w:t>Cân bằng tốt giữa trải nghiệm, bài học học được (Learned) và những điểm còn thiếu (Lacked), giúp thành viên mới dễ tiếp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40C86" w14:textId="77777777" w:rsidR="002A5ED1" w:rsidRPr="002A5ED1" w:rsidRDefault="002A5ED1" w:rsidP="002A5ED1">
            <w:r w:rsidRPr="002A5ED1">
              <w:t xml:space="preserve">Điểm khảo sát "Dễ nói thẳng vấn đề" là </w:t>
            </w:r>
            <w:r w:rsidRPr="002A5ED1">
              <w:rPr>
                <w:b/>
                <w:bCs/>
              </w:rPr>
              <w:t>2,8/5</w:t>
            </w:r>
            <w:r w:rsidRPr="002A5ED1">
              <w:t xml:space="preserve"> (có 2/7 người chọn 1-2); thành viên mới không hiểu từ "nghiêm trọng" nhưng không dám hỏi (O-04).</w:t>
            </w:r>
          </w:p>
        </w:tc>
      </w:tr>
      <w:tr w:rsidR="002A5ED1" w:rsidRPr="002A5ED1" w14:paraId="740D17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2B4B9" w14:textId="77777777" w:rsidR="002A5ED1" w:rsidRPr="002A5ED1" w:rsidRDefault="002A5ED1" w:rsidP="002A5ED1">
            <w:r w:rsidRPr="002A5ED1">
              <w:rPr>
                <w:b/>
                <w:bCs/>
              </w:rPr>
              <w:t>Chuyển thành hành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C0608" w14:textId="77777777" w:rsidR="002A5ED1" w:rsidRPr="002A5ED1" w:rsidRDefault="002A5ED1" w:rsidP="002A5ED1">
            <w:r w:rsidRPr="002A5ED1">
              <w:t>Đi thẳng vào hành động thực tế, đáp ứng nhanh mong muốn tập trung vào hành động của nhóm.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03F2A" w14:textId="77777777" w:rsidR="002A5ED1" w:rsidRPr="002A5ED1" w:rsidRDefault="002A5ED1" w:rsidP="002A5ED1">
            <w:r w:rsidRPr="002A5ED1">
              <w:t>Có xu hướng suy ngẫm nhiều hơn, cần khéo léo chắt lọc để chuyển thành hành động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41B6E" w14:textId="77777777" w:rsidR="002A5ED1" w:rsidRPr="002A5ED1" w:rsidRDefault="002A5ED1" w:rsidP="002A5ED1">
            <w:r w:rsidRPr="002A5ED1">
              <w:t xml:space="preserve">Có </w:t>
            </w:r>
            <w:r w:rsidRPr="002A5ED1">
              <w:rPr>
                <w:b/>
                <w:bCs/>
              </w:rPr>
              <w:t>5/7 người</w:t>
            </w:r>
            <w:r w:rsidRPr="002A5ED1">
              <w:t xml:space="preserve"> muốn buổi họp tập trung vào hành động; tuy nhiên 2 người muốn có thời gian nói về trải nghiệm.</w:t>
            </w:r>
          </w:p>
        </w:tc>
      </w:tr>
      <w:tr w:rsidR="002A5ED1" w:rsidRPr="002A5ED1" w14:paraId="68AF31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7154B" w14:textId="77777777" w:rsidR="002A5ED1" w:rsidRPr="002A5ED1" w:rsidRDefault="002A5ED1" w:rsidP="002A5ED1">
            <w:r w:rsidRPr="002A5ED1">
              <w:rPr>
                <w:b/>
                <w:bCs/>
              </w:rPr>
              <w:t>Phù hợp thời lượng và thành viên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8C07B" w14:textId="77777777" w:rsidR="002A5ED1" w:rsidRPr="002A5ED1" w:rsidRDefault="002A5ED1" w:rsidP="002A5ED1">
            <w:r w:rsidRPr="002A5ED1">
              <w:t>Cấu trúc cứng nhắc, dễ khiến nhóm ít nói ngại ngùng nếu bị ép đưa ra ngay các việc cần dừng hoặc bắt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CE72F" w14:textId="77777777" w:rsidR="002A5ED1" w:rsidRPr="002A5ED1" w:rsidRDefault="002A5ED1" w:rsidP="002A5ED1">
            <w:r w:rsidRPr="002A5ED1">
              <w:t>Cấu trúc mềm mỏng hơn (có phần Liked và Learned), tạo không gian an toàn để thành viên mới và người ít nói bộc bạch.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DA7E8" w14:textId="77777777" w:rsidR="002A5ED1" w:rsidRPr="002A5ED1" w:rsidRDefault="002A5ED1" w:rsidP="002A5ED1">
            <w:r w:rsidRPr="002A5ED1">
              <w:t xml:space="preserve">Nhóm có </w:t>
            </w:r>
            <w:r w:rsidRPr="002A5ED1">
              <w:rPr>
                <w:b/>
                <w:bCs/>
              </w:rPr>
              <w:t>60 phút</w:t>
            </w:r>
            <w:r w:rsidRPr="002A5ED1">
              <w:t xml:space="preserve"> và </w:t>
            </w:r>
            <w:r w:rsidRPr="002A5ED1">
              <w:rPr>
                <w:b/>
                <w:bCs/>
              </w:rPr>
              <w:t>7 người</w:t>
            </w:r>
            <w:r w:rsidRPr="002A5ED1">
              <w:t>, trong đó có thành viên mới, Khánh Vy tham gia muộn, và điểm an toàn nói thẳng thấp.</w:t>
            </w:r>
          </w:p>
        </w:tc>
      </w:tr>
    </w:tbl>
    <w:p w14:paraId="2413F647" w14:textId="77777777" w:rsidR="002A5ED1" w:rsidRPr="002A5ED1" w:rsidRDefault="002A5ED1" w:rsidP="002A5ED1">
      <w:pPr>
        <w:rPr>
          <w:b/>
          <w:bCs/>
        </w:rPr>
      </w:pPr>
      <w:r w:rsidRPr="002A5ED1">
        <w:rPr>
          <w:b/>
          <w:bCs/>
        </w:rPr>
        <w:t>Phần 3 - Chọn và làm thử</w:t>
      </w:r>
    </w:p>
    <w:p w14:paraId="2CDBDABC" w14:textId="77777777" w:rsidR="002A5ED1" w:rsidRPr="002A5ED1" w:rsidRDefault="002A5ED1" w:rsidP="002A5ED1">
      <w:pPr>
        <w:rPr>
          <w:b/>
          <w:bCs/>
        </w:rPr>
      </w:pPr>
      <w:r w:rsidRPr="002A5ED1">
        <w:rPr>
          <w:b/>
          <w:bCs/>
        </w:rPr>
        <w:t>1. Lựa chọn phương án và giải thích</w:t>
      </w:r>
    </w:p>
    <w:p w14:paraId="09632914" w14:textId="77777777" w:rsidR="002A5ED1" w:rsidRPr="002A5ED1" w:rsidRDefault="002A5ED1" w:rsidP="002A5ED1">
      <w:pPr>
        <w:numPr>
          <w:ilvl w:val="0"/>
          <w:numId w:val="1"/>
        </w:numPr>
      </w:pPr>
      <w:r w:rsidRPr="002A5ED1">
        <w:rPr>
          <w:b/>
          <w:bCs/>
        </w:rPr>
        <w:t>Phương án được chọn:</w:t>
      </w:r>
      <w:r w:rsidRPr="002A5ED1">
        <w:t xml:space="preserve"> </w:t>
      </w:r>
      <w:r w:rsidRPr="002A5ED1">
        <w:rPr>
          <w:b/>
          <w:bCs/>
        </w:rPr>
        <w:t>4Ls (Liked, Learned, Lacked, Longed for)</w:t>
      </w:r>
      <w:r w:rsidRPr="002A5ED1">
        <w:t>.</w:t>
      </w:r>
    </w:p>
    <w:p w14:paraId="3C2BA262" w14:textId="77777777" w:rsidR="002A5ED1" w:rsidRPr="002A5ED1" w:rsidRDefault="002A5ED1" w:rsidP="002A5ED1">
      <w:pPr>
        <w:numPr>
          <w:ilvl w:val="0"/>
          <w:numId w:val="1"/>
        </w:numPr>
      </w:pPr>
      <w:r w:rsidRPr="002A5ED1">
        <w:rPr>
          <w:b/>
          <w:bCs/>
        </w:rPr>
        <w:t>Lý do &amp; Điều phải đánh đổi:</w:t>
      </w:r>
      <w:r w:rsidRPr="002A5ED1">
        <w:t xml:space="preserve"> Nhóm có điểm số an toàn nói thẳng thấp (</w:t>
      </w:r>
      <w:r w:rsidRPr="002A5ED1">
        <w:rPr>
          <w:b/>
          <w:bCs/>
        </w:rPr>
        <w:t>2,8/5</w:t>
      </w:r>
      <w:r w:rsidRPr="002A5ED1">
        <w:t xml:space="preserve">) và có thành viên mới gặp rào cản thuật ngữ (O-04). Kỹ thuật </w:t>
      </w:r>
      <w:r w:rsidRPr="002A5ED1">
        <w:rPr>
          <w:b/>
          <w:bCs/>
        </w:rPr>
        <w:t>4Ls</w:t>
      </w:r>
      <w:r w:rsidRPr="002A5ED1">
        <w:t xml:space="preserve"> giúp mở đầu bằng việc ghi nhận điểm tích cực (Liked) và bài học (Learned), tạo tâm lý thoải mái để người ít nói và thành viên mới dễ dàng chia sẻ trước khi đi đến điểm còn thiếu (Lacked). </w:t>
      </w:r>
      <w:r w:rsidRPr="002A5ED1">
        <w:rPr>
          <w:i/>
          <w:iCs/>
        </w:rPr>
        <w:t>Điều phải đánh đổi:</w:t>
      </w:r>
      <w:r w:rsidRPr="002A5ED1">
        <w:t xml:space="preserve"> Thời gian phân tích nguyên nhân và đi đến hành động sẽ cần Scrum Master khéo léo kiểm soát chặt chẽ hơn để không bị sa đà vào kể chuyện quá dài trong khung giờ 60 phút.</w:t>
      </w:r>
    </w:p>
    <w:p w14:paraId="71015354" w14:textId="77777777" w:rsidR="002A5ED1" w:rsidRPr="002A5ED1" w:rsidRDefault="002A5ED1" w:rsidP="002A5ED1">
      <w:pPr>
        <w:rPr>
          <w:b/>
          <w:bCs/>
        </w:rPr>
      </w:pPr>
      <w:r w:rsidRPr="002A5ED1">
        <w:rPr>
          <w:b/>
          <w:bCs/>
        </w:rPr>
        <w:lastRenderedPageBreak/>
        <w:t>2. Thẻ mẫu (Sticky Notes) theo phương án 4Ls</w:t>
      </w:r>
    </w:p>
    <w:p w14:paraId="5AE6B387" w14:textId="77777777" w:rsidR="002A5ED1" w:rsidRPr="002A5ED1" w:rsidRDefault="002A5ED1" w:rsidP="002A5ED1">
      <w:pPr>
        <w:numPr>
          <w:ilvl w:val="0"/>
          <w:numId w:val="2"/>
        </w:numPr>
      </w:pPr>
      <w:r w:rsidRPr="002A5ED1">
        <w:rPr>
          <w:b/>
          <w:bCs/>
        </w:rPr>
        <w:t>Thẻ 1 (Liked):</w:t>
      </w:r>
      <w:r w:rsidRPr="002A5ED1">
        <w:t xml:space="preserve"> </w:t>
      </w:r>
      <w:r w:rsidRPr="002A5ED1">
        <w:rPr>
          <w:i/>
          <w:iCs/>
        </w:rPr>
        <w:t>"Cặp đôi (Pairing) Ngày 9 giúp tái hiện và xử lý lỗi hệ thống chỉ trong 45 phút rất hiệu quả."</w:t>
      </w:r>
      <w:r w:rsidRPr="002A5ED1">
        <w:t xml:space="preserve"> (Mô tả hành vi, không nêu tên người).</w:t>
      </w:r>
    </w:p>
    <w:p w14:paraId="5F821F2D" w14:textId="77777777" w:rsidR="002A5ED1" w:rsidRPr="002A5ED1" w:rsidRDefault="002A5ED1" w:rsidP="002A5ED1">
      <w:pPr>
        <w:numPr>
          <w:ilvl w:val="0"/>
          <w:numId w:val="2"/>
        </w:numPr>
      </w:pPr>
      <w:r w:rsidRPr="002A5ED1">
        <w:rPr>
          <w:b/>
          <w:bCs/>
        </w:rPr>
        <w:t>Thẻ 2 (Learned):</w:t>
      </w:r>
      <w:r w:rsidRPr="002A5ED1">
        <w:t xml:space="preserve"> </w:t>
      </w:r>
      <w:r w:rsidRPr="002A5ED1">
        <w:rPr>
          <w:i/>
          <w:iCs/>
        </w:rPr>
        <w:t>"Học được rằng quy tắc chuyển người thay đổi qua tin nhắn riêng rất dễ gây hiểu lầm cho người mới."</w:t>
      </w:r>
      <w:r w:rsidRPr="002A5ED1">
        <w:t xml:space="preserve"> (Mô tả bài học thực tế).</w:t>
      </w:r>
    </w:p>
    <w:p w14:paraId="1DF2F916" w14:textId="77777777" w:rsidR="002A5ED1" w:rsidRPr="002A5ED1" w:rsidRDefault="002A5ED1" w:rsidP="002A5ED1">
      <w:pPr>
        <w:numPr>
          <w:ilvl w:val="0"/>
          <w:numId w:val="2"/>
        </w:numPr>
      </w:pPr>
      <w:r w:rsidRPr="002A5ED1">
        <w:rPr>
          <w:b/>
          <w:bCs/>
        </w:rPr>
        <w:t>Thẻ 3 (Lacked):</w:t>
      </w:r>
      <w:r w:rsidRPr="002A5ED1">
        <w:t xml:space="preserve"> </w:t>
      </w:r>
      <w:r w:rsidRPr="002A5ED1">
        <w:rPr>
          <w:i/>
          <w:iCs/>
        </w:rPr>
        <w:t>"Thiếu sự đồng thuận và định nghĩa rõ ràng về từ 'nghiêm trọng' đối với thành viên mới trong đội ngũ."</w:t>
      </w:r>
      <w:r w:rsidRPr="002A5ED1">
        <w:t xml:space="preserve"> (Mô tả thiếu sót cụ thể).</w:t>
      </w:r>
    </w:p>
    <w:p w14:paraId="0D4A7E83" w14:textId="77777777" w:rsidR="002A5ED1" w:rsidRPr="002A5ED1" w:rsidRDefault="002A5ED1" w:rsidP="002A5ED1">
      <w:pPr>
        <w:rPr>
          <w:b/>
          <w:bCs/>
        </w:rPr>
      </w:pPr>
      <w:r w:rsidRPr="002A5ED1">
        <w:rPr>
          <w:b/>
          <w:bCs/>
        </w:rPr>
        <w:t>3. Gom thành Theme và Xây dựng Improvement</w:t>
      </w:r>
    </w:p>
    <w:p w14:paraId="7DE41FEF" w14:textId="77777777" w:rsidR="002A5ED1" w:rsidRPr="002A5ED1" w:rsidRDefault="002A5ED1" w:rsidP="002A5ED1">
      <w:pPr>
        <w:numPr>
          <w:ilvl w:val="0"/>
          <w:numId w:val="3"/>
        </w:numPr>
      </w:pPr>
      <w:r w:rsidRPr="002A5ED1">
        <w:rPr>
          <w:b/>
          <w:bCs/>
        </w:rPr>
        <w:t>Theme chung:</w:t>
      </w:r>
      <w:r w:rsidRPr="002A5ED1">
        <w:t xml:space="preserve"> </w:t>
      </w:r>
      <w:r w:rsidRPr="002A5ED1">
        <w:rPr>
          <w:i/>
          <w:iCs/>
        </w:rPr>
        <w:t>Quy chế truyền đạt thông tin và thuật ngữ nội bộ cho thành viên mới.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gridCol w:w="2161"/>
        <w:gridCol w:w="1099"/>
        <w:gridCol w:w="2880"/>
      </w:tblGrid>
      <w:tr w:rsidR="002A5ED1" w:rsidRPr="002A5ED1" w14:paraId="093ACCF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A0471" w14:textId="77777777" w:rsidR="002A5ED1" w:rsidRPr="002A5ED1" w:rsidRDefault="002A5ED1" w:rsidP="002A5ED1">
            <w:r w:rsidRPr="002A5ED1">
              <w:rPr>
                <w:b/>
                <w:bCs/>
              </w:rPr>
              <w:t>Hành động (Improvement)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93D31" w14:textId="77777777" w:rsidR="002A5ED1" w:rsidRPr="002A5ED1" w:rsidRDefault="002A5ED1" w:rsidP="002A5ED1">
            <w:r w:rsidRPr="002A5ED1">
              <w:rPr>
                <w:b/>
                <w:bCs/>
              </w:rPr>
              <w:t>Người/nhóm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D47FB" w14:textId="77777777" w:rsidR="002A5ED1" w:rsidRPr="002A5ED1" w:rsidRDefault="002A5ED1" w:rsidP="002A5ED1">
            <w:r w:rsidRPr="002A5ED1">
              <w:rPr>
                <w:b/>
                <w:bCs/>
              </w:rPr>
              <w:t>Khi kiểm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F5774" w14:textId="77777777" w:rsidR="002A5ED1" w:rsidRPr="002A5ED1" w:rsidRDefault="002A5ED1" w:rsidP="002A5ED1">
            <w:r w:rsidRPr="002A5ED1">
              <w:rPr>
                <w:b/>
                <w:bCs/>
              </w:rPr>
              <w:t>Bằng chứng</w:t>
            </w:r>
          </w:p>
        </w:tc>
      </w:tr>
      <w:tr w:rsidR="002A5ED1" w:rsidRPr="002A5ED1" w14:paraId="12C849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4FE30" w14:textId="77777777" w:rsidR="002A5ED1" w:rsidRPr="002A5ED1" w:rsidRDefault="002A5ED1" w:rsidP="002A5ED1">
            <w:r w:rsidRPr="002A5ED1">
              <w:t>Chuẩn hóa và lưu trữ toàn bộ quy tắc thay đổi chuyển người cùng từ điển thuật ngữ vào tài liệu chung của nhóm.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8399A" w14:textId="77777777" w:rsidR="002A5ED1" w:rsidRPr="002A5ED1" w:rsidRDefault="002A5ED1" w:rsidP="002A5ED1">
            <w:r w:rsidRPr="002A5ED1">
              <w:t>Thu Hà (Scrum Master) &amp; Đại diện Developers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68B55" w14:textId="77777777" w:rsidR="002A5ED1" w:rsidRPr="002A5ED1" w:rsidRDefault="002A5ED1" w:rsidP="002A5ED1">
            <w:r w:rsidRPr="002A5ED1">
              <w:t>Đầu Sprint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C132C" w14:textId="77777777" w:rsidR="002A5ED1" w:rsidRPr="002A5ED1" w:rsidRDefault="002A5ED1" w:rsidP="002A5ED1">
            <w:r w:rsidRPr="002A5ED1">
              <w:t>Tài liệu Wiki/Confluence được cập nhật và thành viên mới xác nhận đã đọc hiểu.</w:t>
            </w:r>
          </w:p>
        </w:tc>
      </w:tr>
    </w:tbl>
    <w:p w14:paraId="28C86210" w14:textId="77777777" w:rsidR="002A5ED1" w:rsidRPr="002A5ED1" w:rsidRDefault="002A5ED1" w:rsidP="002A5ED1">
      <w:pPr>
        <w:rPr>
          <w:b/>
          <w:bCs/>
        </w:rPr>
      </w:pPr>
      <w:r w:rsidRPr="002A5ED1">
        <w:rPr>
          <w:b/>
          <w:bCs/>
        </w:rPr>
        <w:t>4. Xử lý phản hồi sản phẩm (O-05)</w:t>
      </w:r>
    </w:p>
    <w:p w14:paraId="2A66C14D" w14:textId="77777777" w:rsidR="002A5ED1" w:rsidRPr="002A5ED1" w:rsidRDefault="002A5ED1" w:rsidP="002A5ED1">
      <w:pPr>
        <w:numPr>
          <w:ilvl w:val="0"/>
          <w:numId w:val="4"/>
        </w:numPr>
      </w:pPr>
      <w:r w:rsidRPr="002A5ED1">
        <w:rPr>
          <w:b/>
          <w:bCs/>
        </w:rPr>
        <w:t>O-05</w:t>
      </w:r>
      <w:r w:rsidRPr="002A5ED1">
        <w:t xml:space="preserve"> </w:t>
      </w:r>
      <w:r w:rsidRPr="002A5ED1">
        <w:rPr>
          <w:i/>
          <w:iCs/>
        </w:rPr>
        <w:t>(Chủ cửa hàng hài lòng với nút báo câu trả lời sai; CSKH lo 3 ca khiếu nại bị chuyển muộn)</w:t>
      </w:r>
      <w:r w:rsidRPr="002A5ED1">
        <w:t xml:space="preserve"> là phản hồi về chất lượng tính năng và sản phẩm, </w:t>
      </w:r>
      <w:r w:rsidRPr="002A5ED1">
        <w:rPr>
          <w:b/>
          <w:bCs/>
        </w:rPr>
        <w:t>không phải</w:t>
      </w:r>
      <w:r w:rsidRPr="002A5ED1">
        <w:t xml:space="preserve"> vấn đề về quy trình làm việc nội bộ của Scrum Team.</w:t>
      </w:r>
    </w:p>
    <w:p w14:paraId="4312775F" w14:textId="77777777" w:rsidR="002A5ED1" w:rsidRPr="002A5ED1" w:rsidRDefault="002A5ED1" w:rsidP="002A5ED1">
      <w:pPr>
        <w:numPr>
          <w:ilvl w:val="0"/>
          <w:numId w:val="4"/>
        </w:numPr>
      </w:pPr>
      <w:r w:rsidRPr="002A5ED1">
        <w:t xml:space="preserve">Do đó, O-05 sẽ được </w:t>
      </w:r>
      <w:r w:rsidRPr="002A5ED1">
        <w:rPr>
          <w:b/>
          <w:bCs/>
        </w:rPr>
        <w:t>chuyển giao trực tiếp cho Product Owner</w:t>
      </w:r>
      <w:r w:rsidRPr="002A5ED1">
        <w:t xml:space="preserve"> để xem xét, phân tích và đưa vào </w:t>
      </w:r>
      <w:r w:rsidRPr="002A5ED1">
        <w:rPr>
          <w:b/>
          <w:bCs/>
        </w:rPr>
        <w:t>Product Backlog</w:t>
      </w:r>
      <w:r w:rsidRPr="002A5ED1">
        <w:t xml:space="preserve"> nhằm lên kế hoạch ưu tiên cải thiện cho các Sprint tiếp theo (tuân thủ QT3).</w:t>
      </w:r>
    </w:p>
    <w:p w14:paraId="35E95FBF" w14:textId="77777777" w:rsidR="002A5ED1" w:rsidRDefault="002A5ED1"/>
    <w:sectPr w:rsidR="002A5E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6659C"/>
    <w:multiLevelType w:val="multilevel"/>
    <w:tmpl w:val="CDD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E7709"/>
    <w:multiLevelType w:val="multilevel"/>
    <w:tmpl w:val="EA4A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922BB5"/>
    <w:multiLevelType w:val="multilevel"/>
    <w:tmpl w:val="0114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60100B"/>
    <w:multiLevelType w:val="multilevel"/>
    <w:tmpl w:val="657C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681084">
    <w:abstractNumId w:val="2"/>
  </w:num>
  <w:num w:numId="2" w16cid:durableId="1990396577">
    <w:abstractNumId w:val="0"/>
  </w:num>
  <w:num w:numId="3" w16cid:durableId="688684715">
    <w:abstractNumId w:val="3"/>
  </w:num>
  <w:num w:numId="4" w16cid:durableId="13852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ED1"/>
    <w:rsid w:val="002A5ED1"/>
    <w:rsid w:val="002F1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429BC"/>
  <w15:chartTrackingRefBased/>
  <w15:docId w15:val="{FF224AF1-67D9-4460-8C84-A98437AAD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E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E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E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E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E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E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E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E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E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E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ED1"/>
    <w:rPr>
      <w:rFonts w:eastAsiaTheme="majorEastAsia" w:cstheme="majorBidi"/>
      <w:color w:val="272727" w:themeColor="text1" w:themeTint="D8"/>
    </w:rPr>
  </w:style>
  <w:style w:type="paragraph" w:styleId="Title">
    <w:name w:val="Title"/>
    <w:basedOn w:val="Normal"/>
    <w:next w:val="Normal"/>
    <w:link w:val="TitleChar"/>
    <w:uiPriority w:val="10"/>
    <w:qFormat/>
    <w:rsid w:val="002A5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ED1"/>
    <w:pPr>
      <w:spacing w:before="160"/>
      <w:jc w:val="center"/>
    </w:pPr>
    <w:rPr>
      <w:i/>
      <w:iCs/>
      <w:color w:val="404040" w:themeColor="text1" w:themeTint="BF"/>
    </w:rPr>
  </w:style>
  <w:style w:type="character" w:customStyle="1" w:styleId="QuoteChar">
    <w:name w:val="Quote Char"/>
    <w:basedOn w:val="DefaultParagraphFont"/>
    <w:link w:val="Quote"/>
    <w:uiPriority w:val="29"/>
    <w:rsid w:val="002A5ED1"/>
    <w:rPr>
      <w:i/>
      <w:iCs/>
      <w:color w:val="404040" w:themeColor="text1" w:themeTint="BF"/>
    </w:rPr>
  </w:style>
  <w:style w:type="paragraph" w:styleId="ListParagraph">
    <w:name w:val="List Paragraph"/>
    <w:basedOn w:val="Normal"/>
    <w:uiPriority w:val="34"/>
    <w:qFormat/>
    <w:rsid w:val="002A5ED1"/>
    <w:pPr>
      <w:ind w:left="720"/>
      <w:contextualSpacing/>
    </w:pPr>
  </w:style>
  <w:style w:type="character" w:styleId="IntenseEmphasis">
    <w:name w:val="Intense Emphasis"/>
    <w:basedOn w:val="DefaultParagraphFont"/>
    <w:uiPriority w:val="21"/>
    <w:qFormat/>
    <w:rsid w:val="002A5ED1"/>
    <w:rPr>
      <w:i/>
      <w:iCs/>
      <w:color w:val="2F5496" w:themeColor="accent1" w:themeShade="BF"/>
    </w:rPr>
  </w:style>
  <w:style w:type="paragraph" w:styleId="IntenseQuote">
    <w:name w:val="Intense Quote"/>
    <w:basedOn w:val="Normal"/>
    <w:next w:val="Normal"/>
    <w:link w:val="IntenseQuoteChar"/>
    <w:uiPriority w:val="30"/>
    <w:qFormat/>
    <w:rsid w:val="002A5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ED1"/>
    <w:rPr>
      <w:i/>
      <w:iCs/>
      <w:color w:val="2F5496" w:themeColor="accent1" w:themeShade="BF"/>
    </w:rPr>
  </w:style>
  <w:style w:type="character" w:styleId="IntenseReference">
    <w:name w:val="Intense Reference"/>
    <w:basedOn w:val="DefaultParagraphFont"/>
    <w:uiPriority w:val="32"/>
    <w:qFormat/>
    <w:rsid w:val="002A5E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679</Words>
  <Characters>3875</Characters>
  <Application>Microsoft Office Word</Application>
  <DocSecurity>0</DocSecurity>
  <Lines>32</Lines>
  <Paragraphs>9</Paragraphs>
  <ScaleCrop>false</ScaleCrop>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1</cp:revision>
  <dcterms:created xsi:type="dcterms:W3CDTF">2026-10-15T12:34:00Z</dcterms:created>
  <dcterms:modified xsi:type="dcterms:W3CDTF">2026-10-15T12:34:00Z</dcterms:modified>
</cp:coreProperties>
</file>