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40" w:rsidRDefault="00F46B76" w:rsidP="00F46B76">
      <w:pPr>
        <w:pStyle w:val="Ttulo1"/>
      </w:pPr>
      <w:r>
        <w:t>IMÁGENES CON LICENCIA CREATIVE COMMONS</w:t>
      </w:r>
    </w:p>
    <w:p w:rsidR="00F46B76" w:rsidRDefault="00F46B76" w:rsidP="00F46B76">
      <w:bookmarkStart w:id="0" w:name="_GoBack"/>
      <w:bookmarkEnd w:id="0"/>
    </w:p>
    <w:p w:rsidR="00F46B76" w:rsidRDefault="00F46B76" w:rsidP="00F46B76">
      <w:r>
        <w:t xml:space="preserve">En el archivo &lt;index.html&gt; que se adjunta, hemos realizado una optimización de las imágenes obtenidas de los bancos gratuitos de imagen aportados. </w:t>
      </w:r>
    </w:p>
    <w:p w:rsidR="00F46B76" w:rsidRDefault="00F46B76" w:rsidP="00F46B76">
      <w:r>
        <w:t xml:space="preserve">Para realizar la optimización he cargado la imagen de tamaño real en la </w:t>
      </w:r>
      <w:proofErr w:type="spellStart"/>
      <w:r>
        <w:t>pagina</w:t>
      </w:r>
      <w:proofErr w:type="spellEnd"/>
      <w:r>
        <w:t xml:space="preserve"> web “webresizer.com” la cual nos optimiza la foto automáticamente, podremos escoger el tamaño que deseamos, la calidad de pixeles, entre otras muchas características.</w:t>
      </w:r>
    </w:p>
    <w:p w:rsidR="00144438" w:rsidRPr="00144438" w:rsidRDefault="00144438" w:rsidP="00F46B76">
      <w:pPr>
        <w:rPr>
          <w:u w:val="single"/>
        </w:rPr>
      </w:pPr>
      <w:r>
        <w:t xml:space="preserve">Al optimizar las imágenes hemos conseguido una </w:t>
      </w:r>
      <w:proofErr w:type="spellStart"/>
      <w:r>
        <w:t>reducion</w:t>
      </w:r>
      <w:proofErr w:type="spellEnd"/>
      <w:r>
        <w:t xml:space="preserve"> de su tamaño de entre un 90% y 98%.</w:t>
      </w:r>
    </w:p>
    <w:p w:rsidR="00F46B76" w:rsidRDefault="00F46B76" w:rsidP="00F46B76">
      <w:r>
        <w:t xml:space="preserve">En el caso del icono mediante el programa &lt;INKSCAPE&gt; hemos </w:t>
      </w:r>
      <w:proofErr w:type="spellStart"/>
      <w:r>
        <w:t>vectorizado</w:t>
      </w:r>
      <w:proofErr w:type="spellEnd"/>
      <w:r>
        <w:t xml:space="preserve"> el icono principal. </w:t>
      </w:r>
    </w:p>
    <w:p w:rsidR="00B42269" w:rsidRDefault="00B42269" w:rsidP="00F46B76">
      <w:r>
        <w:t>Pincharemos en Trayecto&gt;</w:t>
      </w:r>
      <w:proofErr w:type="spellStart"/>
      <w:r>
        <w:t>Vectorizacion</w:t>
      </w:r>
      <w:proofErr w:type="spellEnd"/>
      <w:r>
        <w:t xml:space="preserve">  mapa de bits y aceptaremos, nos habrá generado una imagen con extensión .</w:t>
      </w:r>
      <w:proofErr w:type="spellStart"/>
      <w:r>
        <w:t>svg</w:t>
      </w:r>
      <w:proofErr w:type="spellEnd"/>
    </w:p>
    <w:p w:rsidR="00B42269" w:rsidRDefault="00B42269" w:rsidP="00F46B76">
      <w:r>
        <w:rPr>
          <w:noProof/>
          <w:lang w:eastAsia="es-ES"/>
        </w:rPr>
        <w:drawing>
          <wp:inline distT="0" distB="0" distL="0" distR="0">
            <wp:extent cx="1609370" cy="1303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al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630" cy="13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69" w:rsidRDefault="00B42269" w:rsidP="00F46B76">
      <w:r>
        <w:t>Este icono seria con extensión .</w:t>
      </w:r>
      <w:proofErr w:type="spellStart"/>
      <w:r>
        <w:t>png</w:t>
      </w:r>
      <w:proofErr w:type="spellEnd"/>
      <w:r>
        <w:t xml:space="preserve"> y tendría un tamaño de 17kb.</w:t>
      </w:r>
    </w:p>
    <w:p w:rsidR="00B42269" w:rsidRDefault="00B42269" w:rsidP="00F46B76"/>
    <w:p w:rsidR="00B42269" w:rsidRDefault="00B42269" w:rsidP="00F46B76"/>
    <w:p w:rsidR="00B42269" w:rsidRDefault="00B42269" w:rsidP="00F46B76"/>
    <w:p w:rsidR="00B42269" w:rsidRDefault="00B42269" w:rsidP="00F46B76">
      <w:r>
        <w:rPr>
          <w:noProof/>
          <w:lang w:eastAsia="es-ES"/>
        </w:rPr>
        <w:drawing>
          <wp:inline distT="0" distB="0" distL="0" distR="0">
            <wp:extent cx="1781424" cy="182905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Vector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69" w:rsidRDefault="00B42269" w:rsidP="00F46B76"/>
    <w:p w:rsidR="00B42269" w:rsidRDefault="00B42269" w:rsidP="00F46B76">
      <w:r>
        <w:t xml:space="preserve">Este icono seria el mismo que el anterior pero le hemos realizado una </w:t>
      </w:r>
      <w:proofErr w:type="spellStart"/>
      <w:r>
        <w:t>vectorizacion</w:t>
      </w:r>
      <w:proofErr w:type="spellEnd"/>
      <w:r>
        <w:t xml:space="preserve">, para el tamaño necesitado en nuestra web nos sale que su peso es mayor por tanto tardaría </w:t>
      </w:r>
      <w:proofErr w:type="spellStart"/>
      <w:r>
        <w:t>mas</w:t>
      </w:r>
      <w:proofErr w:type="spellEnd"/>
      <w:r>
        <w:t xml:space="preserve"> en cargar la imagen. Su tamaño es de 28kb.</w:t>
      </w:r>
    </w:p>
    <w:p w:rsidR="00B42269" w:rsidRDefault="00B42269" w:rsidP="00F46B76"/>
    <w:p w:rsidR="00B42269" w:rsidRDefault="00B42269" w:rsidP="00F46B76">
      <w:r>
        <w:rPr>
          <w:noProof/>
          <w:lang w:eastAsia="es-ES"/>
        </w:rPr>
        <w:lastRenderedPageBreak/>
        <w:drawing>
          <wp:inline distT="0" distB="0" distL="0" distR="0">
            <wp:extent cx="1562100" cy="15440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svg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98505" cy="15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69" w:rsidRDefault="00B42269" w:rsidP="00F46B76">
      <w:r>
        <w:t xml:space="preserve">Este icono seria el icono vectorial y se ha guardado como imagen </w:t>
      </w:r>
      <w:proofErr w:type="spellStart"/>
      <w:r>
        <w:t>svg</w:t>
      </w:r>
      <w:proofErr w:type="spellEnd"/>
      <w:r>
        <w:t xml:space="preserve"> comprimida y tendrá una extensión .</w:t>
      </w:r>
      <w:proofErr w:type="spellStart"/>
      <w:proofErr w:type="gramStart"/>
      <w:r>
        <w:t>svgz</w:t>
      </w:r>
      <w:proofErr w:type="spellEnd"/>
      <w:r>
        <w:t xml:space="preserve"> .</w:t>
      </w:r>
      <w:proofErr w:type="gramEnd"/>
      <w:r>
        <w:t xml:space="preserve"> El tamaño del icono hemos conseguido reducirlo hasta 20kb.</w:t>
      </w:r>
    </w:p>
    <w:p w:rsidR="00B42269" w:rsidRDefault="009C61F3" w:rsidP="00F46B76">
      <w:r>
        <w:t>Hemos realizado una prueba de conexión para ver el tiempo que tardan las imágenes en ser cargadas. La prueba la hemos realizado con un 1kb/s de subida, 1kb/s de bajada y 100mls de latencia.</w:t>
      </w:r>
    </w:p>
    <w:p w:rsidR="009C61F3" w:rsidRDefault="009C61F3" w:rsidP="00F46B76">
      <w:r>
        <w:rPr>
          <w:noProof/>
          <w:lang w:eastAsia="es-ES"/>
        </w:rPr>
        <w:drawing>
          <wp:inline distT="0" distB="0" distL="0" distR="0">
            <wp:extent cx="6400003" cy="338137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zeIm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88" cy="33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69" w:rsidRDefault="009C61F3" w:rsidP="00F46B76">
      <w:r>
        <w:t>Hemos conseguido reducir el tiempo de carga de todas las imágenes al realizarle la optimización.</w:t>
      </w:r>
    </w:p>
    <w:p w:rsidR="00F46B76" w:rsidRDefault="009C61F3" w:rsidP="009C61F3">
      <w:r>
        <w:t xml:space="preserve">En cuanto a los iconos nos sorprende el tiempo de carga de un archivo </w:t>
      </w:r>
      <w:proofErr w:type="spellStart"/>
      <w:r>
        <w:t>svgz</w:t>
      </w:r>
      <w:proofErr w:type="spellEnd"/>
      <w:r>
        <w:t xml:space="preserve"> que en principio debería de cargar antes al estar comprimido, la respuesta es debido a que el tamaño que estamos utilizando no sale rentable comprimirlo por lo tanto nos serviría tanto el icono original (terminación .</w:t>
      </w:r>
      <w:proofErr w:type="spellStart"/>
      <w:r>
        <w:t>png</w:t>
      </w:r>
      <w:proofErr w:type="spellEnd"/>
      <w:r>
        <w:t xml:space="preserve">) o el icono </w:t>
      </w:r>
      <w:proofErr w:type="spellStart"/>
      <w:r>
        <w:t>vectorizado</w:t>
      </w:r>
      <w:proofErr w:type="spellEnd"/>
      <w:r>
        <w:t xml:space="preserve"> (terminación .</w:t>
      </w:r>
      <w:proofErr w:type="spellStart"/>
      <w:r>
        <w:t>svg</w:t>
      </w:r>
      <w:proofErr w:type="spellEnd"/>
      <w:r>
        <w:t xml:space="preserve">) este </w:t>
      </w:r>
      <w:proofErr w:type="spellStart"/>
      <w:r>
        <w:t>ultimo</w:t>
      </w:r>
      <w:proofErr w:type="spellEnd"/>
      <w:r>
        <w:t xml:space="preserve"> nos saldría </w:t>
      </w:r>
      <w:proofErr w:type="spellStart"/>
      <w:r>
        <w:t>mas</w:t>
      </w:r>
      <w:proofErr w:type="spellEnd"/>
      <w:r>
        <w:t xml:space="preserve"> rentable ya que podremos aumentarle y disminuirle según conveniencia y podremos utilizarlo para un posterior uso en diseño </w:t>
      </w:r>
      <w:proofErr w:type="spellStart"/>
      <w:r>
        <w:t>responsive</w:t>
      </w:r>
      <w:proofErr w:type="spellEnd"/>
      <w:r>
        <w:t>.</w:t>
      </w:r>
    </w:p>
    <w:p w:rsidR="00144438" w:rsidRPr="00F46B76" w:rsidRDefault="00144438" w:rsidP="00F46B76"/>
    <w:sectPr w:rsidR="00144438" w:rsidRPr="00F46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76"/>
    <w:rsid w:val="00144438"/>
    <w:rsid w:val="00865047"/>
    <w:rsid w:val="009C61F3"/>
    <w:rsid w:val="00B42269"/>
    <w:rsid w:val="00E779C7"/>
    <w:rsid w:val="00F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D67B7-A38B-4D7C-9774-36E2FC14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Doyaguez</dc:creator>
  <cp:keywords/>
  <dc:description/>
  <cp:lastModifiedBy>Jorge Doyaguez</cp:lastModifiedBy>
  <cp:revision>2</cp:revision>
  <dcterms:created xsi:type="dcterms:W3CDTF">2017-11-20T15:11:00Z</dcterms:created>
  <dcterms:modified xsi:type="dcterms:W3CDTF">2017-11-20T16:29:00Z</dcterms:modified>
</cp:coreProperties>
</file>