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9F9D" w14:textId="77777777" w:rsidR="00F66673" w:rsidRDefault="00261177">
      <w:pPr>
        <w:spacing w:after="0" w:line="259" w:lineRule="auto"/>
        <w:ind w:left="0" w:firstLine="0"/>
      </w:pPr>
      <w:r>
        <w:rPr>
          <w:rFonts w:ascii="Tahoma" w:eastAsia="Tahoma" w:hAnsi="Tahoma" w:cs="Tahoma"/>
          <w:sz w:val="20"/>
        </w:rPr>
        <w:t xml:space="preserve"> </w:t>
      </w:r>
    </w:p>
    <w:p w14:paraId="0D12FE6A" w14:textId="77777777" w:rsidR="00F66673" w:rsidRDefault="00261177">
      <w:pPr>
        <w:spacing w:after="977" w:line="259" w:lineRule="auto"/>
        <w:ind w:left="194" w:firstLine="0"/>
        <w:jc w:val="center"/>
      </w:pPr>
      <w:r>
        <w:rPr>
          <w:rFonts w:ascii="Tahoma" w:eastAsia="Tahoma" w:hAnsi="Tahoma" w:cs="Tahoma"/>
          <w:sz w:val="22"/>
        </w:rPr>
        <w:t xml:space="preserve"> </w:t>
      </w:r>
    </w:p>
    <w:p w14:paraId="2CB6DAB6" w14:textId="77777777" w:rsidR="00F66673" w:rsidRDefault="00261177">
      <w:pPr>
        <w:pStyle w:val="Heading1"/>
        <w:ind w:left="-5"/>
      </w:pPr>
      <w:r>
        <w:t>Level 1: Basic Insights</w:t>
      </w:r>
      <w:r>
        <w:rPr>
          <w:u w:val="none" w:color="000000"/>
        </w:rPr>
        <w:t xml:space="preserve">  </w:t>
      </w:r>
    </w:p>
    <w:p w14:paraId="7DF1466A" w14:textId="77777777" w:rsidR="00F66673" w:rsidRDefault="0026117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C274998" w14:textId="77777777" w:rsidR="00F66673" w:rsidRDefault="00261177">
      <w:pPr>
        <w:ind w:left="-5"/>
      </w:pPr>
      <w:r>
        <w:t xml:space="preserve">Q1: Find Mean, Median, and Mode (Age) </w:t>
      </w:r>
    </w:p>
    <w:p w14:paraId="7A3F1412" w14:textId="77777777" w:rsidR="00F66673" w:rsidRDefault="00261177">
      <w:pPr>
        <w:ind w:left="-5"/>
      </w:pPr>
      <w:r>
        <w:t xml:space="preserve">Q2: Find variance, standard deviation, and z-score (Purchase Amount) </w:t>
      </w:r>
    </w:p>
    <w:p w14:paraId="6F3D21A5" w14:textId="77777777" w:rsidR="00261177" w:rsidRDefault="00261177">
      <w:pPr>
        <w:ind w:left="-5"/>
      </w:pPr>
      <w:r>
        <w:t xml:space="preserve">Q3: What are the top three product categories based on the number of purchases? </w:t>
      </w:r>
    </w:p>
    <w:p w14:paraId="3EB03C0B" w14:textId="6F01DD28" w:rsidR="00F66673" w:rsidRDefault="00261177" w:rsidP="00261177">
      <w:pPr>
        <w:ind w:left="-5"/>
      </w:pPr>
      <w:r>
        <w:t xml:space="preserve">Q4: </w:t>
      </w:r>
      <w:bookmarkStart w:id="0" w:name="_GoBack"/>
      <w:bookmarkEnd w:id="0"/>
      <w:r>
        <w:t xml:space="preserve">How many customers are </w:t>
      </w:r>
      <w:r>
        <w:t xml:space="preserve">classified as return customers? </w:t>
      </w:r>
    </w:p>
    <w:p w14:paraId="09FC40F9" w14:textId="77777777" w:rsidR="00F66673" w:rsidRDefault="00261177">
      <w:pPr>
        <w:ind w:left="-5"/>
      </w:pPr>
      <w:r>
        <w:t xml:space="preserve">Q5: What is the average review score given by customers? </w:t>
      </w:r>
    </w:p>
    <w:p w14:paraId="2D55552B" w14:textId="77777777" w:rsidR="00F66673" w:rsidRDefault="00261177">
      <w:pPr>
        <w:ind w:left="-5"/>
      </w:pPr>
      <w:r>
        <w:t xml:space="preserve">Q6: How does the average delivery time vary between subscription statuses (Free, Premium)? </w:t>
      </w:r>
    </w:p>
    <w:p w14:paraId="3DB11BC0" w14:textId="77777777" w:rsidR="00F66673" w:rsidRDefault="00261177">
      <w:pPr>
        <w:ind w:left="-5"/>
      </w:pPr>
      <w:r>
        <w:t xml:space="preserve">Q7: How many customers are subscribed to the service? </w:t>
      </w:r>
    </w:p>
    <w:p w14:paraId="4E827961" w14:textId="77777777" w:rsidR="00F66673" w:rsidRDefault="00261177">
      <w:pPr>
        <w:ind w:left="-5"/>
      </w:pPr>
      <w:r>
        <w:t>Q8: What percentag</w:t>
      </w:r>
      <w:r>
        <w:t xml:space="preserve">e of customers used devices to make purchases? (Mobile, Desktop, Tablet) </w:t>
      </w:r>
    </w:p>
    <w:p w14:paraId="7E7755E7" w14:textId="77777777" w:rsidR="00F66673" w:rsidRDefault="00261177">
      <w:pPr>
        <w:spacing w:after="46"/>
        <w:ind w:left="-5"/>
      </w:pPr>
      <w:r>
        <w:t xml:space="preserve">Q9: What is the average purchase amount for customers who availed discounts compared to those who didnʼt? </w:t>
      </w:r>
    </w:p>
    <w:p w14:paraId="43276CB0" w14:textId="77777777" w:rsidR="00F66673" w:rsidRDefault="00261177">
      <w:pPr>
        <w:spacing w:after="83"/>
        <w:ind w:left="-5"/>
      </w:pPr>
      <w:r>
        <w:t xml:space="preserve">Q10: What is the most common payment method used by customers? </w:t>
      </w:r>
    </w:p>
    <w:p w14:paraId="5A8179D2" w14:textId="77777777" w:rsidR="00F66673" w:rsidRDefault="00261177">
      <w:pPr>
        <w:spacing w:after="590" w:line="259" w:lineRule="auto"/>
        <w:ind w:left="0" w:firstLine="0"/>
      </w:pPr>
      <w:r>
        <w:rPr>
          <w:sz w:val="22"/>
        </w:rPr>
        <w:t xml:space="preserve"> </w:t>
      </w:r>
    </w:p>
    <w:p w14:paraId="342B5DFB" w14:textId="77777777" w:rsidR="00F66673" w:rsidRDefault="00261177">
      <w:pPr>
        <w:pStyle w:val="Heading1"/>
        <w:ind w:left="-5"/>
      </w:pPr>
      <w:r>
        <w:t xml:space="preserve">Level 2: </w:t>
      </w:r>
      <w:r>
        <w:t>Intermediate Insights</w:t>
      </w:r>
      <w:r>
        <w:rPr>
          <w:u w:val="none" w:color="000000"/>
        </w:rPr>
        <w:t xml:space="preserve">  </w:t>
      </w:r>
    </w:p>
    <w:p w14:paraId="7EC14736" w14:textId="77777777" w:rsidR="00F66673" w:rsidRDefault="0026117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7D5EB6F" w14:textId="77777777" w:rsidR="00941A95" w:rsidRDefault="00261177">
      <w:pPr>
        <w:ind w:left="-5"/>
      </w:pPr>
      <w:r>
        <w:t>Q1: What are the average review scores of users of the most common payment method?</w:t>
      </w:r>
    </w:p>
    <w:p w14:paraId="44B5F53D" w14:textId="77777777" w:rsidR="00F66673" w:rsidRDefault="00261177">
      <w:pPr>
        <w:ind w:left="-5"/>
      </w:pPr>
      <w:r>
        <w:t>Q2: What is the correlation between time spent on the website and purchase amount? Do customers who spend more time on the website purchase more it</w:t>
      </w:r>
      <w:r>
        <w:t xml:space="preserve">ems? </w:t>
      </w:r>
    </w:p>
    <w:p w14:paraId="138DFEED" w14:textId="77777777" w:rsidR="00F66673" w:rsidRDefault="00261177">
      <w:pPr>
        <w:ind w:left="-5"/>
      </w:pPr>
      <w:r>
        <w:t xml:space="preserve">Q3: What percentage of customers are satisfied (rating of 4 or 5) and are also return customers? </w:t>
      </w:r>
    </w:p>
    <w:p w14:paraId="497994CD" w14:textId="77777777" w:rsidR="00F66673" w:rsidRDefault="00261177">
      <w:pPr>
        <w:ind w:left="-5"/>
      </w:pPr>
      <w:r>
        <w:t xml:space="preserve">Q4: What is the relationship between the number of items purchased and customer satisfaction? </w:t>
      </w:r>
    </w:p>
    <w:p w14:paraId="584E59FB" w14:textId="77777777" w:rsidR="00F66673" w:rsidRDefault="00261177">
      <w:pPr>
        <w:ind w:left="-5"/>
      </w:pPr>
      <w:r>
        <w:t xml:space="preserve">Q5: Which location has the 2nd highest average purchase </w:t>
      </w:r>
      <w:r>
        <w:t xml:space="preserve">amount? </w:t>
      </w:r>
    </w:p>
    <w:p w14:paraId="50DEE666" w14:textId="77777777" w:rsidR="00F66673" w:rsidRDefault="00261177">
      <w:pPr>
        <w:spacing w:after="152" w:line="259" w:lineRule="auto"/>
        <w:ind w:left="0" w:firstLine="0"/>
      </w:pPr>
      <w:r>
        <w:rPr>
          <w:sz w:val="22"/>
        </w:rPr>
        <w:t xml:space="preserve"> </w:t>
      </w:r>
    </w:p>
    <w:p w14:paraId="1239A655" w14:textId="77777777" w:rsidR="00F66673" w:rsidRDefault="00261177">
      <w:pPr>
        <w:spacing w:after="230" w:line="259" w:lineRule="auto"/>
        <w:ind w:left="0" w:firstLine="0"/>
      </w:pPr>
      <w:r>
        <w:rPr>
          <w:sz w:val="22"/>
        </w:rPr>
        <w:t xml:space="preserve"> </w:t>
      </w:r>
    </w:p>
    <w:p w14:paraId="48AEC519" w14:textId="77777777" w:rsidR="00F66673" w:rsidRDefault="00261177">
      <w:pPr>
        <w:pStyle w:val="Heading1"/>
        <w:ind w:left="-5"/>
      </w:pPr>
      <w:r>
        <w:t>Level 3: Critical Thinking Insights</w:t>
      </w:r>
      <w:r>
        <w:rPr>
          <w:u w:val="none" w:color="000000"/>
        </w:rPr>
        <w:t xml:space="preserve">  </w:t>
      </w:r>
    </w:p>
    <w:p w14:paraId="73CC2F17" w14:textId="77777777" w:rsidR="00F66673" w:rsidRDefault="00261177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B376B7B" w14:textId="77777777" w:rsidR="00F66673" w:rsidRDefault="00261177">
      <w:pPr>
        <w:ind w:left="-5"/>
      </w:pPr>
      <w:r>
        <w:t xml:space="preserve">Q1: What factors contribute most to a customer being classified as a return customer? </w:t>
      </w:r>
    </w:p>
    <w:p w14:paraId="18233DB4" w14:textId="77777777" w:rsidR="00F66673" w:rsidRDefault="00261177">
      <w:pPr>
        <w:ind w:left="-5"/>
      </w:pPr>
      <w:r>
        <w:t xml:space="preserve">Q2: How do payment methods influence customer satisfaction and return rates? </w:t>
      </w:r>
    </w:p>
    <w:p w14:paraId="49CB288D" w14:textId="77777777" w:rsidR="00D515CF" w:rsidRDefault="00261177">
      <w:pPr>
        <w:ind w:left="-5" w:right="946"/>
      </w:pPr>
      <w:r>
        <w:t>Q3: How does the location influence bo</w:t>
      </w:r>
      <w:r>
        <w:t xml:space="preserve">th purchase amount and delivery time? </w:t>
      </w:r>
    </w:p>
    <w:p w14:paraId="1B02EB26" w14:textId="632627A1" w:rsidR="00F66673" w:rsidRDefault="00261177">
      <w:pPr>
        <w:ind w:left="-5" w:right="946"/>
      </w:pPr>
      <w:r>
        <w:t xml:space="preserve">Q4: What major insights are found? Give a proper explanation. </w:t>
      </w:r>
    </w:p>
    <w:p w14:paraId="5A03D297" w14:textId="77777777" w:rsidR="00F66673" w:rsidRDefault="00261177">
      <w:pPr>
        <w:spacing w:after="0" w:line="259" w:lineRule="auto"/>
        <w:ind w:left="0" w:firstLine="0"/>
      </w:pPr>
      <w:r>
        <w:rPr>
          <w:rFonts w:ascii="Tahoma" w:eastAsia="Tahoma" w:hAnsi="Tahoma" w:cs="Tahoma"/>
          <w:sz w:val="22"/>
        </w:rPr>
        <w:t xml:space="preserve"> </w:t>
      </w:r>
    </w:p>
    <w:sectPr w:rsidR="00F66673">
      <w:pgSz w:w="12240" w:h="15840"/>
      <w:pgMar w:top="1440" w:right="14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73"/>
    <w:rsid w:val="00261177"/>
    <w:rsid w:val="00941A95"/>
    <w:rsid w:val="00D515CF"/>
    <w:rsid w:val="00F6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27BD"/>
  <w15:docId w15:val="{F294A92D-00D7-49EA-BBD7-DC18044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Times New Roman" w:eastAsia="Times New Roman" w:hAnsi="Times New Roman" w:cs="Times New Roman"/>
      <w:b/>
      <w:color w:val="0F4761"/>
      <w:sz w:val="40"/>
      <w:u w:val="single" w:color="0F47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F4761"/>
      <w:sz w:val="40"/>
      <w:u w:val="single" w:color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TANJIB UL ISLAM</dc:creator>
  <cp:keywords/>
  <cp:lastModifiedBy>Mir Shahadut Hossain</cp:lastModifiedBy>
  <cp:revision>4</cp:revision>
  <dcterms:created xsi:type="dcterms:W3CDTF">2025-07-08T19:40:00Z</dcterms:created>
  <dcterms:modified xsi:type="dcterms:W3CDTF">2025-07-08T19:41:00Z</dcterms:modified>
</cp:coreProperties>
</file>