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4966" w:rsidP="45A7348F" w:rsidRDefault="00086679" w14:paraId="00000001" w14:textId="63452E3D">
      <w:pPr>
        <w:pStyle w:val="a"/>
        <w:keepNext w:val="1"/>
        <w:spacing w:line="720" w:lineRule="auto"/>
        <w:jc w:val="center"/>
        <w:rPr>
          <w:rFonts w:ascii="Microsoft JhengHei" w:hAnsi="Microsoft JhengHei" w:eastAsia="Microsoft JhengHei" w:cs="Microsoft JhengHei"/>
          <w:b w:val="1"/>
          <w:bCs w:val="1"/>
          <w:sz w:val="40"/>
          <w:szCs w:val="40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災難推文辨識</w:t>
      </w:r>
    </w:p>
    <w:p w:rsidR="009F4966" w:rsidRDefault="009F4966" w14:paraId="00000002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3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4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5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6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7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8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9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A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B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C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D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E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9F4966" w14:paraId="0000000F" w14:textId="77777777">
      <w:pPr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</w:p>
    <w:p w:rsidR="009F4966" w:rsidRDefault="00086679" w14:paraId="00000010" w14:textId="77777777">
      <w:pPr>
        <w:jc w:val="center"/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</w:pP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>小組成員和負責工作：</w:t>
      </w:r>
    </w:p>
    <w:p w:rsidR="009F4966" w:rsidRDefault="00086679" w14:paraId="00000011" w14:textId="77777777">
      <w:pPr>
        <w:spacing w:before="240" w:after="60"/>
        <w:jc w:val="center"/>
        <w:rPr>
          <w:rFonts w:ascii="Microsoft JhengHei" w:hAnsi="Microsoft JhengHei" w:eastAsia="Microsoft JhengHei" w:cs="Microsoft JhengHei"/>
          <w:color w:val="000000"/>
          <w:sz w:val="32"/>
          <w:szCs w:val="32"/>
        </w:rPr>
      </w:pP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 xml:space="preserve">109590041 </w:t>
      </w: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>范遠皓</w:t>
      </w: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 xml:space="preserve"> </w:t>
      </w:r>
      <w:r>
        <w:rPr>
          <w:rFonts w:ascii="Microsoft JhengHei" w:hAnsi="Microsoft JhengHei" w:eastAsia="Microsoft JhengHei" w:cs="Microsoft JhengHei"/>
          <w:b/>
          <w:sz w:val="32"/>
          <w:szCs w:val="32"/>
        </w:rPr>
        <w:t>撰寫程式和</w:t>
      </w: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>測試</w:t>
      </w:r>
    </w:p>
    <w:p w:rsidR="009F4966" w:rsidRDefault="00086679" w14:paraId="00000012" w14:textId="77777777">
      <w:pPr>
        <w:spacing w:before="240" w:after="60"/>
        <w:jc w:val="center"/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</w:pP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 xml:space="preserve">109590043 </w:t>
      </w: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>柯瑞霖</w:t>
      </w: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 xml:space="preserve"> </w:t>
      </w: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>撰寫程式</w:t>
      </w:r>
      <w:r>
        <w:rPr>
          <w:rFonts w:ascii="Microsoft JhengHei" w:hAnsi="Microsoft JhengHei" w:eastAsia="Microsoft JhengHei" w:cs="Microsoft JhengHei"/>
          <w:b/>
          <w:sz w:val="32"/>
          <w:szCs w:val="32"/>
        </w:rPr>
        <w:t>和報告</w:t>
      </w:r>
    </w:p>
    <w:p w:rsidR="009F4966" w:rsidRDefault="00086679" w14:paraId="00000013" w14:textId="77777777">
      <w:pPr>
        <w:spacing w:before="240" w:after="60"/>
      </w:pPr>
      <w:r>
        <w:br w:type="page"/>
      </w:r>
    </w:p>
    <w:p w:rsidR="009F4966" w:rsidRDefault="009F4966" w14:paraId="00000014" w14:textId="77777777">
      <w:pPr>
        <w:spacing w:before="240" w:after="60"/>
        <w:jc w:val="center"/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</w:pPr>
    </w:p>
    <w:p w:rsidR="009F4966" w:rsidRDefault="009F4966" w14:paraId="00000015" w14:textId="77777777">
      <w:pPr>
        <w:spacing w:before="240" w:after="60"/>
      </w:pPr>
    </w:p>
    <w:p w:rsidR="009F4966" w:rsidRDefault="00086679" w14:paraId="00000016" w14:textId="77777777">
      <w:pPr>
        <w:spacing w:before="240" w:after="60"/>
        <w:jc w:val="center"/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</w:pPr>
      <w:r>
        <w:rPr>
          <w:rFonts w:ascii="Microsoft JhengHei" w:hAnsi="Microsoft JhengHei" w:eastAsia="Microsoft JhengHei" w:cs="Microsoft JhengHei"/>
          <w:b/>
          <w:color w:val="000000"/>
          <w:sz w:val="32"/>
          <w:szCs w:val="32"/>
        </w:rPr>
        <w:t>環境</w:t>
      </w:r>
    </w:p>
    <w:p w:rsidR="009F4966" w:rsidRDefault="00086679" w14:paraId="00000017" w14:textId="77777777">
      <w:pPr>
        <w:spacing w:before="240" w:after="60"/>
        <w:rPr>
          <w:rFonts w:ascii="Microsoft JhengHei" w:hAnsi="Microsoft JhengHei" w:eastAsia="Microsoft JhengHei" w:cs="Microsoft JhengHei"/>
          <w:color w:val="000000"/>
          <w:sz w:val="28"/>
          <w:szCs w:val="28"/>
        </w:rPr>
      </w:pPr>
      <w:r>
        <w:rPr>
          <w:rFonts w:ascii="Microsoft JhengHei" w:hAnsi="Microsoft JhengHei" w:eastAsia="Microsoft JhengHei" w:cs="Microsoft JhengHei"/>
          <w:color w:val="000000"/>
          <w:sz w:val="28"/>
          <w:szCs w:val="28"/>
        </w:rPr>
        <w:t>使用的語言：</w:t>
      </w:r>
      <w:r>
        <w:rPr>
          <w:rFonts w:ascii="Microsoft JhengHei" w:hAnsi="Microsoft JhengHei" w:eastAsia="Microsoft JhengHei" w:cs="Microsoft JhengHei"/>
          <w:color w:val="000000"/>
          <w:sz w:val="28"/>
          <w:szCs w:val="28"/>
        </w:rPr>
        <w:t>Python</w:t>
      </w:r>
    </w:p>
    <w:p w:rsidR="009F4966" w:rsidRDefault="009F4966" w14:paraId="00000018" w14:textId="77777777">
      <w:pPr>
        <w:rPr>
          <w:rFonts w:ascii="Microsoft JhengHei" w:hAnsi="Microsoft JhengHei" w:eastAsia="Microsoft JhengHei" w:cs="Microsoft JhengHei"/>
          <w:color w:val="000000"/>
          <w:sz w:val="28"/>
          <w:szCs w:val="28"/>
        </w:rPr>
      </w:pPr>
    </w:p>
    <w:p w:rsidR="009F4966" w:rsidRDefault="00086679" w14:paraId="00000019" w14:textId="77777777">
      <w:pPr>
        <w:rPr>
          <w:rFonts w:ascii="Microsoft JhengHei" w:hAnsi="Microsoft JhengHei" w:eastAsia="Microsoft JhengHei" w:cs="Microsoft JhengHei"/>
          <w:color w:val="000000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8"/>
          <w:szCs w:val="28"/>
        </w:rPr>
        <w:t>所需套件：</w:t>
      </w:r>
    </w:p>
    <w:p w:rsidR="1BA379D4" w:rsidP="45A7348F" w:rsidRDefault="1BA379D4" w14:paraId="2E02C879" w14:textId="683B1035">
      <w:pPr>
        <w:pStyle w:val="a"/>
        <w:ind w:left="720"/>
        <w:rPr>
          <w:rFonts w:ascii="Microsoft JhengHei" w:hAnsi="Microsoft JhengHei" w:eastAsia="Microsoft JhengHei" w:cs="Microsoft JhengHei"/>
          <w:color w:val="000000" w:themeColor="text1"/>
          <w:sz w:val="24"/>
          <w:szCs w:val="24"/>
        </w:rPr>
      </w:pP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 xml:space="preserve">requirements.txt </w:t>
      </w: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檔案內</w:t>
      </w:r>
    </w:p>
    <w:p w:rsidR="45A7348F" w:rsidP="45A7348F" w:rsidRDefault="45A7348F" w14:paraId="4F85BA11" w14:textId="75C96EBB">
      <w:pPr>
        <w:pStyle w:val="a"/>
        <w:ind w:left="720"/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</w:pPr>
      <w:hyperlink r:id="R5c1a1bc3c2f54a40">
        <w:r w:rsidRPr="45A7348F" w:rsidR="45A7348F">
          <w:rPr>
            <w:rStyle w:val="a5"/>
            <w:rFonts w:ascii="Microsoft JhengHei" w:hAnsi="Microsoft JhengHei" w:eastAsia="Microsoft JhengHei" w:cs="Microsoft JhengHei"/>
            <w:sz w:val="24"/>
            <w:szCs w:val="24"/>
          </w:rPr>
          <w:t>pytorch安裝</w:t>
        </w:r>
      </w:hyperlink>
    </w:p>
    <w:p w:rsidR="45A7348F" w:rsidP="45A7348F" w:rsidRDefault="45A7348F" w14:paraId="65664BD6" w14:textId="042C17D9">
      <w:pPr>
        <w:pStyle w:val="a"/>
        <w:ind w:left="720"/>
        <w:rPr>
          <w:rFonts w:ascii="Microsoft JhengHei" w:hAnsi="Microsoft JhengHei" w:eastAsia="Microsoft JhengHei" w:cs="Microsoft JhengHei"/>
          <w:sz w:val="24"/>
          <w:szCs w:val="24"/>
        </w:rPr>
      </w:pPr>
    </w:p>
    <w:p w:rsidR="009F4966" w:rsidRDefault="00086679" w14:paraId="00000029" w14:textId="77777777">
      <w:pPr>
        <w:rPr>
          <w:rFonts w:ascii="Microsoft JhengHei" w:hAnsi="Microsoft JhengHei" w:eastAsia="Microsoft JhengHei" w:cs="Microsoft JhengHei"/>
          <w:color w:val="000000"/>
          <w:sz w:val="28"/>
          <w:szCs w:val="28"/>
        </w:rPr>
      </w:pPr>
      <w:r>
        <w:rPr>
          <w:rFonts w:ascii="Microsoft JhengHei" w:hAnsi="Microsoft JhengHei" w:eastAsia="Microsoft JhengHei" w:cs="Microsoft JhengHei"/>
          <w:color w:val="000000"/>
          <w:sz w:val="28"/>
          <w:szCs w:val="28"/>
        </w:rPr>
        <w:t>安裝辦法：</w:t>
      </w:r>
    </w:p>
    <w:p w:rsidR="009F4966" w:rsidP="45A7348F" w:rsidRDefault="00086679" w14:paraId="0000002A" w14:textId="33830FD8">
      <w:pPr>
        <w:ind w:left="720"/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Zip</w:t>
      </w: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 xml:space="preserve">檔內有 </w:t>
      </w: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requirements.txt</w:t>
      </w:r>
    </w:p>
    <w:p w:rsidR="009F4966" w:rsidP="45A7348F" w:rsidRDefault="00086679" w14:paraId="0000002B" w14:textId="77777777">
      <w:pPr>
        <w:ind w:left="720"/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終端機輸入以下指令安裝</w:t>
      </w:r>
    </w:p>
    <w:p w:rsidR="009F4966" w:rsidP="45A7348F" w:rsidRDefault="00086679" w14:paraId="0000002C" w14:textId="77777777">
      <w:pPr>
        <w:ind w:left="720"/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 xml:space="preserve">pip3 install -r </w:t>
      </w:r>
      <w:r w:rsidRPr="45A7348F" w:rsidR="45A7348F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requirements.txt</w:t>
      </w:r>
    </w:p>
    <w:p w:rsidR="45A7348F" w:rsidRDefault="45A7348F" w14:paraId="3AD4D297" w14:textId="082B53B0">
      <w:r>
        <w:br w:type="page"/>
      </w:r>
    </w:p>
    <w:p w:rsidR="45A7348F" w:rsidP="45A7348F" w:rsidRDefault="45A7348F" w14:paraId="1B96FB6F" w14:textId="7018B96B">
      <w:pPr>
        <w:pStyle w:val="a"/>
        <w:ind w:left="0"/>
        <w:rPr>
          <w:rFonts w:ascii="Microsoft JhengHei" w:hAnsi="Microsoft JhengHei" w:eastAsia="Microsoft JhengHei" w:cs="Microsoft JhengHei"/>
          <w:b w:val="1"/>
          <w:bCs w:val="1"/>
          <w:color w:val="000000" w:themeColor="text1" w:themeTint="FF" w:themeShade="FF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color w:val="000000" w:themeColor="text1" w:themeTint="FF" w:themeShade="FF"/>
          <w:sz w:val="28"/>
          <w:szCs w:val="28"/>
        </w:rPr>
        <w:t xml:space="preserve">資料讀取 </w:t>
      </w:r>
      <w:r w:rsidRPr="45A7348F" w:rsidR="45A7348F">
        <w:rPr>
          <w:rFonts w:ascii="Microsoft JhengHei" w:hAnsi="Microsoft JhengHei" w:eastAsia="Microsoft JhengHei" w:cs="Microsoft JhengHei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5A7348F" w:rsidP="45A7348F" w:rsidRDefault="45A7348F" w14:paraId="04011513" w14:textId="1FC6013A">
      <w:pPr>
        <w:pStyle w:val="a"/>
        <w:ind w:left="240"/>
      </w:pPr>
      <w:r>
        <w:drawing>
          <wp:inline wp14:editId="02D4C230" wp14:anchorId="229E0D95">
            <wp:extent cx="4572000" cy="447675"/>
            <wp:effectExtent l="0" t="0" r="0" b="0"/>
            <wp:docPr id="536368178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4fe7750cb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66" w:rsidP="45A7348F" w:rsidRDefault="009F4966" w14:paraId="00000041" w14:textId="7BA1DD9A">
      <w:pPr>
        <w:pStyle w:val="a"/>
      </w:pPr>
    </w:p>
    <w:p w:rsidR="009F4966" w:rsidP="45A7348F" w:rsidRDefault="00086679" w14:paraId="00000042" w14:textId="30DDF58F">
      <w:pPr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資料預處理 :</w:t>
      </w:r>
    </w:p>
    <w:p w:rsidR="45A7348F" w:rsidP="45A7348F" w:rsidRDefault="45A7348F" w14:paraId="20F8F3C7" w14:textId="663552C0">
      <w:pPr>
        <w:pStyle w:val="a"/>
        <w:rPr>
          <w:sz w:val="28"/>
          <w:szCs w:val="28"/>
        </w:rPr>
      </w:pPr>
      <w:r w:rsidRPr="45A7348F" w:rsidR="45A7348F">
        <w:rPr>
          <w:sz w:val="28"/>
          <w:szCs w:val="28"/>
        </w:rPr>
        <w:t>將 keyword 標籤內有包含 '%20</w:t>
      </w:r>
      <w:r w:rsidRPr="45A7348F" w:rsidR="45A7348F">
        <w:rPr>
          <w:sz w:val="28"/>
          <w:szCs w:val="28"/>
        </w:rPr>
        <w:t>' 的</w:t>
      </w:r>
      <w:r w:rsidRPr="45A7348F" w:rsidR="45A7348F">
        <w:rPr>
          <w:sz w:val="28"/>
          <w:szCs w:val="28"/>
        </w:rPr>
        <w:t>替換掉</w:t>
      </w:r>
    </w:p>
    <w:p w:rsidR="45A7348F" w:rsidP="45A7348F" w:rsidRDefault="45A7348F" w14:paraId="0F0963E2" w14:textId="520F3141">
      <w:pPr>
        <w:pStyle w:val="a"/>
        <w:rPr>
          <w:sz w:val="28"/>
          <w:szCs w:val="28"/>
        </w:rPr>
      </w:pPr>
      <w:r w:rsidRPr="45A7348F" w:rsidR="45A7348F">
        <w:rPr>
          <w:sz w:val="28"/>
          <w:szCs w:val="28"/>
        </w:rPr>
        <w:t>移除網址 、 @someone</w:t>
      </w:r>
    </w:p>
    <w:p w:rsidR="45A7348F" w:rsidP="45A7348F" w:rsidRDefault="45A7348F" w14:paraId="6A91A3E8" w14:textId="7BCB634E">
      <w:pPr>
        <w:pStyle w:val="a"/>
      </w:pPr>
      <w:r>
        <w:drawing>
          <wp:inline wp14:editId="4F550898" wp14:anchorId="7915B959">
            <wp:extent cx="4514850" cy="4572000"/>
            <wp:effectExtent l="0" t="0" r="0" b="0"/>
            <wp:docPr id="191402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76d43bcd6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RDefault="45A7348F" w14:paraId="7612CE00" w14:textId="0C840891">
      <w:r>
        <w:br w:type="page"/>
      </w:r>
    </w:p>
    <w:p w:rsidR="45A7348F" w:rsidP="45A7348F" w:rsidRDefault="45A7348F" w14:paraId="47782774" w14:textId="6993F19D">
      <w:pPr>
        <w:pStyle w:val="a"/>
        <w:ind w:firstLine="720"/>
      </w:pPr>
      <w:r w:rsidR="45A7348F">
        <w:rPr/>
        <w:t>將 keyword 加入 text(</w:t>
      </w:r>
      <w:r w:rsidR="45A7348F">
        <w:rPr/>
        <w:t>tweet)</w:t>
      </w:r>
    </w:p>
    <w:p w:rsidR="45A7348F" w:rsidP="45A7348F" w:rsidRDefault="45A7348F" w14:paraId="1BD2E8A4" w14:textId="69132AAE">
      <w:pPr>
        <w:pStyle w:val="a"/>
        <w:ind w:firstLine="720"/>
      </w:pPr>
      <w:r>
        <w:drawing>
          <wp:inline wp14:editId="249E79BB" wp14:anchorId="61806331">
            <wp:extent cx="6330462" cy="514350"/>
            <wp:effectExtent l="0" t="0" r="0" b="0"/>
            <wp:docPr id="166532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26ca772ce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46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P="45A7348F" w:rsidRDefault="45A7348F" w14:paraId="0C8F15AB" w14:textId="415761FF">
      <w:pPr>
        <w:pStyle w:val="a"/>
        <w:ind w:firstLine="720"/>
      </w:pPr>
      <w:r w:rsidR="45A7348F">
        <w:rPr/>
        <w:t>將資料轉成 dataset</w:t>
      </w:r>
    </w:p>
    <w:p w:rsidR="45A7348F" w:rsidP="45A7348F" w:rsidRDefault="45A7348F" w14:paraId="062D971D" w14:textId="1CA4C2DC">
      <w:pPr>
        <w:pStyle w:val="a"/>
        <w:ind w:firstLine="720"/>
      </w:pPr>
      <w:r>
        <w:drawing>
          <wp:inline wp14:editId="029B8668" wp14:anchorId="50C27EB7">
            <wp:extent cx="4572000" cy="2295525"/>
            <wp:effectExtent l="0" t="0" r="0" b="0"/>
            <wp:docPr id="162535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ef3f98806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P="45A7348F" w:rsidRDefault="45A7348F" w14:paraId="636C963D" w14:textId="53E8D6D2">
      <w:pPr>
        <w:pStyle w:val="a"/>
      </w:pPr>
    </w:p>
    <w:p w:rsidR="45A7348F" w:rsidRDefault="45A7348F" w14:paraId="47EAAB7F" w14:textId="53D433D9">
      <w:r>
        <w:br w:type="page"/>
      </w:r>
    </w:p>
    <w:p w:rsidR="45A7348F" w:rsidP="45A7348F" w:rsidRDefault="45A7348F" w14:paraId="5CF05346" w14:textId="6CC3DC2F">
      <w:pPr>
        <w:pStyle w:val="a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載入BERT模型 :</w:t>
      </w:r>
    </w:p>
    <w:p w:rsidR="45A7348F" w:rsidP="45A7348F" w:rsidRDefault="45A7348F" w14:paraId="39B5B9B5" w14:textId="74BA0F99">
      <w:pPr>
        <w:pStyle w:val="a"/>
        <w:rPr>
          <w:rFonts w:ascii="Microsoft JhengHei" w:hAnsi="Microsoft JhengHei" w:eastAsia="Microsoft JhengHei" w:cs="Microsoft JhengHei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sz w:val="24"/>
          <w:szCs w:val="24"/>
        </w:rPr>
        <w:t>初始化一個 BERT tokenizer ，並將文本轉換成 BERT 模型所需的輸入格式，載入預訓練模型BERT，用於訓練一個基於BERT模型的序列分類器</w:t>
      </w:r>
    </w:p>
    <w:p w:rsidR="45A7348F" w:rsidP="45A7348F" w:rsidRDefault="45A7348F" w14:paraId="291DF7ED" w14:textId="1D4846CA">
      <w:pPr>
        <w:pStyle w:val="a"/>
      </w:pPr>
      <w:r>
        <w:drawing>
          <wp:inline wp14:editId="7E11FA99" wp14:anchorId="6C9916E1">
            <wp:extent cx="6164494" cy="2286000"/>
            <wp:effectExtent l="0" t="0" r="0" b="0"/>
            <wp:docPr id="88748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b05c071db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49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RDefault="45A7348F" w14:paraId="0DA31148" w14:textId="48B32FBD">
      <w:r>
        <w:br w:type="page"/>
      </w:r>
    </w:p>
    <w:p w:rsidR="45A7348F" w:rsidP="45A7348F" w:rsidRDefault="45A7348F" w14:paraId="7866E5B5" w14:textId="4F327D6B">
      <w:pPr>
        <w:pStyle w:val="a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調整訓練參數並輸出</w:t>
      </w:r>
      <w:r w:rsidRPr="45A7348F" w:rsidR="45A7348F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結果 :</w:t>
      </w:r>
    </w:p>
    <w:p w:rsidR="45A7348F" w:rsidP="45A7348F" w:rsidRDefault="45A7348F" w14:paraId="4543E5E9" w14:textId="0A600F71">
      <w:pPr>
        <w:pStyle w:val="a"/>
      </w:pPr>
      <w:r>
        <w:drawing>
          <wp:inline wp14:editId="72467173" wp14:anchorId="34CF1F7B">
            <wp:extent cx="5671425" cy="4029075"/>
            <wp:effectExtent l="0" t="0" r="0" b="0"/>
            <wp:docPr id="13667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54ec9ab44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RDefault="45A7348F" w14:paraId="202BEDF1" w14:textId="450D59D2">
      <w:r>
        <w:br w:type="page"/>
      </w:r>
    </w:p>
    <w:p w:rsidR="45A7348F" w:rsidP="45A7348F" w:rsidRDefault="45A7348F" w14:paraId="628F17B1" w14:textId="29190786">
      <w:pPr>
        <w:pStyle w:val="a"/>
      </w:pPr>
    </w:p>
    <w:p w:rsidR="009F4966" w:rsidP="45A7348F" w:rsidRDefault="00086679" w14:paraId="00000044" w14:textId="21BE6A0F">
      <w:pPr>
        <w:pStyle w:val="a"/>
        <w:rPr>
          <w:rFonts w:ascii="Microsoft JhengHei" w:hAnsi="Microsoft JhengHei" w:eastAsia="Microsoft JhengHei" w:cs="Microsoft JhengHei"/>
          <w:b w:val="1"/>
          <w:bCs w:val="1"/>
          <w:color w:val="000000"/>
          <w:sz w:val="24"/>
          <w:szCs w:val="24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color w:val="000000" w:themeColor="text1" w:themeTint="FF" w:themeShade="FF"/>
          <w:sz w:val="24"/>
          <w:szCs w:val="24"/>
        </w:rPr>
        <w:t>執行結果：</w:t>
      </w:r>
    </w:p>
    <w:p w:rsidR="009F4966" w:rsidP="1BA379D4" w:rsidRDefault="00086679" w14:paraId="00000045" w14:textId="00AB97A4"/>
    <w:p w:rsidR="009F4966" w:rsidP="45A7348F" w:rsidRDefault="009F4966" w14:paraId="00000046" w14:textId="28B4C911">
      <w:pPr>
        <w:pStyle w:val="a"/>
      </w:pPr>
      <w:r>
        <w:drawing>
          <wp:inline wp14:editId="1B9B80B7" wp14:anchorId="59747002">
            <wp:extent cx="6210300" cy="2018348"/>
            <wp:effectExtent l="0" t="0" r="0" b="0"/>
            <wp:docPr id="85208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5912cd3d0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RDefault="45A7348F" w14:paraId="56C77A85" w14:textId="64B16AA2">
      <w:r>
        <w:br w:type="page"/>
      </w:r>
    </w:p>
    <w:p w:rsidR="45A7348F" w:rsidP="45A7348F" w:rsidRDefault="45A7348F" w14:paraId="4D76A4B7" w14:textId="5803494B">
      <w:pPr>
        <w:pStyle w:val="a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45A7348F" w:rsidR="45A7348F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找出受災地區</w:t>
      </w:r>
      <w:r w:rsidRPr="45A7348F" w:rsidR="45A7348F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 xml:space="preserve"> :</w:t>
      </w:r>
    </w:p>
    <w:p w:rsidR="45A7348F" w:rsidP="45A7348F" w:rsidRDefault="45A7348F" w14:paraId="1784FD82" w14:textId="1F732A2E">
      <w:pPr>
        <w:pStyle w:val="a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45A7348F" w:rsidR="45A7348F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使用了spaCy套件的en_core_web_sm模型，檢測每條貼文中的地點</w:t>
      </w:r>
    </w:p>
    <w:p w:rsidR="45A7348F" w:rsidP="45A7348F" w:rsidRDefault="45A7348F" w14:paraId="146B2873" w14:textId="26F9B732">
      <w:pPr>
        <w:pStyle w:val="a"/>
      </w:pPr>
      <w:r>
        <w:drawing>
          <wp:inline wp14:editId="6D216E5C" wp14:anchorId="4EFDA480">
            <wp:extent cx="6531429" cy="2095500"/>
            <wp:effectExtent l="0" t="0" r="0" b="0"/>
            <wp:docPr id="206115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3d806716f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7348F" w:rsidP="45A7348F" w:rsidRDefault="45A7348F" w14:paraId="55A1E0E5" w14:textId="240BB9F6">
      <w:pPr>
        <w:pStyle w:val="a"/>
      </w:pPr>
      <w:r>
        <w:drawing>
          <wp:inline wp14:editId="7716A1D9" wp14:anchorId="7D4885FF">
            <wp:extent cx="4572000" cy="4362450"/>
            <wp:effectExtent l="0" t="0" r="0" b="0"/>
            <wp:docPr id="545923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592e884c3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66">
      <w:pgSz w:w="12240" w:h="15840" w:orient="portrait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379D4"/>
    <w:rsid w:val="00086679"/>
    <w:rsid w:val="009F4966"/>
    <w:rsid w:val="1BA379D4"/>
    <w:rsid w:val="3AA5631C"/>
    <w:rsid w:val="45A7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C77F0"/>
  <w15:docId w15:val="{CFAF638D-2574-4F3F-B52A-275189A0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EastAsia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pytorch.org/get-started/locally/" TargetMode="External" Id="R5c1a1bc3c2f54a40" /><Relationship Type="http://schemas.openxmlformats.org/officeDocument/2006/relationships/image" Target="/media/image8.png" Id="Rc0a4fe7750cb4366" /><Relationship Type="http://schemas.openxmlformats.org/officeDocument/2006/relationships/image" Target="/media/image9.png" Id="R1a376d43bcd6482d" /><Relationship Type="http://schemas.openxmlformats.org/officeDocument/2006/relationships/image" Target="/media/imagea.png" Id="Rb8f26ca772ce45f9" /><Relationship Type="http://schemas.openxmlformats.org/officeDocument/2006/relationships/image" Target="/media/imageb.png" Id="R27bef3f9880642ea" /><Relationship Type="http://schemas.openxmlformats.org/officeDocument/2006/relationships/image" Target="/media/imagec.png" Id="R806b05c071db443f" /><Relationship Type="http://schemas.openxmlformats.org/officeDocument/2006/relationships/image" Target="/media/imaged.png" Id="R4bd54ec9ab444d11" /><Relationship Type="http://schemas.openxmlformats.org/officeDocument/2006/relationships/image" Target="/media/imagee.png" Id="R1bd5912cd3d048ee" /><Relationship Type="http://schemas.openxmlformats.org/officeDocument/2006/relationships/image" Target="/media/imagef.png" Id="R4863d806716f471c" /><Relationship Type="http://schemas.openxmlformats.org/officeDocument/2006/relationships/image" Target="/media/image10.png" Id="R411592e884c3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范 遠皓</lastModifiedBy>
  <revision>2</revision>
  <dcterms:created xsi:type="dcterms:W3CDTF">2023-06-20T10:49:00.0000000Z</dcterms:created>
  <dcterms:modified xsi:type="dcterms:W3CDTF">2023-06-20T12:08:12.6183464Z</dcterms:modified>
</coreProperties>
</file>