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EDF" w:rsidRPr="00B865EA" w:rsidRDefault="00B04EDF" w:rsidP="003153D0">
      <w:pPr>
        <w:rPr>
          <w:b/>
          <w:color w:val="FF0000"/>
        </w:rPr>
      </w:pPr>
      <w:r w:rsidRPr="00B865EA">
        <w:rPr>
          <w:rFonts w:hint="eastAsia"/>
          <w:b/>
          <w:color w:val="FF0000"/>
        </w:rPr>
        <w:t>/cleaner/cleaner_main.html</w:t>
      </w:r>
    </w:p>
    <w:p w:rsidR="00B04EDF" w:rsidRDefault="00254580" w:rsidP="003153D0">
      <w:r w:rsidRPr="00254580">
        <w:rPr>
          <w:rFonts w:hint="eastAsia"/>
        </w:rPr>
        <w:t xml:space="preserve">line 83 : </w:t>
      </w:r>
      <w:r w:rsidRPr="00254580">
        <w:t>&lt;li&gt;&lt;a href="javascript:void(0)" data-rel="select-05</w:t>
      </w:r>
      <w:r w:rsidRPr="00254580">
        <w:rPr>
          <w:rFonts w:hint="eastAsia"/>
        </w:rPr>
        <w:t>&gt;~</w:t>
      </w:r>
      <w:r w:rsidRPr="00254580">
        <w:t>&lt;/a&gt;&lt;/li&gt;</w:t>
      </w:r>
      <w:r w:rsidRPr="00254580">
        <w:rPr>
          <w:rFonts w:hint="eastAsia"/>
        </w:rPr>
        <w:t xml:space="preserve"> 추가</w:t>
      </w:r>
    </w:p>
    <w:p w:rsidR="00254580" w:rsidRPr="00254580" w:rsidRDefault="00254580" w:rsidP="003153D0"/>
    <w:p w:rsidR="00F72BD7" w:rsidRPr="00B865EA" w:rsidRDefault="00104114" w:rsidP="003153D0">
      <w:pPr>
        <w:rPr>
          <w:b/>
          <w:color w:val="FF0000"/>
        </w:rPr>
      </w:pPr>
      <w:r w:rsidRPr="00B865EA">
        <w:rPr>
          <w:rFonts w:hint="eastAsia"/>
          <w:b/>
          <w:color w:val="FF0000"/>
        </w:rPr>
        <w:t>/css-v4/cleaner.css</w:t>
      </w:r>
    </w:p>
    <w:p w:rsidR="00E14CEB" w:rsidRDefault="00592C64" w:rsidP="003153D0">
      <w:r>
        <w:rPr>
          <w:rFonts w:hint="eastAsia"/>
        </w:rPr>
        <w:t xml:space="preserve">line 138 ~ 149 : </w:t>
      </w:r>
      <w:r w:rsidRPr="00592C64">
        <w:t>.cleanerKinds dd li</w:t>
      </w:r>
      <w:r>
        <w:rPr>
          <w:rFonts w:hint="eastAsia"/>
        </w:rPr>
        <w:t xml:space="preserve"> 관련내용 수정 및 추가</w:t>
      </w:r>
    </w:p>
    <w:p w:rsidR="00130599" w:rsidRDefault="00130599" w:rsidP="003153D0">
      <w:r>
        <w:rPr>
          <w:rFonts w:hint="eastAsia"/>
        </w:rPr>
        <w:t xml:space="preserve">line 439 ~ 440 : </w:t>
      </w:r>
      <w:r w:rsidRPr="00130599">
        <w:t>.cleanerKinds dd a.select-05</w:t>
      </w:r>
      <w:r>
        <w:rPr>
          <w:rFonts w:hint="eastAsia"/>
        </w:rPr>
        <w:t xml:space="preserve"> 관련내용 추가</w:t>
      </w:r>
    </w:p>
    <w:p w:rsidR="00E25033" w:rsidRDefault="00E25033" w:rsidP="003153D0">
      <w:pPr>
        <w:rPr>
          <w:rFonts w:hint="eastAsia"/>
        </w:rPr>
      </w:pPr>
    </w:p>
    <w:p w:rsidR="00840091" w:rsidRPr="00840091" w:rsidRDefault="00840091" w:rsidP="003153D0">
      <w:pPr>
        <w:rPr>
          <w:rFonts w:hint="eastAsia"/>
          <w:b/>
          <w:color w:val="FF0000"/>
        </w:rPr>
      </w:pPr>
      <w:r w:rsidRPr="00B865EA">
        <w:rPr>
          <w:rFonts w:hint="eastAsia"/>
          <w:b/>
          <w:color w:val="FF0000"/>
        </w:rPr>
        <w:t>/css-v4/cleaner</w:t>
      </w:r>
      <w:r>
        <w:rPr>
          <w:rFonts w:hint="eastAsia"/>
          <w:b/>
          <w:color w:val="FF0000"/>
        </w:rPr>
        <w:t>-640</w:t>
      </w:r>
      <w:r w:rsidRPr="00B865EA">
        <w:rPr>
          <w:rFonts w:hint="eastAsia"/>
          <w:b/>
          <w:color w:val="FF0000"/>
        </w:rPr>
        <w:t>.css</w:t>
      </w:r>
    </w:p>
    <w:p w:rsidR="00840091" w:rsidRDefault="00840091" w:rsidP="003153D0">
      <w:pPr>
        <w:rPr>
          <w:rFonts w:hint="eastAsia"/>
        </w:rPr>
      </w:pPr>
      <w:r w:rsidRPr="00422FEB">
        <w:rPr>
          <w:rFonts w:hint="eastAsia"/>
        </w:rPr>
        <w:t xml:space="preserve">line 647 ~ 668 : </w:t>
      </w:r>
      <w:r w:rsidRPr="00422FEB">
        <w:t>.filCalendar</w:t>
      </w:r>
      <w:r w:rsidRPr="00422FEB">
        <w:rPr>
          <w:rFonts w:hint="eastAsia"/>
        </w:rPr>
        <w:t>{ ~ } 관련 내용 전체 수정</w:t>
      </w:r>
    </w:p>
    <w:p w:rsidR="00840091" w:rsidRDefault="00840091" w:rsidP="003153D0"/>
    <w:p w:rsidR="00ED414C" w:rsidRPr="00B865EA" w:rsidRDefault="00ED414C" w:rsidP="003153D0">
      <w:pPr>
        <w:rPr>
          <w:b/>
          <w:color w:val="FF0000"/>
        </w:rPr>
      </w:pPr>
      <w:r w:rsidRPr="00B865EA">
        <w:rPr>
          <w:rFonts w:hint="eastAsia"/>
          <w:b/>
          <w:color w:val="FF0000"/>
        </w:rPr>
        <w:t>/images-v4</w:t>
      </w:r>
    </w:p>
    <w:p w:rsidR="00474BAE" w:rsidRDefault="00B929D6" w:rsidP="00481EB4">
      <w:pPr>
        <w:rPr>
          <w:rFonts w:hint="eastAsia"/>
        </w:rPr>
      </w:pPr>
      <w:r w:rsidRPr="00B929D6">
        <w:t>cleanerKinds_icon_05</w:t>
      </w:r>
      <w:r>
        <w:rPr>
          <w:rFonts w:hint="eastAsia"/>
        </w:rPr>
        <w:t>.png 추가</w:t>
      </w:r>
    </w:p>
    <w:p w:rsidR="00B929D6" w:rsidRDefault="00B929D6" w:rsidP="00481EB4">
      <w:pPr>
        <w:rPr>
          <w:rFonts w:hint="eastAsia"/>
        </w:rPr>
      </w:pPr>
      <w:r w:rsidRPr="00B929D6">
        <w:t>cleanerKinds_icon_05</w:t>
      </w:r>
      <w:r>
        <w:rPr>
          <w:rFonts w:hint="eastAsia"/>
        </w:rPr>
        <w:t>_w.png 추가</w:t>
      </w:r>
    </w:p>
    <w:p w:rsidR="00B929D6" w:rsidRDefault="00B929D6" w:rsidP="00481EB4"/>
    <w:p w:rsidR="00474BAE" w:rsidRDefault="00474BAE" w:rsidP="00481EB4">
      <w:pPr>
        <w:rPr>
          <w:b/>
          <w:color w:val="FF0000"/>
        </w:rPr>
      </w:pPr>
      <w:r w:rsidRPr="00B865EA">
        <w:rPr>
          <w:rFonts w:hint="eastAsia"/>
          <w:b/>
          <w:color w:val="FF0000"/>
        </w:rPr>
        <w:t>/cleaner/companyList_01.html</w:t>
      </w:r>
    </w:p>
    <w:p w:rsidR="00195EA1" w:rsidRPr="00195EA1" w:rsidRDefault="00195EA1" w:rsidP="00195EA1">
      <w:r w:rsidRPr="00195EA1">
        <w:rPr>
          <w:rFonts w:hint="eastAsia"/>
        </w:rPr>
        <w:t>line 22 ~ 33 : 상단 style 추가</w:t>
      </w:r>
    </w:p>
    <w:p w:rsidR="00195EA1" w:rsidRPr="00422FEB" w:rsidRDefault="00195EA1" w:rsidP="00195EA1">
      <w:r w:rsidRPr="00422FEB">
        <w:rPr>
          <w:rFonts w:hint="eastAsia"/>
        </w:rPr>
        <w:t>line 6</w:t>
      </w:r>
      <w:r>
        <w:rPr>
          <w:rFonts w:hint="eastAsia"/>
        </w:rPr>
        <w:t>9 ~</w:t>
      </w:r>
      <w:r w:rsidRPr="00422FEB">
        <w:rPr>
          <w:rFonts w:hint="eastAsia"/>
        </w:rPr>
        <w:t xml:space="preserve"> </w:t>
      </w:r>
      <w:r>
        <w:rPr>
          <w:rFonts w:hint="eastAsia"/>
        </w:rPr>
        <w:t xml:space="preserve">238 </w:t>
      </w:r>
      <w:r w:rsidRPr="00422FEB">
        <w:rPr>
          <w:rFonts w:hint="eastAsia"/>
        </w:rPr>
        <w:t>: .</w:t>
      </w:r>
      <w:r w:rsidRPr="004F6B65">
        <w:t>companyList</w:t>
      </w:r>
      <w:r>
        <w:rPr>
          <w:rFonts w:hint="eastAsia"/>
        </w:rPr>
        <w:t xml:space="preserve"> &gt; .inner </w:t>
      </w:r>
      <w:r w:rsidR="00C469E1">
        <w:rPr>
          <w:rFonts w:hint="eastAsia"/>
        </w:rPr>
        <w:t xml:space="preserve"> 필터 </w:t>
      </w:r>
      <w:r w:rsidRPr="00422FEB">
        <w:rPr>
          <w:rFonts w:hint="eastAsia"/>
        </w:rPr>
        <w:t>관련 내용 전체 수정</w:t>
      </w:r>
    </w:p>
    <w:p w:rsidR="00195EA1" w:rsidRDefault="00195EA1" w:rsidP="00481EB4">
      <w:pPr>
        <w:rPr>
          <w:b/>
          <w:color w:val="FF0000"/>
        </w:rPr>
      </w:pPr>
    </w:p>
    <w:p w:rsidR="004F6B65" w:rsidRDefault="004F6B65" w:rsidP="00481EB4">
      <w:pPr>
        <w:rPr>
          <w:b/>
          <w:color w:val="FF0000"/>
        </w:rPr>
      </w:pPr>
      <w:r w:rsidRPr="00B865EA">
        <w:rPr>
          <w:rFonts w:hint="eastAsia"/>
          <w:b/>
          <w:color w:val="FF0000"/>
        </w:rPr>
        <w:t>/cleaner/companyList_0</w:t>
      </w:r>
      <w:r>
        <w:rPr>
          <w:rFonts w:hint="eastAsia"/>
          <w:b/>
          <w:color w:val="FF0000"/>
        </w:rPr>
        <w:t>2</w:t>
      </w:r>
      <w:r w:rsidRPr="00B865EA">
        <w:rPr>
          <w:rFonts w:hint="eastAsia"/>
          <w:b/>
          <w:color w:val="FF0000"/>
        </w:rPr>
        <w:t>.html</w:t>
      </w:r>
    </w:p>
    <w:p w:rsidR="004F6B65" w:rsidRPr="00195EA1" w:rsidRDefault="004F6B65" w:rsidP="00481EB4">
      <w:r w:rsidRPr="00195EA1">
        <w:rPr>
          <w:rFonts w:hint="eastAsia"/>
        </w:rPr>
        <w:t>line 23 ~ 34 : 상단 style 추가</w:t>
      </w:r>
    </w:p>
    <w:p w:rsidR="00B36580" w:rsidRPr="00422FEB" w:rsidRDefault="003F7457" w:rsidP="00481EB4">
      <w:r w:rsidRPr="00422FEB">
        <w:rPr>
          <w:rFonts w:hint="eastAsia"/>
        </w:rPr>
        <w:t xml:space="preserve">line </w:t>
      </w:r>
      <w:r w:rsidR="00263A8D">
        <w:rPr>
          <w:rFonts w:hint="eastAsia"/>
        </w:rPr>
        <w:t>70</w:t>
      </w:r>
      <w:r w:rsidR="004F6B65">
        <w:rPr>
          <w:rFonts w:hint="eastAsia"/>
        </w:rPr>
        <w:t xml:space="preserve"> ~</w:t>
      </w:r>
      <w:r w:rsidRPr="00422FEB">
        <w:rPr>
          <w:rFonts w:hint="eastAsia"/>
        </w:rPr>
        <w:t xml:space="preserve"> </w:t>
      </w:r>
      <w:r w:rsidR="004F6B65">
        <w:rPr>
          <w:rFonts w:hint="eastAsia"/>
        </w:rPr>
        <w:t>2</w:t>
      </w:r>
      <w:r w:rsidR="00263A8D">
        <w:rPr>
          <w:rFonts w:hint="eastAsia"/>
        </w:rPr>
        <w:t>39</w:t>
      </w:r>
      <w:r w:rsidR="004F6B65">
        <w:rPr>
          <w:rFonts w:hint="eastAsia"/>
        </w:rPr>
        <w:t xml:space="preserve"> </w:t>
      </w:r>
      <w:r w:rsidRPr="00422FEB">
        <w:rPr>
          <w:rFonts w:hint="eastAsia"/>
        </w:rPr>
        <w:t>: .</w:t>
      </w:r>
      <w:r w:rsidR="004F6B65" w:rsidRPr="004F6B65">
        <w:t>companyList</w:t>
      </w:r>
      <w:r w:rsidR="004F6B65">
        <w:rPr>
          <w:rFonts w:hint="eastAsia"/>
        </w:rPr>
        <w:t xml:space="preserve"> &gt; .inner </w:t>
      </w:r>
      <w:r w:rsidR="00C469E1">
        <w:rPr>
          <w:rFonts w:hint="eastAsia"/>
        </w:rPr>
        <w:t xml:space="preserve"> 필터 </w:t>
      </w:r>
      <w:r w:rsidRPr="00422FEB">
        <w:rPr>
          <w:rFonts w:hint="eastAsia"/>
        </w:rPr>
        <w:t>관련 내용 전체 수정</w:t>
      </w:r>
    </w:p>
    <w:p w:rsidR="00921FF6" w:rsidRDefault="00921FF6" w:rsidP="00481EB4">
      <w:pPr>
        <w:rPr>
          <w:rFonts w:hint="eastAsia"/>
          <w:b/>
          <w:color w:val="FF0000"/>
        </w:rPr>
      </w:pPr>
      <w:r w:rsidRPr="00100459">
        <w:rPr>
          <w:rFonts w:hint="eastAsia"/>
          <w:b/>
          <w:color w:val="FF0000"/>
        </w:rPr>
        <w:t>/css-v4/cleaner-sub.css</w:t>
      </w:r>
    </w:p>
    <w:p w:rsidR="00A17327" w:rsidRDefault="00A17327" w:rsidP="00481EB4">
      <w:pPr>
        <w:rPr>
          <w:rFonts w:hint="eastAsia"/>
        </w:rPr>
      </w:pPr>
      <w:r w:rsidRPr="00A17327">
        <w:rPr>
          <w:rFonts w:hint="eastAsia"/>
        </w:rPr>
        <w:t xml:space="preserve">line 259 : </w:t>
      </w:r>
      <w:r w:rsidRPr="00A17327">
        <w:t>.inputbox dl dd textarea</w:t>
      </w:r>
      <w:r w:rsidRPr="00A17327">
        <w:rPr>
          <w:rFonts w:hint="eastAsia"/>
        </w:rPr>
        <w:t>{~} 추가</w:t>
      </w:r>
    </w:p>
    <w:p w:rsidR="00492794" w:rsidRPr="00A17327" w:rsidRDefault="00492794" w:rsidP="00481EB4">
      <w:r>
        <w:rPr>
          <w:rFonts w:hint="eastAsia"/>
        </w:rPr>
        <w:t xml:space="preserve">line 884 : </w:t>
      </w:r>
      <w:r w:rsidRPr="00492794">
        <w:t>#modal-oneroom #step4 .inputbox dl dd:last-of-type h4{</w:t>
      </w:r>
      <w:r w:rsidRPr="00492794">
        <w:rPr>
          <w:color w:val="FF0000"/>
        </w:rPr>
        <w:t>margin-top:50px;</w:t>
      </w:r>
      <w:r w:rsidRPr="00492794">
        <w:t>}</w:t>
      </w:r>
      <w:r>
        <w:rPr>
          <w:rFonts w:hint="eastAsia"/>
        </w:rPr>
        <w:t xml:space="preserve"> 수정</w:t>
      </w:r>
    </w:p>
    <w:p w:rsidR="004F3572" w:rsidRDefault="004F3572" w:rsidP="00481EB4">
      <w:pPr>
        <w:rPr>
          <w:rFonts w:hint="eastAsia"/>
        </w:rPr>
      </w:pPr>
      <w:r w:rsidRPr="00422FEB">
        <w:rPr>
          <w:rFonts w:hint="eastAsia"/>
        </w:rPr>
        <w:t>line 9</w:t>
      </w:r>
      <w:r w:rsidR="002873E1" w:rsidRPr="00422FEB">
        <w:rPr>
          <w:rFonts w:hint="eastAsia"/>
        </w:rPr>
        <w:t>4</w:t>
      </w:r>
      <w:r w:rsidRPr="00422FEB">
        <w:rPr>
          <w:rFonts w:hint="eastAsia"/>
        </w:rPr>
        <w:t>8</w:t>
      </w:r>
      <w:r w:rsidR="002873E1" w:rsidRPr="00422FEB">
        <w:rPr>
          <w:rFonts w:hint="eastAsia"/>
        </w:rPr>
        <w:t xml:space="preserve"> ~ 970</w:t>
      </w:r>
      <w:r w:rsidRPr="00422FEB">
        <w:rPr>
          <w:rFonts w:hint="eastAsia"/>
        </w:rPr>
        <w:t xml:space="preserve"> : </w:t>
      </w:r>
      <w:r w:rsidRPr="00422FEB">
        <w:t>.filCalendar</w:t>
      </w:r>
      <w:r w:rsidR="00572175" w:rsidRPr="00422FEB">
        <w:rPr>
          <w:rFonts w:hint="eastAsia"/>
        </w:rPr>
        <w:t xml:space="preserve">{ ~ } </w:t>
      </w:r>
      <w:r w:rsidR="0021479C" w:rsidRPr="00422FEB">
        <w:rPr>
          <w:rFonts w:hint="eastAsia"/>
        </w:rPr>
        <w:t>관련 내용 전체 수정</w:t>
      </w:r>
    </w:p>
    <w:p w:rsidR="004A337B" w:rsidRPr="00422FEB" w:rsidRDefault="004A337B" w:rsidP="00481EB4">
      <w:r>
        <w:rPr>
          <w:rFonts w:hint="eastAsia"/>
        </w:rPr>
        <w:t xml:space="preserve">line 1180 ~ 1181 : </w:t>
      </w:r>
      <w:r w:rsidRPr="004A337B">
        <w:t>.searchResultBottom .cleanerKinds dd a.select-05</w:t>
      </w:r>
      <w:r>
        <w:rPr>
          <w:rFonts w:hint="eastAsia"/>
        </w:rPr>
        <w:t xml:space="preserve"> 관련 내용 추가 </w:t>
      </w:r>
    </w:p>
    <w:p w:rsidR="00B36450" w:rsidRDefault="00B36450" w:rsidP="00481EB4"/>
    <w:p w:rsidR="004360EC" w:rsidRDefault="00B36450" w:rsidP="00481EB4">
      <w:pPr>
        <w:rPr>
          <w:rFonts w:hint="eastAsia"/>
          <w:b/>
          <w:color w:val="FF0000"/>
        </w:rPr>
      </w:pPr>
      <w:r w:rsidRPr="00F264BD">
        <w:rPr>
          <w:rFonts w:hint="eastAsia"/>
          <w:b/>
          <w:color w:val="FF0000"/>
        </w:rPr>
        <w:t>/css-v4/cleaner-sub-640.css</w:t>
      </w:r>
    </w:p>
    <w:p w:rsidR="004219E9" w:rsidRDefault="004219E9" w:rsidP="00481EB4">
      <w:pPr>
        <w:rPr>
          <w:rFonts w:hint="eastAsia"/>
        </w:rPr>
      </w:pPr>
      <w:r w:rsidRPr="004219E9">
        <w:rPr>
          <w:rFonts w:hint="eastAsia"/>
        </w:rPr>
        <w:t xml:space="preserve">line 77 : </w:t>
      </w:r>
      <w:r w:rsidRPr="004219E9">
        <w:t>#searchCleaner ul li dl.cleanerKinds dd li:nth-of-type(4) a span::before</w:t>
      </w:r>
      <w:r w:rsidRPr="004219E9">
        <w:rPr>
          <w:rFonts w:hint="eastAsia"/>
        </w:rPr>
        <w:t>{~} 추가</w:t>
      </w:r>
    </w:p>
    <w:p w:rsidR="007F7ED0" w:rsidRPr="007F7ED0" w:rsidRDefault="007F7ED0" w:rsidP="007F7ED0">
      <w:pPr>
        <w:rPr>
          <w:rFonts w:hint="eastAsia"/>
        </w:rPr>
      </w:pPr>
      <w:r w:rsidRPr="007F7ED0">
        <w:rPr>
          <w:rFonts w:hint="eastAsia"/>
        </w:rPr>
        <w:t xml:space="preserve">line 87 : </w:t>
      </w:r>
      <w:r w:rsidRPr="007F7ED0">
        <w:t>.searchResultBottom .cleanerKinds dd li:nth-of-type(4) a span::before</w:t>
      </w:r>
      <w:r w:rsidRPr="007F7ED0">
        <w:rPr>
          <w:rFonts w:hint="eastAsia"/>
        </w:rPr>
        <w:t>{~} 추가</w:t>
      </w:r>
    </w:p>
    <w:p w:rsidR="007F7ED0" w:rsidRDefault="0052691E" w:rsidP="00481EB4">
      <w:pPr>
        <w:rPr>
          <w:rFonts w:hint="eastAsia"/>
        </w:rPr>
      </w:pPr>
      <w:r w:rsidRPr="007F7ED0">
        <w:rPr>
          <w:rFonts w:hint="eastAsia"/>
        </w:rPr>
        <w:t>line 8</w:t>
      </w:r>
      <w:r>
        <w:rPr>
          <w:rFonts w:hint="eastAsia"/>
        </w:rPr>
        <w:t>29</w:t>
      </w:r>
      <w:r w:rsidRPr="007F7ED0">
        <w:rPr>
          <w:rFonts w:hint="eastAsia"/>
        </w:rPr>
        <w:t xml:space="preserve"> : </w:t>
      </w:r>
      <w:r w:rsidRPr="007F7ED0">
        <w:t>.searchResultBottom .cleanerKinds dd li:nth-of-type(4) a span::before</w:t>
      </w:r>
      <w:r w:rsidRPr="007F7ED0">
        <w:rPr>
          <w:rFonts w:hint="eastAsia"/>
        </w:rPr>
        <w:t>{~} 추가</w:t>
      </w:r>
    </w:p>
    <w:p w:rsidR="003020C2" w:rsidRPr="007F7ED0" w:rsidRDefault="003020C2" w:rsidP="00481EB4">
      <w:r>
        <w:rPr>
          <w:rFonts w:hint="eastAsia"/>
        </w:rPr>
        <w:t xml:space="preserve">line 839 : </w:t>
      </w:r>
      <w:r w:rsidRPr="003020C2">
        <w:t>.inputbox dl dd textarea</w:t>
      </w:r>
      <w:r>
        <w:rPr>
          <w:rFonts w:hint="eastAsia"/>
        </w:rPr>
        <w:t>{~} 추가</w:t>
      </w:r>
    </w:p>
    <w:p w:rsidR="00982B93" w:rsidRDefault="00982B93" w:rsidP="00481EB4">
      <w:pPr>
        <w:rPr>
          <w:b/>
          <w:color w:val="FF0000"/>
        </w:rPr>
      </w:pPr>
    </w:p>
    <w:p w:rsidR="00B36580" w:rsidRPr="00B865EA" w:rsidRDefault="00B36580" w:rsidP="00481EB4">
      <w:pPr>
        <w:rPr>
          <w:b/>
          <w:color w:val="FF0000"/>
        </w:rPr>
      </w:pPr>
      <w:r w:rsidRPr="00B865EA">
        <w:rPr>
          <w:rFonts w:hint="eastAsia"/>
          <w:b/>
          <w:color w:val="FF0000"/>
        </w:rPr>
        <w:t>/js-v2/cleaner.js</w:t>
      </w:r>
    </w:p>
    <w:p w:rsidR="0048494D" w:rsidRDefault="00645054" w:rsidP="003153D0">
      <w:pPr>
        <w:rPr>
          <w:rFonts w:hint="eastAsia"/>
        </w:rPr>
      </w:pPr>
      <w:r>
        <w:rPr>
          <w:rFonts w:hint="eastAsia"/>
        </w:rPr>
        <w:t xml:space="preserve">line 441 : </w:t>
      </w:r>
      <w:r w:rsidRPr="00645054">
        <w:t>//모바일 달력버튼 클릭시</w:t>
      </w:r>
      <w:r>
        <w:rPr>
          <w:rFonts w:hint="eastAsia"/>
        </w:rPr>
        <w:t xml:space="preserve"> 관련 내용 전체 수정</w:t>
      </w:r>
    </w:p>
    <w:p w:rsidR="0048494D" w:rsidRDefault="0048494D" w:rsidP="003153D0">
      <w:pPr>
        <w:rPr>
          <w:rFonts w:hint="eastAsia"/>
        </w:rPr>
      </w:pPr>
    </w:p>
    <w:p w:rsidR="0048494D" w:rsidRPr="00C93220" w:rsidRDefault="0048494D" w:rsidP="003153D0">
      <w:pPr>
        <w:rPr>
          <w:rFonts w:hint="eastAsia"/>
          <w:b/>
          <w:color w:val="FF0000"/>
        </w:rPr>
      </w:pPr>
      <w:r w:rsidRPr="00C93220">
        <w:rPr>
          <w:rFonts w:hint="eastAsia"/>
          <w:b/>
          <w:color w:val="FF0000"/>
        </w:rPr>
        <w:t>/cleaner/ratecalculate.html</w:t>
      </w:r>
    </w:p>
    <w:p w:rsidR="0048494D" w:rsidRDefault="0048494D" w:rsidP="0048494D">
      <w:r w:rsidRPr="00254580">
        <w:rPr>
          <w:rFonts w:hint="eastAsia"/>
        </w:rPr>
        <w:t xml:space="preserve">line </w:t>
      </w:r>
      <w:r>
        <w:rPr>
          <w:rFonts w:hint="eastAsia"/>
        </w:rPr>
        <w:t>235</w:t>
      </w:r>
      <w:r w:rsidRPr="00254580">
        <w:rPr>
          <w:rFonts w:hint="eastAsia"/>
        </w:rPr>
        <w:t xml:space="preserve"> : </w:t>
      </w:r>
      <w:r w:rsidRPr="00254580">
        <w:t>&lt;li&gt;&lt;a href="javascript:void(0)" data-rel="select-05</w:t>
      </w:r>
      <w:r w:rsidRPr="00254580">
        <w:rPr>
          <w:rFonts w:hint="eastAsia"/>
        </w:rPr>
        <w:t>&gt;~</w:t>
      </w:r>
      <w:r w:rsidRPr="00254580">
        <w:t>&lt;/a&gt;&lt;/li&gt;</w:t>
      </w:r>
      <w:r w:rsidRPr="00254580">
        <w:rPr>
          <w:rFonts w:hint="eastAsia"/>
        </w:rPr>
        <w:t xml:space="preserve"> 추가</w:t>
      </w:r>
    </w:p>
    <w:p w:rsidR="0048494D" w:rsidRPr="0048494D" w:rsidRDefault="0048494D" w:rsidP="003153D0"/>
    <w:sectPr w:rsidR="0048494D" w:rsidRPr="0048494D" w:rsidSect="001360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764" w:rsidRDefault="00121764" w:rsidP="00997375">
      <w:r>
        <w:separator/>
      </w:r>
    </w:p>
  </w:endnote>
  <w:endnote w:type="continuationSeparator" w:id="1">
    <w:p w:rsidR="00121764" w:rsidRDefault="00121764" w:rsidP="009973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764" w:rsidRDefault="00121764" w:rsidP="00997375">
      <w:r>
        <w:separator/>
      </w:r>
    </w:p>
  </w:footnote>
  <w:footnote w:type="continuationSeparator" w:id="1">
    <w:p w:rsidR="00121764" w:rsidRDefault="00121764" w:rsidP="009973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7375"/>
    <w:rsid w:val="00030741"/>
    <w:rsid w:val="000443BA"/>
    <w:rsid w:val="00051920"/>
    <w:rsid w:val="00053E0F"/>
    <w:rsid w:val="00065D0B"/>
    <w:rsid w:val="00076563"/>
    <w:rsid w:val="000776B2"/>
    <w:rsid w:val="00090A6B"/>
    <w:rsid w:val="00093DCC"/>
    <w:rsid w:val="00095157"/>
    <w:rsid w:val="0009555C"/>
    <w:rsid w:val="000A4CE2"/>
    <w:rsid w:val="000A6890"/>
    <w:rsid w:val="000B1104"/>
    <w:rsid w:val="000C0B05"/>
    <w:rsid w:val="000C491A"/>
    <w:rsid w:val="000E4169"/>
    <w:rsid w:val="00100459"/>
    <w:rsid w:val="00104114"/>
    <w:rsid w:val="00121764"/>
    <w:rsid w:val="00130599"/>
    <w:rsid w:val="001360E9"/>
    <w:rsid w:val="00155C08"/>
    <w:rsid w:val="00164207"/>
    <w:rsid w:val="00173AD5"/>
    <w:rsid w:val="00195EA1"/>
    <w:rsid w:val="001A7C64"/>
    <w:rsid w:val="001B0842"/>
    <w:rsid w:val="001B4869"/>
    <w:rsid w:val="001C6115"/>
    <w:rsid w:val="001E7679"/>
    <w:rsid w:val="0020001C"/>
    <w:rsid w:val="00201EEE"/>
    <w:rsid w:val="002115C2"/>
    <w:rsid w:val="0021479C"/>
    <w:rsid w:val="002165C7"/>
    <w:rsid w:val="00221E7A"/>
    <w:rsid w:val="00225F43"/>
    <w:rsid w:val="00242F71"/>
    <w:rsid w:val="00254580"/>
    <w:rsid w:val="002604A4"/>
    <w:rsid w:val="00263A8D"/>
    <w:rsid w:val="002817DA"/>
    <w:rsid w:val="002873E1"/>
    <w:rsid w:val="002A0D9B"/>
    <w:rsid w:val="002A1297"/>
    <w:rsid w:val="002D4F2D"/>
    <w:rsid w:val="002E7ACC"/>
    <w:rsid w:val="003020C2"/>
    <w:rsid w:val="003153D0"/>
    <w:rsid w:val="003260AF"/>
    <w:rsid w:val="003323AE"/>
    <w:rsid w:val="00337172"/>
    <w:rsid w:val="00352633"/>
    <w:rsid w:val="003721D4"/>
    <w:rsid w:val="0037617F"/>
    <w:rsid w:val="003A4FE5"/>
    <w:rsid w:val="003D449F"/>
    <w:rsid w:val="003F2EFE"/>
    <w:rsid w:val="003F6F1C"/>
    <w:rsid w:val="003F7457"/>
    <w:rsid w:val="00406D4D"/>
    <w:rsid w:val="004219E9"/>
    <w:rsid w:val="00422FEB"/>
    <w:rsid w:val="00432AB4"/>
    <w:rsid w:val="004360EC"/>
    <w:rsid w:val="00441667"/>
    <w:rsid w:val="00444A5B"/>
    <w:rsid w:val="00452287"/>
    <w:rsid w:val="0045536C"/>
    <w:rsid w:val="004606AA"/>
    <w:rsid w:val="004702A3"/>
    <w:rsid w:val="00474BAE"/>
    <w:rsid w:val="00481EB4"/>
    <w:rsid w:val="0048494D"/>
    <w:rsid w:val="00492794"/>
    <w:rsid w:val="004A337B"/>
    <w:rsid w:val="004B1078"/>
    <w:rsid w:val="004C3644"/>
    <w:rsid w:val="004F3572"/>
    <w:rsid w:val="004F6B65"/>
    <w:rsid w:val="0052691E"/>
    <w:rsid w:val="00572175"/>
    <w:rsid w:val="00577F41"/>
    <w:rsid w:val="00583886"/>
    <w:rsid w:val="0059289B"/>
    <w:rsid w:val="00592C64"/>
    <w:rsid w:val="005A2B6C"/>
    <w:rsid w:val="005D156A"/>
    <w:rsid w:val="005E0BEE"/>
    <w:rsid w:val="005E246C"/>
    <w:rsid w:val="005F474F"/>
    <w:rsid w:val="005F4D47"/>
    <w:rsid w:val="005F5758"/>
    <w:rsid w:val="0062384C"/>
    <w:rsid w:val="006238FE"/>
    <w:rsid w:val="00635B6C"/>
    <w:rsid w:val="00641111"/>
    <w:rsid w:val="00645054"/>
    <w:rsid w:val="00680BFC"/>
    <w:rsid w:val="00682CF5"/>
    <w:rsid w:val="00692375"/>
    <w:rsid w:val="006934CB"/>
    <w:rsid w:val="00695E83"/>
    <w:rsid w:val="006C542B"/>
    <w:rsid w:val="006E5E90"/>
    <w:rsid w:val="006E7941"/>
    <w:rsid w:val="006F1F12"/>
    <w:rsid w:val="006F4E52"/>
    <w:rsid w:val="007514F5"/>
    <w:rsid w:val="00753CD4"/>
    <w:rsid w:val="00755889"/>
    <w:rsid w:val="007673B0"/>
    <w:rsid w:val="007710C3"/>
    <w:rsid w:val="00772620"/>
    <w:rsid w:val="007834E4"/>
    <w:rsid w:val="0079138D"/>
    <w:rsid w:val="00793EC6"/>
    <w:rsid w:val="007D03FD"/>
    <w:rsid w:val="007F23DA"/>
    <w:rsid w:val="007F7ED0"/>
    <w:rsid w:val="0081644E"/>
    <w:rsid w:val="00837B9F"/>
    <w:rsid w:val="00840091"/>
    <w:rsid w:val="00842056"/>
    <w:rsid w:val="00876088"/>
    <w:rsid w:val="00891511"/>
    <w:rsid w:val="008970C2"/>
    <w:rsid w:val="008A3062"/>
    <w:rsid w:val="008C4CD2"/>
    <w:rsid w:val="008D199B"/>
    <w:rsid w:val="009023F2"/>
    <w:rsid w:val="00910B16"/>
    <w:rsid w:val="009157E0"/>
    <w:rsid w:val="00921FF6"/>
    <w:rsid w:val="00922A31"/>
    <w:rsid w:val="009254FF"/>
    <w:rsid w:val="00930A1C"/>
    <w:rsid w:val="00942C43"/>
    <w:rsid w:val="009771A8"/>
    <w:rsid w:val="00982B93"/>
    <w:rsid w:val="00997375"/>
    <w:rsid w:val="009B614D"/>
    <w:rsid w:val="009C2B0B"/>
    <w:rsid w:val="009C6A4F"/>
    <w:rsid w:val="009F64CC"/>
    <w:rsid w:val="009F7569"/>
    <w:rsid w:val="00A10E1F"/>
    <w:rsid w:val="00A15D15"/>
    <w:rsid w:val="00A17327"/>
    <w:rsid w:val="00A21B79"/>
    <w:rsid w:val="00A3504A"/>
    <w:rsid w:val="00A35176"/>
    <w:rsid w:val="00A56EEF"/>
    <w:rsid w:val="00A64BED"/>
    <w:rsid w:val="00AA2040"/>
    <w:rsid w:val="00AB7FB2"/>
    <w:rsid w:val="00AC0253"/>
    <w:rsid w:val="00AE1F96"/>
    <w:rsid w:val="00AF30C7"/>
    <w:rsid w:val="00B01F1E"/>
    <w:rsid w:val="00B04EDF"/>
    <w:rsid w:val="00B05E4A"/>
    <w:rsid w:val="00B36450"/>
    <w:rsid w:val="00B36580"/>
    <w:rsid w:val="00B4114E"/>
    <w:rsid w:val="00B44442"/>
    <w:rsid w:val="00B53E84"/>
    <w:rsid w:val="00B5705C"/>
    <w:rsid w:val="00B865EA"/>
    <w:rsid w:val="00B929D6"/>
    <w:rsid w:val="00B96846"/>
    <w:rsid w:val="00BD1C6D"/>
    <w:rsid w:val="00BD5A20"/>
    <w:rsid w:val="00C07A3D"/>
    <w:rsid w:val="00C469E1"/>
    <w:rsid w:val="00C50144"/>
    <w:rsid w:val="00C522FD"/>
    <w:rsid w:val="00C56F96"/>
    <w:rsid w:val="00C63D0B"/>
    <w:rsid w:val="00C8342E"/>
    <w:rsid w:val="00C90F6E"/>
    <w:rsid w:val="00C91F72"/>
    <w:rsid w:val="00C93220"/>
    <w:rsid w:val="00CA00A6"/>
    <w:rsid w:val="00CA0648"/>
    <w:rsid w:val="00CB3C3D"/>
    <w:rsid w:val="00CC03F9"/>
    <w:rsid w:val="00CC0F00"/>
    <w:rsid w:val="00CD6158"/>
    <w:rsid w:val="00CE64B4"/>
    <w:rsid w:val="00CF2FB9"/>
    <w:rsid w:val="00CF53DF"/>
    <w:rsid w:val="00D064D5"/>
    <w:rsid w:val="00D23125"/>
    <w:rsid w:val="00D24F31"/>
    <w:rsid w:val="00D63193"/>
    <w:rsid w:val="00D863F5"/>
    <w:rsid w:val="00D933F2"/>
    <w:rsid w:val="00D96207"/>
    <w:rsid w:val="00DA5C70"/>
    <w:rsid w:val="00DB7FA7"/>
    <w:rsid w:val="00DE4ADF"/>
    <w:rsid w:val="00E00783"/>
    <w:rsid w:val="00E14CEB"/>
    <w:rsid w:val="00E25033"/>
    <w:rsid w:val="00E50C64"/>
    <w:rsid w:val="00ED21CE"/>
    <w:rsid w:val="00ED414C"/>
    <w:rsid w:val="00ED4CEE"/>
    <w:rsid w:val="00F201EA"/>
    <w:rsid w:val="00F264BD"/>
    <w:rsid w:val="00F27DCA"/>
    <w:rsid w:val="00F3517F"/>
    <w:rsid w:val="00F62763"/>
    <w:rsid w:val="00F72BD7"/>
    <w:rsid w:val="00F83E88"/>
    <w:rsid w:val="00FA1FF0"/>
    <w:rsid w:val="00FA4DDB"/>
    <w:rsid w:val="00FE1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0E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73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97375"/>
  </w:style>
  <w:style w:type="paragraph" w:styleId="a4">
    <w:name w:val="footer"/>
    <w:basedOn w:val="a"/>
    <w:link w:val="Char0"/>
    <w:uiPriority w:val="99"/>
    <w:semiHidden/>
    <w:unhideWhenUsed/>
    <w:rsid w:val="009973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9973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</dc:creator>
  <cp:keywords/>
  <dc:description/>
  <cp:lastModifiedBy>pub</cp:lastModifiedBy>
  <cp:revision>181</cp:revision>
  <dcterms:created xsi:type="dcterms:W3CDTF">2019-07-10T04:47:00Z</dcterms:created>
  <dcterms:modified xsi:type="dcterms:W3CDTF">2019-07-31T10:01:00Z</dcterms:modified>
</cp:coreProperties>
</file>