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8A" w:rsidRDefault="00B1571A" w:rsidP="00876C6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/cleaner/cleaner_main.html</w:t>
      </w:r>
    </w:p>
    <w:p w:rsidR="00F47141" w:rsidRDefault="00F47141" w:rsidP="00876C6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입주청소업체 datepicker 관련</w:t>
      </w:r>
    </w:p>
    <w:p w:rsidR="00B1571A" w:rsidRDefault="00B1571A" w:rsidP="00876C6B">
      <w:pPr>
        <w:rPr>
          <w:rFonts w:hint="eastAsia"/>
        </w:rPr>
      </w:pPr>
      <w:r w:rsidRPr="00B1571A">
        <w:rPr>
          <w:rFonts w:hint="eastAsia"/>
        </w:rPr>
        <w:t xml:space="preserve">line 91 : </w:t>
      </w:r>
      <w:r w:rsidRPr="00B1571A">
        <w:t xml:space="preserve">&lt;dd&gt;&lt;a href="javascript:void(0)" class="lato openCalendar </w:t>
      </w:r>
      <w:r w:rsidRPr="00B1571A">
        <w:rPr>
          <w:color w:val="FF0000"/>
        </w:rPr>
        <w:t>selectStart-1</w:t>
      </w:r>
      <w:r w:rsidRPr="00B1571A">
        <w:t>"&gt;2019-07-01&lt;/a&gt;&lt;/dd&gt;</w:t>
      </w:r>
      <w:r>
        <w:rPr>
          <w:rFonts w:hint="eastAsia"/>
        </w:rPr>
        <w:t xml:space="preserve"> 클래스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95 : </w:t>
      </w:r>
      <w:r w:rsidRPr="00B1571A">
        <w:t xml:space="preserve">&lt;dd&gt;&lt;a href="javascript:void(0)" class="lato openCalendar </w:t>
      </w:r>
      <w:r w:rsidRPr="00B1571A">
        <w:rPr>
          <w:color w:val="FF0000"/>
        </w:rPr>
        <w:t>selectEnd-1</w:t>
      </w:r>
      <w:r w:rsidRPr="00B1571A">
        <w:t>"&gt;2019-08-01&lt;/a&gt;&lt;/dd&gt;</w:t>
      </w:r>
      <w:r>
        <w:rPr>
          <w:rFonts w:hint="eastAsia"/>
        </w:rPr>
        <w:t xml:space="preserve"> 클래스 추가</w:t>
      </w:r>
    </w:p>
    <w:p w:rsidR="00F47141" w:rsidRDefault="00F47141" w:rsidP="00876C6B">
      <w:pPr>
        <w:rPr>
          <w:rFonts w:hint="eastAsia"/>
        </w:rPr>
      </w:pPr>
      <w:r>
        <w:rPr>
          <w:rFonts w:hint="eastAsia"/>
        </w:rPr>
        <w:t xml:space="preserve">line 101 : </w:t>
      </w:r>
      <w:r w:rsidRPr="00F47141">
        <w:t>&lt;input type="text" class="date start lato" placeholder="2019-07-01"</w:t>
      </w:r>
      <w:r w:rsidRPr="00F47141">
        <w:rPr>
          <w:color w:val="FF0000"/>
        </w:rPr>
        <w:t xml:space="preserve"> value="" id="selectStart-1"</w:t>
      </w:r>
      <w:r w:rsidRPr="00F47141">
        <w:t>&gt;</w:t>
      </w:r>
      <w:r>
        <w:rPr>
          <w:rFonts w:hint="eastAsia"/>
        </w:rPr>
        <w:t xml:space="preserve"> value, id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106 : </w:t>
      </w:r>
      <w:r w:rsidRPr="00B1571A">
        <w:t>dateFormat:'yy-mm-dd',</w:t>
      </w:r>
      <w:r>
        <w:rPr>
          <w:rFonts w:hint="eastAsia"/>
        </w:rPr>
        <w:t xml:space="preserve">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>line 111 : 라인 끝에 콤마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112 ~ 115 : </w:t>
      </w:r>
      <w:r>
        <w:t>onSelect: function(selectedDate){</w:t>
      </w:r>
      <w:r>
        <w:rPr>
          <w:rFonts w:hint="eastAsia"/>
        </w:rPr>
        <w:t xml:space="preserve"> ~ }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117 : </w:t>
      </w:r>
      <w:r w:rsidRPr="00B1571A">
        <w:t>$('#calendarStart').datepicker('setDate', 'today');</w:t>
      </w:r>
      <w:r>
        <w:rPr>
          <w:rFonts w:hint="eastAsia"/>
        </w:rPr>
        <w:t xml:space="preserve">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119 : </w:t>
      </w:r>
      <w:r w:rsidRPr="00B1571A">
        <w:t>dateFormat:'yy-mm-dd',</w:t>
      </w:r>
      <w:r>
        <w:rPr>
          <w:rFonts w:hint="eastAsia"/>
        </w:rPr>
        <w:t xml:space="preserve"> 추가</w:t>
      </w:r>
    </w:p>
    <w:p w:rsidR="00B1571A" w:rsidRDefault="00B1571A" w:rsidP="00B1571A">
      <w:pPr>
        <w:rPr>
          <w:rFonts w:hint="eastAsia"/>
        </w:rPr>
      </w:pPr>
      <w:r>
        <w:rPr>
          <w:rFonts w:hint="eastAsia"/>
        </w:rPr>
        <w:t>line 124 : 라인 끝에 콤마 추가</w:t>
      </w:r>
    </w:p>
    <w:p w:rsidR="00B1571A" w:rsidRDefault="00B1571A" w:rsidP="00B1571A">
      <w:pPr>
        <w:rPr>
          <w:rFonts w:hint="eastAsia"/>
        </w:rPr>
      </w:pPr>
      <w:r>
        <w:rPr>
          <w:rFonts w:hint="eastAsia"/>
        </w:rPr>
        <w:t xml:space="preserve">line 125 ~ 128 : </w:t>
      </w:r>
      <w:r>
        <w:t>onSelect: function(selectedDate){</w:t>
      </w:r>
      <w:r>
        <w:rPr>
          <w:rFonts w:hint="eastAsia"/>
        </w:rPr>
        <w:t xml:space="preserve"> ~ } 추가</w:t>
      </w:r>
    </w:p>
    <w:p w:rsidR="00B1571A" w:rsidRDefault="00B1571A" w:rsidP="00876C6B">
      <w:pPr>
        <w:rPr>
          <w:rFonts w:hint="eastAsia"/>
        </w:rPr>
      </w:pPr>
      <w:r>
        <w:rPr>
          <w:rFonts w:hint="eastAsia"/>
        </w:rPr>
        <w:t xml:space="preserve">line 130 : </w:t>
      </w:r>
      <w:r w:rsidRPr="00B1571A">
        <w:t>$('#calendarEnd').datepicker('setDate', '+1d');</w:t>
      </w:r>
      <w:r>
        <w:rPr>
          <w:rFonts w:hint="eastAsia"/>
        </w:rPr>
        <w:t xml:space="preserve"> 추가</w:t>
      </w:r>
    </w:p>
    <w:p w:rsidR="00F47141" w:rsidRDefault="00F47141" w:rsidP="00876C6B">
      <w:pPr>
        <w:rPr>
          <w:rFonts w:hint="eastAsia"/>
        </w:rPr>
      </w:pPr>
      <w:r>
        <w:rPr>
          <w:rFonts w:hint="eastAsia"/>
        </w:rPr>
        <w:t xml:space="preserve">line 140 : </w:t>
      </w:r>
      <w:r w:rsidRPr="00F47141">
        <w:t xml:space="preserve">&lt;input type="text" class="date end lato" placeholder="2019-08-01" </w:t>
      </w:r>
      <w:r w:rsidRPr="00F47141">
        <w:rPr>
          <w:color w:val="FF0000"/>
        </w:rPr>
        <w:t>value="" id="selectEnd-1"</w:t>
      </w:r>
      <w:r w:rsidRPr="00F47141">
        <w:t>&gt;</w:t>
      </w:r>
      <w:r>
        <w:rPr>
          <w:rFonts w:hint="eastAsia"/>
        </w:rPr>
        <w:t xml:space="preserve"> value, id 추가</w:t>
      </w:r>
    </w:p>
    <w:p w:rsidR="00F47141" w:rsidRDefault="00F47141" w:rsidP="00876C6B">
      <w:pPr>
        <w:rPr>
          <w:rFonts w:hint="eastAsia"/>
        </w:rPr>
      </w:pPr>
    </w:p>
    <w:p w:rsidR="00F47141" w:rsidRPr="008352C8" w:rsidRDefault="00F47141" w:rsidP="00876C6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원룸청소업체 datepicker 관련</w:t>
      </w:r>
    </w:p>
    <w:p w:rsidR="00F47141" w:rsidRDefault="00F47141" w:rsidP="00876C6B">
      <w:pPr>
        <w:rPr>
          <w:rFonts w:hint="eastAsia"/>
        </w:rPr>
      </w:pPr>
      <w:r>
        <w:rPr>
          <w:rFonts w:hint="eastAsia"/>
        </w:rPr>
        <w:t xml:space="preserve">line 165 : </w:t>
      </w:r>
      <w:r w:rsidRPr="00F47141">
        <w:t xml:space="preserve">&lt;dd&gt;&lt;a href="javascript:void(0)" class="lato openCalendar </w:t>
      </w:r>
      <w:r w:rsidRPr="00F47141">
        <w:rPr>
          <w:color w:val="FF0000"/>
        </w:rPr>
        <w:t>selectStart-2</w:t>
      </w:r>
      <w:r w:rsidRPr="00F47141">
        <w:t>"&gt;2019-07-01&lt;/a&gt;&lt;/dd&gt;</w:t>
      </w:r>
      <w:r>
        <w:rPr>
          <w:rFonts w:hint="eastAsia"/>
        </w:rPr>
        <w:t xml:space="preserve"> 클래스 추가</w:t>
      </w:r>
    </w:p>
    <w:p w:rsidR="00F47141" w:rsidRDefault="00F47141" w:rsidP="00F47141">
      <w:pPr>
        <w:rPr>
          <w:rFonts w:hint="eastAsia"/>
        </w:rPr>
      </w:pPr>
      <w:r>
        <w:rPr>
          <w:rFonts w:hint="eastAsia"/>
        </w:rPr>
        <w:t xml:space="preserve">line 169 : </w:t>
      </w:r>
      <w:r w:rsidRPr="00F47141">
        <w:t xml:space="preserve">&lt;dd&gt;&lt;a href="javascript:void(0)" class="lato openCalendar </w:t>
      </w:r>
      <w:r w:rsidRPr="00F47141">
        <w:rPr>
          <w:color w:val="FF0000"/>
        </w:rPr>
        <w:t>selectEnd-2</w:t>
      </w:r>
      <w:r w:rsidRPr="00F47141">
        <w:t>"&gt;2019-08-01&lt;/a&gt;&lt;/dd&gt;</w:t>
      </w:r>
      <w:r>
        <w:rPr>
          <w:rFonts w:hint="eastAsia"/>
        </w:rPr>
        <w:t xml:space="preserve"> 클래스 추가</w:t>
      </w:r>
    </w:p>
    <w:p w:rsidR="008352C8" w:rsidRDefault="008352C8" w:rsidP="00F47141">
      <w:pPr>
        <w:rPr>
          <w:rFonts w:hint="eastAsia"/>
        </w:rPr>
      </w:pPr>
      <w:r>
        <w:rPr>
          <w:rFonts w:hint="eastAsia"/>
        </w:rPr>
        <w:t xml:space="preserve">line 175 : </w:t>
      </w:r>
      <w:r w:rsidRPr="008352C8">
        <w:t xml:space="preserve">&lt;input type="text" class="date start lato" placeholder="2019-07-01" </w:t>
      </w:r>
      <w:r w:rsidRPr="00E861D9">
        <w:rPr>
          <w:color w:val="FF0000"/>
        </w:rPr>
        <w:t>value="" id="selectStart-2"</w:t>
      </w:r>
      <w:r w:rsidRPr="008352C8">
        <w:t>&gt;</w:t>
      </w:r>
      <w:r w:rsidR="00E861D9">
        <w:rPr>
          <w:rFonts w:hint="eastAsia"/>
        </w:rPr>
        <w:t xml:space="preserve"> value, id 추가</w:t>
      </w:r>
    </w:p>
    <w:p w:rsidR="00E861D9" w:rsidRDefault="00E861D9" w:rsidP="00F47141">
      <w:pPr>
        <w:rPr>
          <w:rFonts w:hint="eastAsia"/>
        </w:rPr>
      </w:pPr>
      <w:r>
        <w:rPr>
          <w:rFonts w:hint="eastAsia"/>
        </w:rPr>
        <w:t xml:space="preserve">line 180 : </w:t>
      </w:r>
      <w:r w:rsidRPr="00E861D9">
        <w:t>dateFormat:'yy-mm-dd',</w:t>
      </w:r>
      <w:r>
        <w:rPr>
          <w:rFonts w:hint="eastAsia"/>
        </w:rPr>
        <w:t xml:space="preserve">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>line 185 : 라인 끝에 콤마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 xml:space="preserve">line 186 ~ 189 : </w:t>
      </w:r>
      <w:r>
        <w:t>onSelect: function(selectedDate){</w:t>
      </w:r>
      <w:r>
        <w:rPr>
          <w:rFonts w:hint="eastAsia"/>
        </w:rPr>
        <w:t xml:space="preserve"> ~ }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 xml:space="preserve">line 191 : </w:t>
      </w:r>
      <w:r w:rsidRPr="00E861D9">
        <w:t>$('#calendarStart2').datepicker('setDate', 'today');</w:t>
      </w:r>
      <w:r>
        <w:rPr>
          <w:rFonts w:hint="eastAsia"/>
        </w:rPr>
        <w:t xml:space="preserve">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 xml:space="preserve">line 193 : </w:t>
      </w:r>
      <w:r w:rsidRPr="00E861D9">
        <w:t>dateFormat:'yy-mm-dd',</w:t>
      </w:r>
      <w:r>
        <w:rPr>
          <w:rFonts w:hint="eastAsia"/>
        </w:rPr>
        <w:t xml:space="preserve">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>line 198 : 라인 끝에 콤마 추가</w:t>
      </w:r>
    </w:p>
    <w:p w:rsidR="00E861D9" w:rsidRPr="00E861D9" w:rsidRDefault="00E861D9" w:rsidP="00F47141">
      <w:pPr>
        <w:rPr>
          <w:rFonts w:hint="eastAsia"/>
        </w:rPr>
      </w:pPr>
      <w:r>
        <w:rPr>
          <w:rFonts w:hint="eastAsia"/>
        </w:rPr>
        <w:t xml:space="preserve">line 199 ~ 202 : </w:t>
      </w:r>
      <w:r>
        <w:t>onSelect: function(selectedDate){</w:t>
      </w:r>
      <w:r>
        <w:rPr>
          <w:rFonts w:hint="eastAsia"/>
        </w:rPr>
        <w:t xml:space="preserve"> ~ } 추가</w:t>
      </w:r>
    </w:p>
    <w:p w:rsidR="00F47141" w:rsidRDefault="00E861D9" w:rsidP="00876C6B">
      <w:pPr>
        <w:rPr>
          <w:rFonts w:hint="eastAsia"/>
        </w:rPr>
      </w:pPr>
      <w:r>
        <w:rPr>
          <w:rFonts w:hint="eastAsia"/>
        </w:rPr>
        <w:t xml:space="preserve">line 204 : </w:t>
      </w:r>
      <w:r w:rsidRPr="00E861D9">
        <w:t>$('#calendarEnd2').datepicker('setDate', '+1d');</w:t>
      </w:r>
      <w:r>
        <w:rPr>
          <w:rFonts w:hint="eastAsia"/>
        </w:rPr>
        <w:t xml:space="preserve"> 추가</w:t>
      </w:r>
    </w:p>
    <w:p w:rsidR="00E861D9" w:rsidRDefault="00E861D9" w:rsidP="00E861D9">
      <w:pPr>
        <w:rPr>
          <w:rFonts w:hint="eastAsia"/>
        </w:rPr>
      </w:pPr>
      <w:r>
        <w:rPr>
          <w:rFonts w:hint="eastAsia"/>
        </w:rPr>
        <w:t xml:space="preserve">line 214 : </w:t>
      </w:r>
      <w:r w:rsidRPr="00E861D9">
        <w:t>&lt;input type="text" class="date end lato" placeholder="2019-08-01"</w:t>
      </w:r>
      <w:r>
        <w:rPr>
          <w:rFonts w:hint="eastAsia"/>
        </w:rPr>
        <w:t xml:space="preserve"> </w:t>
      </w:r>
      <w:r w:rsidRPr="00E861D9">
        <w:rPr>
          <w:rFonts w:hint="eastAsia"/>
          <w:color w:val="FF0000"/>
        </w:rPr>
        <w:t>value=</w:t>
      </w:r>
      <w:r w:rsidRPr="00E861D9">
        <w:rPr>
          <w:color w:val="FF0000"/>
        </w:rPr>
        <w:t>”” id="selectEnd-2"</w:t>
      </w:r>
      <w:r w:rsidRPr="00E861D9">
        <w:t>&gt;</w:t>
      </w:r>
      <w:r>
        <w:rPr>
          <w:rFonts w:hint="eastAsia"/>
        </w:rPr>
        <w:t xml:space="preserve"> value, id 추가</w:t>
      </w:r>
    </w:p>
    <w:p w:rsidR="00E861D9" w:rsidRDefault="00E861D9" w:rsidP="00876C6B">
      <w:pPr>
        <w:rPr>
          <w:rFonts w:hint="eastAsia"/>
        </w:rPr>
      </w:pPr>
    </w:p>
    <w:p w:rsidR="00CF6E96" w:rsidRPr="00CF6E96" w:rsidRDefault="00CF6E96" w:rsidP="00876C6B">
      <w:pPr>
        <w:rPr>
          <w:rFonts w:hint="eastAsia"/>
          <w:b/>
          <w:color w:val="FF0000"/>
        </w:rPr>
      </w:pPr>
      <w:r w:rsidRPr="00CF6E96">
        <w:rPr>
          <w:rFonts w:hint="eastAsia"/>
          <w:b/>
          <w:color w:val="FF0000"/>
        </w:rPr>
        <w:t>모달관련</w:t>
      </w:r>
    </w:p>
    <w:p w:rsidR="00CF6E96" w:rsidRDefault="00CF6E96" w:rsidP="00876C6B">
      <w:pPr>
        <w:rPr>
          <w:rFonts w:hint="eastAsia"/>
        </w:rPr>
      </w:pPr>
      <w:r>
        <w:rPr>
          <w:rFonts w:hint="eastAsia"/>
        </w:rPr>
        <w:t xml:space="preserve">line 651 ~ 1169 : </w:t>
      </w:r>
      <w:r w:rsidRPr="00CF6E96">
        <w:t>&lt;div id="modal</w:t>
      </w:r>
      <w:r w:rsidR="00D856AC">
        <w:rPr>
          <w:rFonts w:hint="eastAsia"/>
        </w:rPr>
        <w:t>-main</w:t>
      </w:r>
      <w:r w:rsidRPr="00CF6E96">
        <w:t>" class="modalpopup"&gt;</w:t>
      </w:r>
      <w:r>
        <w:rPr>
          <w:rFonts w:hint="eastAsia"/>
        </w:rPr>
        <w:t xml:space="preserve"> ~ &lt;/div&gt; 추가</w:t>
      </w:r>
    </w:p>
    <w:p w:rsidR="009B773F" w:rsidRPr="00F958C0" w:rsidRDefault="009B773F" w:rsidP="00876C6B">
      <w:pPr>
        <w:rPr>
          <w:rFonts w:hint="eastAsia"/>
          <w:b/>
          <w:color w:val="FF0000"/>
        </w:rPr>
      </w:pPr>
      <w:r w:rsidRPr="00F958C0">
        <w:rPr>
          <w:rFonts w:hint="eastAsia"/>
          <w:b/>
          <w:color w:val="FF0000"/>
        </w:rPr>
        <w:lastRenderedPageBreak/>
        <w:t>/js-v2/cleaner.js</w:t>
      </w:r>
    </w:p>
    <w:p w:rsidR="009B773F" w:rsidRDefault="009B773F" w:rsidP="00876C6B">
      <w:pPr>
        <w:rPr>
          <w:rFonts w:hint="eastAsia"/>
        </w:rPr>
      </w:pPr>
      <w:r>
        <w:rPr>
          <w:rFonts w:hint="eastAsia"/>
        </w:rPr>
        <w:t xml:space="preserve">line 360 : </w:t>
      </w:r>
      <w:r w:rsidRPr="009B773F">
        <w:t>$('#searchbtn-oneroom').click(function()</w:t>
      </w:r>
      <w:r>
        <w:rPr>
          <w:rFonts w:hint="eastAsia"/>
        </w:rPr>
        <w:t>{ ~ }) 변경</w:t>
      </w:r>
    </w:p>
    <w:p w:rsidR="009B773F" w:rsidRDefault="009B773F" w:rsidP="00876C6B">
      <w:pPr>
        <w:rPr>
          <w:rFonts w:hint="eastAsia"/>
        </w:rPr>
      </w:pPr>
      <w:r>
        <w:rPr>
          <w:rFonts w:hint="eastAsia"/>
        </w:rPr>
        <w:t xml:space="preserve">line 371 : </w:t>
      </w:r>
      <w:r w:rsidRPr="009B773F">
        <w:t>$('#modal-oneroom .closeModal').on('click', function(){</w:t>
      </w:r>
      <w:r>
        <w:rPr>
          <w:rFonts w:hint="eastAsia"/>
        </w:rPr>
        <w:t xml:space="preserve"> ~ }) 변경</w:t>
      </w:r>
    </w:p>
    <w:p w:rsidR="00F7051D" w:rsidRDefault="00F7051D" w:rsidP="00876C6B">
      <w:pPr>
        <w:rPr>
          <w:rFonts w:hint="eastAsia"/>
        </w:rPr>
      </w:pPr>
      <w:r>
        <w:rPr>
          <w:rFonts w:hint="eastAsia"/>
        </w:rPr>
        <w:t xml:space="preserve">line 499 : </w:t>
      </w:r>
      <w:r w:rsidRPr="00F7051D">
        <w:t>//190805 추가</w:t>
      </w:r>
      <w:r>
        <w:rPr>
          <w:rFonts w:hint="eastAsia"/>
        </w:rPr>
        <w:t xml:space="preserve"> 하단 내용 추가</w:t>
      </w:r>
    </w:p>
    <w:p w:rsidR="00C46DAF" w:rsidRDefault="00C46DAF" w:rsidP="00876C6B">
      <w:pPr>
        <w:rPr>
          <w:rFonts w:hint="eastAsia"/>
        </w:rPr>
      </w:pPr>
    </w:p>
    <w:p w:rsidR="00C46DAF" w:rsidRDefault="00C46DAF" w:rsidP="00876C6B">
      <w:pPr>
        <w:rPr>
          <w:rFonts w:hint="eastAsia"/>
        </w:rPr>
      </w:pPr>
      <w:r>
        <w:rPr>
          <w:rFonts w:hint="eastAsia"/>
        </w:rPr>
        <w:t>/css-v4/cleaner-sub.css</w:t>
      </w:r>
    </w:p>
    <w:p w:rsidR="00C46DAF" w:rsidRDefault="00C46DAF" w:rsidP="00876C6B">
      <w:pPr>
        <w:rPr>
          <w:rFonts w:hint="eastAsia"/>
        </w:rPr>
      </w:pPr>
      <w:r>
        <w:rPr>
          <w:rFonts w:hint="eastAsia"/>
        </w:rPr>
        <w:t xml:space="preserve">line 1208 : </w:t>
      </w:r>
      <w:r w:rsidRPr="00C46DAF">
        <w:t>/* 190805 */</w:t>
      </w:r>
      <w:r>
        <w:rPr>
          <w:rFonts w:hint="eastAsia"/>
        </w:rPr>
        <w:t xml:space="preserve"> 하단 내용 추가</w:t>
      </w:r>
    </w:p>
    <w:p w:rsidR="00C46DAF" w:rsidRDefault="00C46DAF" w:rsidP="00876C6B">
      <w:pPr>
        <w:rPr>
          <w:rFonts w:hint="eastAsia"/>
        </w:rPr>
      </w:pPr>
    </w:p>
    <w:p w:rsidR="00C46DAF" w:rsidRDefault="00C46DAF" w:rsidP="00C46DAF">
      <w:pPr>
        <w:rPr>
          <w:rFonts w:hint="eastAsia"/>
        </w:rPr>
      </w:pPr>
      <w:r>
        <w:rPr>
          <w:rFonts w:hint="eastAsia"/>
        </w:rPr>
        <w:t>/css-v4/cleaner-sub-640.css</w:t>
      </w:r>
    </w:p>
    <w:p w:rsidR="00C46DAF" w:rsidRPr="00C46DAF" w:rsidRDefault="00C46DAF" w:rsidP="00876C6B">
      <w:r>
        <w:rPr>
          <w:rFonts w:hint="eastAsia"/>
        </w:rPr>
        <w:t xml:space="preserve">line 843 : </w:t>
      </w:r>
      <w:r w:rsidRPr="00C46DAF">
        <w:t>/* 190805 */</w:t>
      </w:r>
      <w:r>
        <w:rPr>
          <w:rFonts w:hint="eastAsia"/>
        </w:rPr>
        <w:t xml:space="preserve"> 하단 내용 추가</w:t>
      </w:r>
    </w:p>
    <w:sectPr w:rsidR="00C46DAF" w:rsidRPr="00C46DAF" w:rsidSect="0013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263" w:rsidRDefault="00275263" w:rsidP="00997375">
      <w:r>
        <w:separator/>
      </w:r>
    </w:p>
  </w:endnote>
  <w:endnote w:type="continuationSeparator" w:id="1">
    <w:p w:rsidR="00275263" w:rsidRDefault="00275263" w:rsidP="0099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263" w:rsidRDefault="00275263" w:rsidP="00997375">
      <w:r>
        <w:separator/>
      </w:r>
    </w:p>
  </w:footnote>
  <w:footnote w:type="continuationSeparator" w:id="1">
    <w:p w:rsidR="00275263" w:rsidRDefault="00275263" w:rsidP="0099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5"/>
    <w:rsid w:val="00030741"/>
    <w:rsid w:val="000443BA"/>
    <w:rsid w:val="00051920"/>
    <w:rsid w:val="00053E0F"/>
    <w:rsid w:val="00065D0B"/>
    <w:rsid w:val="00076563"/>
    <w:rsid w:val="000776B2"/>
    <w:rsid w:val="00090A6B"/>
    <w:rsid w:val="00093DCC"/>
    <w:rsid w:val="00095157"/>
    <w:rsid w:val="0009555C"/>
    <w:rsid w:val="000A4CE2"/>
    <w:rsid w:val="000A6890"/>
    <w:rsid w:val="000B1104"/>
    <w:rsid w:val="000C0B05"/>
    <w:rsid w:val="000C491A"/>
    <w:rsid w:val="000E4169"/>
    <w:rsid w:val="00100459"/>
    <w:rsid w:val="00104114"/>
    <w:rsid w:val="00121764"/>
    <w:rsid w:val="001273CC"/>
    <w:rsid w:val="00130599"/>
    <w:rsid w:val="001360E9"/>
    <w:rsid w:val="00155C08"/>
    <w:rsid w:val="00164207"/>
    <w:rsid w:val="00173AD5"/>
    <w:rsid w:val="00195EA1"/>
    <w:rsid w:val="001A7C64"/>
    <w:rsid w:val="001B0842"/>
    <w:rsid w:val="001B4869"/>
    <w:rsid w:val="001C6115"/>
    <w:rsid w:val="001E7679"/>
    <w:rsid w:val="001F0AB0"/>
    <w:rsid w:val="0020001C"/>
    <w:rsid w:val="00201EEE"/>
    <w:rsid w:val="002115C2"/>
    <w:rsid w:val="0021479C"/>
    <w:rsid w:val="002165C7"/>
    <w:rsid w:val="00221E7A"/>
    <w:rsid w:val="00225F43"/>
    <w:rsid w:val="00242F71"/>
    <w:rsid w:val="00254580"/>
    <w:rsid w:val="002604A4"/>
    <w:rsid w:val="00263A8D"/>
    <w:rsid w:val="00271F8E"/>
    <w:rsid w:val="00275263"/>
    <w:rsid w:val="002817DA"/>
    <w:rsid w:val="002873E1"/>
    <w:rsid w:val="002A0D9B"/>
    <w:rsid w:val="002A1297"/>
    <w:rsid w:val="002D4F2D"/>
    <w:rsid w:val="002E7ACC"/>
    <w:rsid w:val="003020C2"/>
    <w:rsid w:val="003153D0"/>
    <w:rsid w:val="003260AF"/>
    <w:rsid w:val="003323AE"/>
    <w:rsid w:val="00337172"/>
    <w:rsid w:val="003452C2"/>
    <w:rsid w:val="00352633"/>
    <w:rsid w:val="003721D4"/>
    <w:rsid w:val="0037617F"/>
    <w:rsid w:val="003A4FE5"/>
    <w:rsid w:val="003D449F"/>
    <w:rsid w:val="003F2EFE"/>
    <w:rsid w:val="003F6F1C"/>
    <w:rsid w:val="003F7457"/>
    <w:rsid w:val="00406D4D"/>
    <w:rsid w:val="004219E9"/>
    <w:rsid w:val="00422FEB"/>
    <w:rsid w:val="00432AB4"/>
    <w:rsid w:val="004360EC"/>
    <w:rsid w:val="00441667"/>
    <w:rsid w:val="00444A5B"/>
    <w:rsid w:val="00452287"/>
    <w:rsid w:val="0045536C"/>
    <w:rsid w:val="004606AA"/>
    <w:rsid w:val="004702A3"/>
    <w:rsid w:val="00474BAE"/>
    <w:rsid w:val="00481EB4"/>
    <w:rsid w:val="0048494D"/>
    <w:rsid w:val="00492794"/>
    <w:rsid w:val="004A337B"/>
    <w:rsid w:val="004B1078"/>
    <w:rsid w:val="004C3644"/>
    <w:rsid w:val="004F3572"/>
    <w:rsid w:val="004F6B65"/>
    <w:rsid w:val="0052691E"/>
    <w:rsid w:val="00567E8A"/>
    <w:rsid w:val="00572175"/>
    <w:rsid w:val="00577F41"/>
    <w:rsid w:val="00583886"/>
    <w:rsid w:val="0059289B"/>
    <w:rsid w:val="00592C64"/>
    <w:rsid w:val="005A2B6C"/>
    <w:rsid w:val="005D156A"/>
    <w:rsid w:val="005D2A2E"/>
    <w:rsid w:val="005E0BEE"/>
    <w:rsid w:val="005E246C"/>
    <w:rsid w:val="005F474F"/>
    <w:rsid w:val="005F4D47"/>
    <w:rsid w:val="005F5758"/>
    <w:rsid w:val="0062384C"/>
    <w:rsid w:val="006238FE"/>
    <w:rsid w:val="00635B6C"/>
    <w:rsid w:val="00641111"/>
    <w:rsid w:val="00645054"/>
    <w:rsid w:val="00663307"/>
    <w:rsid w:val="00680BFC"/>
    <w:rsid w:val="00682CF5"/>
    <w:rsid w:val="00692375"/>
    <w:rsid w:val="006934CB"/>
    <w:rsid w:val="00695E83"/>
    <w:rsid w:val="006C542B"/>
    <w:rsid w:val="006E5E90"/>
    <w:rsid w:val="006E7941"/>
    <w:rsid w:val="006F1F12"/>
    <w:rsid w:val="006F4E52"/>
    <w:rsid w:val="007514F5"/>
    <w:rsid w:val="00753CD4"/>
    <w:rsid w:val="00755889"/>
    <w:rsid w:val="007673B0"/>
    <w:rsid w:val="007710C3"/>
    <w:rsid w:val="00772620"/>
    <w:rsid w:val="007834E4"/>
    <w:rsid w:val="0079138D"/>
    <w:rsid w:val="00793EC6"/>
    <w:rsid w:val="007D03FD"/>
    <w:rsid w:val="007F23DA"/>
    <w:rsid w:val="007F7ED0"/>
    <w:rsid w:val="0081644E"/>
    <w:rsid w:val="008352C8"/>
    <w:rsid w:val="00837B9F"/>
    <w:rsid w:val="00840091"/>
    <w:rsid w:val="00842056"/>
    <w:rsid w:val="00876088"/>
    <w:rsid w:val="00876C6B"/>
    <w:rsid w:val="00891511"/>
    <w:rsid w:val="008970C2"/>
    <w:rsid w:val="008A3062"/>
    <w:rsid w:val="008C4CD2"/>
    <w:rsid w:val="008D199B"/>
    <w:rsid w:val="008D51EC"/>
    <w:rsid w:val="009023F2"/>
    <w:rsid w:val="00910B16"/>
    <w:rsid w:val="009157E0"/>
    <w:rsid w:val="00921FF6"/>
    <w:rsid w:val="00922A31"/>
    <w:rsid w:val="009254FF"/>
    <w:rsid w:val="00930A1C"/>
    <w:rsid w:val="00942C43"/>
    <w:rsid w:val="009771A8"/>
    <w:rsid w:val="00982B93"/>
    <w:rsid w:val="00997375"/>
    <w:rsid w:val="009B614D"/>
    <w:rsid w:val="009B773F"/>
    <w:rsid w:val="009C2B0B"/>
    <w:rsid w:val="009C6A4F"/>
    <w:rsid w:val="009F64CC"/>
    <w:rsid w:val="009F7569"/>
    <w:rsid w:val="00A10E1F"/>
    <w:rsid w:val="00A15D15"/>
    <w:rsid w:val="00A17327"/>
    <w:rsid w:val="00A21B79"/>
    <w:rsid w:val="00A3504A"/>
    <w:rsid w:val="00A35176"/>
    <w:rsid w:val="00A56EEF"/>
    <w:rsid w:val="00A64BED"/>
    <w:rsid w:val="00AA2040"/>
    <w:rsid w:val="00AB7FB2"/>
    <w:rsid w:val="00AC0253"/>
    <w:rsid w:val="00AE1F96"/>
    <w:rsid w:val="00AF30C7"/>
    <w:rsid w:val="00B01F1E"/>
    <w:rsid w:val="00B04EDF"/>
    <w:rsid w:val="00B05E4A"/>
    <w:rsid w:val="00B1571A"/>
    <w:rsid w:val="00B36450"/>
    <w:rsid w:val="00B36580"/>
    <w:rsid w:val="00B4114E"/>
    <w:rsid w:val="00B44442"/>
    <w:rsid w:val="00B53E84"/>
    <w:rsid w:val="00B5705C"/>
    <w:rsid w:val="00B865EA"/>
    <w:rsid w:val="00B929D6"/>
    <w:rsid w:val="00B96846"/>
    <w:rsid w:val="00BD1C6D"/>
    <w:rsid w:val="00BD5A20"/>
    <w:rsid w:val="00C07A3D"/>
    <w:rsid w:val="00C469E1"/>
    <w:rsid w:val="00C46DAF"/>
    <w:rsid w:val="00C50144"/>
    <w:rsid w:val="00C522FD"/>
    <w:rsid w:val="00C56F96"/>
    <w:rsid w:val="00C63D0B"/>
    <w:rsid w:val="00C8342E"/>
    <w:rsid w:val="00C90F6E"/>
    <w:rsid w:val="00C91F72"/>
    <w:rsid w:val="00C93220"/>
    <w:rsid w:val="00CA00A6"/>
    <w:rsid w:val="00CA0648"/>
    <w:rsid w:val="00CB3C3D"/>
    <w:rsid w:val="00CC03F9"/>
    <w:rsid w:val="00CC0F00"/>
    <w:rsid w:val="00CD6158"/>
    <w:rsid w:val="00CE64B4"/>
    <w:rsid w:val="00CF2FB9"/>
    <w:rsid w:val="00CF53DF"/>
    <w:rsid w:val="00CF6E96"/>
    <w:rsid w:val="00D064D5"/>
    <w:rsid w:val="00D23125"/>
    <w:rsid w:val="00D24F31"/>
    <w:rsid w:val="00D63193"/>
    <w:rsid w:val="00D856AC"/>
    <w:rsid w:val="00D863F5"/>
    <w:rsid w:val="00D933F2"/>
    <w:rsid w:val="00D96207"/>
    <w:rsid w:val="00DA5C70"/>
    <w:rsid w:val="00DB7FA7"/>
    <w:rsid w:val="00DE4ADF"/>
    <w:rsid w:val="00E00783"/>
    <w:rsid w:val="00E14CEB"/>
    <w:rsid w:val="00E25033"/>
    <w:rsid w:val="00E50C64"/>
    <w:rsid w:val="00E861D9"/>
    <w:rsid w:val="00ED21CE"/>
    <w:rsid w:val="00ED414C"/>
    <w:rsid w:val="00ED4CEE"/>
    <w:rsid w:val="00F201EA"/>
    <w:rsid w:val="00F264BD"/>
    <w:rsid w:val="00F27DCA"/>
    <w:rsid w:val="00F3517F"/>
    <w:rsid w:val="00F47141"/>
    <w:rsid w:val="00F62763"/>
    <w:rsid w:val="00F7051D"/>
    <w:rsid w:val="00F72BD7"/>
    <w:rsid w:val="00F83E88"/>
    <w:rsid w:val="00F958C0"/>
    <w:rsid w:val="00FA1FF0"/>
    <w:rsid w:val="00FA4DDB"/>
    <w:rsid w:val="00FE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7375"/>
  </w:style>
  <w:style w:type="paragraph" w:styleId="a4">
    <w:name w:val="footer"/>
    <w:basedOn w:val="a"/>
    <w:link w:val="Char0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196</cp:revision>
  <dcterms:created xsi:type="dcterms:W3CDTF">2019-07-10T04:47:00Z</dcterms:created>
  <dcterms:modified xsi:type="dcterms:W3CDTF">2019-08-05T03:58:00Z</dcterms:modified>
</cp:coreProperties>
</file>