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36" w:rsidRDefault="00C97AF6" w:rsidP="00C97AF6">
      <w:pPr>
        <w:pStyle w:val="ListParagraph"/>
        <w:numPr>
          <w:ilvl w:val="0"/>
          <w:numId w:val="1"/>
        </w:numPr>
      </w:pPr>
      <w:r>
        <w:t xml:space="preserve">Download Anaconda from Software Catalog on CORP machine </w:t>
      </w:r>
    </w:p>
    <w:p w:rsidR="00C97AF6" w:rsidRDefault="00C97AF6" w:rsidP="00A04B83"/>
    <w:p w:rsidR="00C97AF6" w:rsidRDefault="00C97AF6" w:rsidP="00A04B83">
      <w:r>
        <w:rPr>
          <w:noProof/>
        </w:rPr>
        <w:drawing>
          <wp:inline distT="0" distB="0" distL="0" distR="0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_cata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F6" w:rsidRDefault="00C97AF6" w:rsidP="00A04B83"/>
    <w:p w:rsidR="00C97AF6" w:rsidRDefault="00C97AF6" w:rsidP="00C97AF6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>
        <w:t>jupyter</w:t>
      </w:r>
      <w:proofErr w:type="spellEnd"/>
      <w:r>
        <w:t xml:space="preserve"> in the windows search bar and click on it to launch </w:t>
      </w:r>
      <w:proofErr w:type="spellStart"/>
      <w:r>
        <w:t>jupyter</w:t>
      </w:r>
      <w:proofErr w:type="spellEnd"/>
      <w:r>
        <w:t xml:space="preserve"> notebook in your browser </w:t>
      </w:r>
    </w:p>
    <w:p w:rsidR="00C97AF6" w:rsidRDefault="00C97AF6" w:rsidP="00C97AF6">
      <w:pPr>
        <w:pStyle w:val="ListParagraph"/>
        <w:ind w:left="1080"/>
        <w:rPr>
          <w:noProof/>
        </w:rPr>
      </w:pPr>
    </w:p>
    <w:p w:rsidR="00C97AF6" w:rsidRDefault="00C97AF6" w:rsidP="00C97AF6">
      <w:pPr>
        <w:pStyle w:val="ListParagraph"/>
        <w:ind w:left="1080"/>
        <w:rPr>
          <w:noProof/>
        </w:rPr>
      </w:pPr>
    </w:p>
    <w:p w:rsidR="00C97AF6" w:rsidRDefault="00C97AF6" w:rsidP="00C97AF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bo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21" cy="54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F6" w:rsidRDefault="00C97AF6" w:rsidP="00C97AF6">
      <w:pPr>
        <w:pStyle w:val="ListParagraph"/>
        <w:ind w:left="1080"/>
      </w:pPr>
    </w:p>
    <w:p w:rsidR="00C97AF6" w:rsidRDefault="00C97AF6" w:rsidP="00C97AF6">
      <w:pPr>
        <w:pStyle w:val="ListParagraph"/>
        <w:numPr>
          <w:ilvl w:val="0"/>
          <w:numId w:val="1"/>
        </w:numPr>
      </w:pPr>
      <w:r>
        <w:t xml:space="preserve">Click on “NEW” in the upper right hand corner and pick “Python 3” from the drop down menu. </w:t>
      </w:r>
    </w:p>
    <w:p w:rsidR="00C97AF6" w:rsidRDefault="00C97AF6" w:rsidP="00C97AF6">
      <w:pPr>
        <w:pStyle w:val="ListParagraph"/>
      </w:pPr>
    </w:p>
    <w:p w:rsidR="00C97AF6" w:rsidRDefault="00C97AF6" w:rsidP="00C97AF6">
      <w:pPr>
        <w:pStyle w:val="ListParagraph"/>
        <w:numPr>
          <w:ilvl w:val="0"/>
          <w:numId w:val="1"/>
        </w:numPr>
      </w:pPr>
      <w:r>
        <w:t xml:space="preserve">This should open up a new tab with a brand new notebook </w:t>
      </w:r>
    </w:p>
    <w:p w:rsidR="00C97AF6" w:rsidRDefault="00C97AF6" w:rsidP="00C97AF6">
      <w:pPr>
        <w:pStyle w:val="ListParagraph"/>
      </w:pPr>
    </w:p>
    <w:p w:rsidR="00C97AF6" w:rsidRDefault="00C97AF6" w:rsidP="00C97AF6">
      <w:pPr>
        <w:pStyle w:val="ListParagraph"/>
        <w:ind w:left="1080"/>
      </w:pPr>
      <w:bookmarkStart w:id="0" w:name="_GoBack"/>
      <w:bookmarkEnd w:id="0"/>
    </w:p>
    <w:sectPr w:rsidR="00C97AF6" w:rsidSect="00A0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7DFE"/>
    <w:multiLevelType w:val="hybridMultilevel"/>
    <w:tmpl w:val="FCFAC2C0"/>
    <w:lvl w:ilvl="0" w:tplc="9E6AE3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F6"/>
    <w:rsid w:val="000336E6"/>
    <w:rsid w:val="000928EB"/>
    <w:rsid w:val="000B328A"/>
    <w:rsid w:val="000D28FD"/>
    <w:rsid w:val="000E0A8A"/>
    <w:rsid w:val="00121D92"/>
    <w:rsid w:val="001C53C0"/>
    <w:rsid w:val="001F559F"/>
    <w:rsid w:val="002070C9"/>
    <w:rsid w:val="0022485C"/>
    <w:rsid w:val="00252919"/>
    <w:rsid w:val="00265FD8"/>
    <w:rsid w:val="002A22C6"/>
    <w:rsid w:val="002B1518"/>
    <w:rsid w:val="002D090F"/>
    <w:rsid w:val="00450F94"/>
    <w:rsid w:val="004C59D3"/>
    <w:rsid w:val="005D6B97"/>
    <w:rsid w:val="005E6319"/>
    <w:rsid w:val="005F7D41"/>
    <w:rsid w:val="006033AD"/>
    <w:rsid w:val="0067381E"/>
    <w:rsid w:val="00736051"/>
    <w:rsid w:val="0074082F"/>
    <w:rsid w:val="00742EB9"/>
    <w:rsid w:val="00774F21"/>
    <w:rsid w:val="007E5D55"/>
    <w:rsid w:val="007E7F1F"/>
    <w:rsid w:val="00827790"/>
    <w:rsid w:val="00861BFA"/>
    <w:rsid w:val="00874A70"/>
    <w:rsid w:val="00881298"/>
    <w:rsid w:val="008919F8"/>
    <w:rsid w:val="008A3D76"/>
    <w:rsid w:val="008F4A1A"/>
    <w:rsid w:val="00961B95"/>
    <w:rsid w:val="00973604"/>
    <w:rsid w:val="00997176"/>
    <w:rsid w:val="009F6298"/>
    <w:rsid w:val="00A04B83"/>
    <w:rsid w:val="00A13F5C"/>
    <w:rsid w:val="00A67136"/>
    <w:rsid w:val="00AE2D52"/>
    <w:rsid w:val="00B74B4E"/>
    <w:rsid w:val="00B935F5"/>
    <w:rsid w:val="00B9369A"/>
    <w:rsid w:val="00C01472"/>
    <w:rsid w:val="00C267B9"/>
    <w:rsid w:val="00C530AE"/>
    <w:rsid w:val="00C629E2"/>
    <w:rsid w:val="00C865E2"/>
    <w:rsid w:val="00C97AF6"/>
    <w:rsid w:val="00C97BA1"/>
    <w:rsid w:val="00CE025C"/>
    <w:rsid w:val="00CE3104"/>
    <w:rsid w:val="00D44D0F"/>
    <w:rsid w:val="00DB4E8A"/>
    <w:rsid w:val="00DD042C"/>
    <w:rsid w:val="00E30C12"/>
    <w:rsid w:val="00E554F7"/>
    <w:rsid w:val="00E65A4C"/>
    <w:rsid w:val="00ED42AC"/>
    <w:rsid w:val="00F11ECB"/>
    <w:rsid w:val="00F16C26"/>
    <w:rsid w:val="00F25B23"/>
    <w:rsid w:val="00F6140B"/>
    <w:rsid w:val="00F81671"/>
    <w:rsid w:val="00F87277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5B28"/>
  <w15:chartTrackingRefBased/>
  <w15:docId w15:val="{C13BD2A1-2D90-4C42-A0A9-79F9BE05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83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A04B83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4B8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4B83"/>
    <w:rPr>
      <w:rFonts w:ascii="Consolas" w:hAnsi="Consolas" w:cs="Consolas"/>
      <w:sz w:val="21"/>
      <w:szCs w:val="21"/>
    </w:rPr>
  </w:style>
  <w:style w:type="character" w:customStyle="1" w:styleId="ActiveLink">
    <w:name w:val="Active Link"/>
    <w:rsid w:val="00A04B83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A04B83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C9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275</Characters>
  <Application>Microsoft Office Word</Application>
  <DocSecurity>0</DocSecurity>
  <Lines>2</Lines>
  <Paragraphs>1</Paragraphs>
  <ScaleCrop>false</ScaleCrop>
  <Company>Bloomberg LP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vharo1</dc:creator>
  <cp:keywords/>
  <dc:description/>
  <cp:lastModifiedBy>vharo1</cp:lastModifiedBy>
  <cp:revision>1</cp:revision>
  <dcterms:created xsi:type="dcterms:W3CDTF">2019-12-12T20:33:00Z</dcterms:created>
  <dcterms:modified xsi:type="dcterms:W3CDTF">2019-12-12T20:37:00Z</dcterms:modified>
</cp:coreProperties>
</file>