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2E58" w14:textId="098924D5" w:rsidR="00B35E85" w:rsidRDefault="00AF120C" w:rsidP="00567EED">
      <w:pPr>
        <w:jc w:val="center"/>
        <w:rPr>
          <w:b/>
          <w:bCs/>
          <w:u w:val="single"/>
          <w:rtl/>
        </w:rPr>
      </w:pPr>
      <w:r w:rsidRPr="00AB6A33">
        <w:rPr>
          <w:b/>
          <w:bCs/>
          <w:u w:val="single"/>
          <w:rtl/>
        </w:rPr>
        <w:t xml:space="preserve">מדיניות פרטיות </w:t>
      </w:r>
      <w:r w:rsidR="00AB6A33" w:rsidRPr="00AB6A33">
        <w:rPr>
          <w:rFonts w:hint="cs"/>
          <w:b/>
          <w:bCs/>
          <w:u w:val="single"/>
          <w:rtl/>
        </w:rPr>
        <w:t>ועיבוד המידע</w:t>
      </w:r>
    </w:p>
    <w:p w14:paraId="614005E1" w14:textId="64F9B505" w:rsidR="00AB6A33" w:rsidRPr="00F70370" w:rsidRDefault="00AB6A33" w:rsidP="00AB6A33">
      <w:pPr>
        <w:jc w:val="center"/>
        <w:rPr>
          <w:b/>
          <w:bCs/>
          <w:rtl/>
        </w:rPr>
      </w:pPr>
      <w:r>
        <w:rPr>
          <w:rFonts w:hint="cs"/>
          <w:b/>
          <w:bCs/>
          <w:rtl/>
        </w:rPr>
        <w:t xml:space="preserve">עודכן לאחרונה: </w:t>
      </w:r>
      <w:r w:rsidR="00944BB1">
        <w:rPr>
          <w:rFonts w:hint="cs"/>
          <w:b/>
          <w:bCs/>
          <w:rtl/>
        </w:rPr>
        <w:t>02/12/2025</w:t>
      </w:r>
    </w:p>
    <w:p w14:paraId="09987D5B" w14:textId="77777777" w:rsidR="00AF120C" w:rsidRPr="00D35CFA" w:rsidRDefault="00AF120C" w:rsidP="0025608C">
      <w:pPr>
        <w:pStyle w:val="a3"/>
        <w:numPr>
          <w:ilvl w:val="0"/>
          <w:numId w:val="2"/>
        </w:numPr>
        <w:rPr>
          <w:b/>
          <w:bCs/>
          <w:u w:val="single"/>
        </w:rPr>
      </w:pPr>
      <w:r w:rsidRPr="00D35CFA">
        <w:rPr>
          <w:b/>
          <w:bCs/>
          <w:u w:val="single"/>
          <w:rtl/>
        </w:rPr>
        <w:t>כללי</w:t>
      </w:r>
    </w:p>
    <w:p w14:paraId="39CEA45D" w14:textId="317E959A" w:rsidR="00423FF0" w:rsidRDefault="00AF120C" w:rsidP="00944BB1">
      <w:pPr>
        <w:pStyle w:val="a3"/>
        <w:numPr>
          <w:ilvl w:val="1"/>
          <w:numId w:val="3"/>
        </w:numPr>
      </w:pPr>
      <w:r w:rsidRPr="0025608C">
        <w:rPr>
          <w:rtl/>
        </w:rPr>
        <w:t xml:space="preserve">מדיניות פרטיות זו תחול על </w:t>
      </w:r>
      <w:r w:rsidR="00E57680">
        <w:rPr>
          <w:rFonts w:hint="cs"/>
          <w:rtl/>
        </w:rPr>
        <w:t xml:space="preserve">היחסים </w:t>
      </w:r>
      <w:r w:rsidR="00944BB1">
        <w:rPr>
          <w:rFonts w:hint="cs"/>
          <w:rtl/>
        </w:rPr>
        <w:t xml:space="preserve">בין עמותת </w:t>
      </w:r>
      <w:r w:rsidR="00944BB1">
        <w:rPr>
          <w:rFonts w:hint="cs"/>
          <w:b/>
          <w:bCs/>
          <w:rtl/>
        </w:rPr>
        <w:t xml:space="preserve">אחוות תורה ע"ר </w:t>
      </w:r>
      <w:r w:rsidR="00944BB1" w:rsidRPr="00EE2C38">
        <w:rPr>
          <w:b/>
          <w:bCs/>
        </w:rPr>
        <w:t>580646420</w:t>
      </w:r>
      <w:r w:rsidR="00944BB1" w:rsidRPr="00D46D0D">
        <w:rPr>
          <w:rFonts w:hint="cs"/>
          <w:rtl/>
        </w:rPr>
        <w:t xml:space="preserve">, </w:t>
      </w:r>
      <w:r w:rsidR="00054FE3">
        <w:rPr>
          <w:rFonts w:hint="cs"/>
          <w:rtl/>
        </w:rPr>
        <w:t xml:space="preserve"> (להלן: "</w:t>
      </w:r>
      <w:r w:rsidR="00F77067" w:rsidRPr="00944BB1">
        <w:rPr>
          <w:rFonts w:hint="cs"/>
          <w:b/>
          <w:bCs/>
          <w:rtl/>
        </w:rPr>
        <w:t>בעלת המאגר</w:t>
      </w:r>
      <w:r w:rsidR="00054FE3">
        <w:rPr>
          <w:rFonts w:hint="cs"/>
          <w:rtl/>
        </w:rPr>
        <w:t>")</w:t>
      </w:r>
      <w:r w:rsidR="00DB535F">
        <w:rPr>
          <w:rFonts w:hint="cs"/>
          <w:rtl/>
        </w:rPr>
        <w:t xml:space="preserve"> ובין </w:t>
      </w:r>
      <w:r w:rsidR="001D52AC">
        <w:rPr>
          <w:rFonts w:hint="cs"/>
          <w:rtl/>
        </w:rPr>
        <w:t>נושאי המידע שלה</w:t>
      </w:r>
      <w:r w:rsidR="00E37A39" w:rsidRPr="0025608C">
        <w:rPr>
          <w:rtl/>
        </w:rPr>
        <w:t>.</w:t>
      </w:r>
    </w:p>
    <w:p w14:paraId="3CA24660" w14:textId="29D86B44" w:rsidR="00944BB1" w:rsidRDefault="00944BB1" w:rsidP="00944BB1">
      <w:pPr>
        <w:pStyle w:val="a3"/>
        <w:numPr>
          <w:ilvl w:val="1"/>
          <w:numId w:val="3"/>
        </w:numPr>
      </w:pPr>
      <w:r>
        <w:rPr>
          <w:rFonts w:hint="cs"/>
          <w:rtl/>
        </w:rPr>
        <w:t xml:space="preserve">עמותת </w:t>
      </w:r>
      <w:r w:rsidRPr="00C256FE">
        <w:rPr>
          <w:rtl/>
        </w:rPr>
        <w:t>אחוות תורה היא רשת קהילות לחרדים עובדים שאינם אברכי כוללים, בראשות הרב דוד לייבל, המקיימת לימודים תורניים, אירועים ומסגרות לגיבוש קהילתי</w:t>
      </w:r>
      <w:r>
        <w:rPr>
          <w:rFonts w:hint="cs"/>
          <w:rtl/>
        </w:rPr>
        <w:t>. האתר נועד לקדם את תדמית העמותה, להציג ולשווק את פעילותה, ולאפשר לנמעניה ליצור עמה קשר, לתרום לפעילותה, ולהשתתף במפעליה ואירועיה השונים.</w:t>
      </w:r>
    </w:p>
    <w:p w14:paraId="58407AAB" w14:textId="7077C614" w:rsidR="005E708F" w:rsidRDefault="005E708F" w:rsidP="005E708F">
      <w:pPr>
        <w:pStyle w:val="a3"/>
        <w:numPr>
          <w:ilvl w:val="1"/>
          <w:numId w:val="3"/>
        </w:numPr>
      </w:pPr>
      <w:r w:rsidRPr="0025608C">
        <w:rPr>
          <w:rtl/>
        </w:rPr>
        <w:t xml:space="preserve">מדיניות הפרטיות מהווה חלק בלתי נפרד </w:t>
      </w:r>
      <w:r w:rsidRPr="00D9337B">
        <w:rPr>
          <w:rtl/>
        </w:rPr>
        <w:t>מת</w:t>
      </w:r>
      <w:r w:rsidR="004E25DA" w:rsidRPr="00D9337B">
        <w:rPr>
          <w:rFonts w:hint="cs"/>
          <w:rtl/>
        </w:rPr>
        <w:t>קנון השימוש</w:t>
      </w:r>
      <w:r w:rsidRPr="00D9337B">
        <w:rPr>
          <w:rtl/>
        </w:rPr>
        <w:t xml:space="preserve"> ב</w:t>
      </w:r>
      <w:r w:rsidR="00F77067" w:rsidRPr="00D9337B">
        <w:rPr>
          <w:rFonts w:hint="cs"/>
          <w:rtl/>
        </w:rPr>
        <w:t>אתר האינטרנט</w:t>
      </w:r>
      <w:r w:rsidR="00D0707B" w:rsidRPr="00D9337B">
        <w:rPr>
          <w:rFonts w:hint="cs"/>
          <w:rtl/>
        </w:rPr>
        <w:t>;</w:t>
      </w:r>
      <w:r w:rsidR="00F77067" w:rsidRPr="00D9337B">
        <w:rPr>
          <w:rFonts w:hint="cs"/>
          <w:rtl/>
        </w:rPr>
        <w:t xml:space="preserve"> טפסי רישום וכיו"ב</w:t>
      </w:r>
      <w:r w:rsidR="00F77067">
        <w:rPr>
          <w:rFonts w:hint="cs"/>
          <w:rtl/>
        </w:rPr>
        <w:t xml:space="preserve"> </w:t>
      </w:r>
      <w:r w:rsidR="00BD1AFC">
        <w:rPr>
          <w:rFonts w:hint="cs"/>
          <w:rtl/>
        </w:rPr>
        <w:t>וחלה לצידו</w:t>
      </w:r>
      <w:r w:rsidR="00F77067">
        <w:rPr>
          <w:rFonts w:hint="cs"/>
          <w:rtl/>
        </w:rPr>
        <w:t>. בכל מקום בו ישנה סתירה, מדיניות זו תגבר</w:t>
      </w:r>
      <w:r w:rsidR="00153DFF">
        <w:rPr>
          <w:rFonts w:hint="cs"/>
          <w:rtl/>
        </w:rPr>
        <w:t xml:space="preserve">. </w:t>
      </w:r>
      <w:r w:rsidRPr="0025608C">
        <w:rPr>
          <w:rtl/>
        </w:rPr>
        <w:t xml:space="preserve">ההגדרות </w:t>
      </w:r>
      <w:r w:rsidR="00A9746B">
        <w:rPr>
          <w:rFonts w:hint="cs"/>
          <w:rtl/>
        </w:rPr>
        <w:t xml:space="preserve">המופיעות </w:t>
      </w:r>
      <w:r w:rsidRPr="0025608C">
        <w:rPr>
          <w:rtl/>
        </w:rPr>
        <w:t>בתנאי השימוש חלות גם על מדיניות הפרטיות</w:t>
      </w:r>
      <w:r w:rsidR="002A498F">
        <w:rPr>
          <w:rFonts w:hint="cs"/>
          <w:rtl/>
        </w:rPr>
        <w:t>,</w:t>
      </w:r>
      <w:r>
        <w:rPr>
          <w:rFonts w:hint="cs"/>
          <w:rtl/>
        </w:rPr>
        <w:t xml:space="preserve"> </w:t>
      </w:r>
      <w:r w:rsidR="002A498F">
        <w:rPr>
          <w:rFonts w:hint="cs"/>
          <w:rtl/>
        </w:rPr>
        <w:t>ו</w:t>
      </w:r>
      <w:r>
        <w:rPr>
          <w:rFonts w:hint="cs"/>
          <w:rtl/>
        </w:rPr>
        <w:t>הוראות מדיניות הפרטיות מצטרפות לתקנון האתר</w:t>
      </w:r>
      <w:r w:rsidR="00894EE6">
        <w:rPr>
          <w:rFonts w:hint="cs"/>
          <w:rtl/>
        </w:rPr>
        <w:t>.</w:t>
      </w:r>
      <w:r w:rsidR="0019731F">
        <w:rPr>
          <w:rFonts w:hint="cs"/>
          <w:rtl/>
        </w:rPr>
        <w:t xml:space="preserve"> תקנון האתר זמין לצפיה בקישור הבא:</w:t>
      </w:r>
      <w:r w:rsidR="00684A19">
        <w:rPr>
          <w:rFonts w:hint="cs"/>
          <w:rtl/>
        </w:rPr>
        <w:t xml:space="preserve"> </w:t>
      </w:r>
      <w:r w:rsidR="00684A19" w:rsidRPr="00D9337B">
        <w:rPr>
          <w:rFonts w:hint="cs"/>
          <w:color w:val="EE0000"/>
          <w:highlight w:val="yellow"/>
          <w:rtl/>
        </w:rPr>
        <w:t>[קישור]</w:t>
      </w:r>
    </w:p>
    <w:p w14:paraId="2AAA446E" w14:textId="43BC1508" w:rsidR="00D516B5" w:rsidRDefault="00D516B5" w:rsidP="005E708F">
      <w:pPr>
        <w:pStyle w:val="a3"/>
        <w:numPr>
          <w:ilvl w:val="1"/>
          <w:numId w:val="3"/>
        </w:numPr>
      </w:pPr>
      <w:r>
        <w:rPr>
          <w:rFonts w:hint="cs"/>
          <w:rtl/>
        </w:rPr>
        <w:t xml:space="preserve">מדיניות הפרטיות חלה על כלל </w:t>
      </w:r>
      <w:r w:rsidR="00F77067">
        <w:rPr>
          <w:rFonts w:hint="cs"/>
          <w:rtl/>
        </w:rPr>
        <w:t>נושאי המידע</w:t>
      </w:r>
      <w:r>
        <w:rPr>
          <w:rFonts w:hint="cs"/>
          <w:rtl/>
        </w:rPr>
        <w:t xml:space="preserve"> ב</w:t>
      </w:r>
      <w:r w:rsidR="006C298F">
        <w:rPr>
          <w:rFonts w:hint="cs"/>
          <w:rtl/>
        </w:rPr>
        <w:t>יחס</w:t>
      </w:r>
      <w:r w:rsidR="00850C8A">
        <w:rPr>
          <w:rFonts w:hint="cs"/>
          <w:rtl/>
        </w:rPr>
        <w:t>יה</w:t>
      </w:r>
      <w:r w:rsidR="006C298F">
        <w:rPr>
          <w:rFonts w:hint="cs"/>
          <w:rtl/>
        </w:rPr>
        <w:t xml:space="preserve">ם עם </w:t>
      </w:r>
      <w:r w:rsidR="00F77067">
        <w:rPr>
          <w:rFonts w:hint="cs"/>
          <w:rtl/>
        </w:rPr>
        <w:t>בעלת המאגר</w:t>
      </w:r>
      <w:r w:rsidR="006C298F">
        <w:rPr>
          <w:rFonts w:hint="cs"/>
          <w:rtl/>
        </w:rPr>
        <w:t xml:space="preserve"> ובתקשורת עמה באפיקים השונים</w:t>
      </w:r>
      <w:r w:rsidR="00484C50">
        <w:rPr>
          <w:rFonts w:hint="cs"/>
          <w:rtl/>
        </w:rPr>
        <w:t xml:space="preserve">. </w:t>
      </w:r>
      <w:r w:rsidR="00D9337B">
        <w:rPr>
          <w:rFonts w:hint="cs"/>
          <w:rtl/>
        </w:rPr>
        <w:t>כמו כן, מדיניות הפרטיות חלה בכל הנוגע לשימוש באתר האינטרנט שבבעלות העמותה (להלן: "</w:t>
      </w:r>
      <w:r w:rsidR="00D9337B">
        <w:rPr>
          <w:rFonts w:hint="cs"/>
          <w:b/>
          <w:bCs/>
          <w:rtl/>
        </w:rPr>
        <w:t>האתר</w:t>
      </w:r>
      <w:r w:rsidR="00D9337B">
        <w:rPr>
          <w:rFonts w:hint="cs"/>
          <w:rtl/>
        </w:rPr>
        <w:t>"), לרבות בעת גלישה, הרשמה, הזנת נתונים, צפייה בתוכן, גישה לקוד האתר, ושימוש בממשקים השונים.</w:t>
      </w:r>
    </w:p>
    <w:p w14:paraId="4C7DB047" w14:textId="335712D9" w:rsidR="004D1A8A" w:rsidRPr="0025608C" w:rsidRDefault="004D1A8A" w:rsidP="005E708F">
      <w:pPr>
        <w:pStyle w:val="a3"/>
        <w:numPr>
          <w:ilvl w:val="1"/>
          <w:numId w:val="3"/>
        </w:numPr>
      </w:pPr>
      <w:r>
        <w:rPr>
          <w:rFonts w:hint="cs"/>
          <w:rtl/>
        </w:rPr>
        <w:t>ל</w:t>
      </w:r>
      <w:r w:rsidR="00D9337B">
        <w:rPr>
          <w:rFonts w:hint="cs"/>
          <w:rtl/>
        </w:rPr>
        <w:t>בעלת המאגר</w:t>
      </w:r>
      <w:r>
        <w:rPr>
          <w:rFonts w:hint="cs"/>
          <w:rtl/>
        </w:rPr>
        <w:t xml:space="preserve"> שמורה הזכות לשנות, לעדכן, לתקן או להרחיב את מדיניות הפרטיות.</w:t>
      </w:r>
      <w:r w:rsidR="002A2D37">
        <w:rPr>
          <w:rFonts w:hint="cs"/>
          <w:rtl/>
        </w:rPr>
        <w:t xml:space="preserve"> כל שינוי במדיניות הפרטיות ייכנס לתוקפו עם פרסום ההודעה על כך באתר </w:t>
      </w:r>
      <w:r w:rsidR="00F77067">
        <w:rPr>
          <w:rFonts w:hint="cs"/>
          <w:rtl/>
        </w:rPr>
        <w:t>בעלת המאגר</w:t>
      </w:r>
      <w:r w:rsidR="001D1051">
        <w:rPr>
          <w:rFonts w:hint="cs"/>
          <w:rtl/>
        </w:rPr>
        <w:t>, והמשך השימוש באתר לאחר פרסום השינוי יהווה הסכמה לתנאים המעודכנים.</w:t>
      </w:r>
    </w:p>
    <w:p w14:paraId="4B3A94B0" w14:textId="27076B59" w:rsidR="00AF120C" w:rsidRPr="0025608C" w:rsidRDefault="00AF120C" w:rsidP="0025608C">
      <w:pPr>
        <w:pStyle w:val="a3"/>
        <w:numPr>
          <w:ilvl w:val="1"/>
          <w:numId w:val="3"/>
        </w:numPr>
      </w:pPr>
      <w:r w:rsidRPr="0025608C">
        <w:rPr>
          <w:rtl/>
        </w:rPr>
        <w:t>האמור במדיניות הפרטיות מנוסח בלשון זכר מטעמי נוחיות בלבד, אך מיועד לשני המינים, כמו גם לרבים.</w:t>
      </w:r>
    </w:p>
    <w:p w14:paraId="118F60F3" w14:textId="714930A7" w:rsidR="00AF120C" w:rsidRPr="0025608C" w:rsidRDefault="00AF120C" w:rsidP="0025608C">
      <w:pPr>
        <w:pStyle w:val="a3"/>
        <w:numPr>
          <w:ilvl w:val="1"/>
          <w:numId w:val="3"/>
        </w:numPr>
      </w:pPr>
      <w:r w:rsidRPr="0025608C">
        <w:rPr>
          <w:rtl/>
        </w:rPr>
        <w:t>כל שימוש או פעולה באתר</w:t>
      </w:r>
      <w:r w:rsidR="00790184">
        <w:rPr>
          <w:rFonts w:hint="cs"/>
          <w:rtl/>
        </w:rPr>
        <w:t>, לרבות הזנת מידע בשדות המיועדים לכך</w:t>
      </w:r>
      <w:r w:rsidRPr="0025608C">
        <w:rPr>
          <w:rtl/>
        </w:rPr>
        <w:t xml:space="preserve"> מהוו</w:t>
      </w:r>
      <w:r w:rsidR="00790184">
        <w:rPr>
          <w:rFonts w:hint="cs"/>
          <w:rtl/>
        </w:rPr>
        <w:t>ה</w:t>
      </w:r>
      <w:r w:rsidRPr="0025608C">
        <w:rPr>
          <w:rtl/>
        </w:rPr>
        <w:t xml:space="preserve"> את הסכמת </w:t>
      </w:r>
      <w:r w:rsidR="0014547F">
        <w:rPr>
          <w:rtl/>
        </w:rPr>
        <w:t>נושא המידע</w:t>
      </w:r>
      <w:r w:rsidRPr="0025608C">
        <w:rPr>
          <w:rtl/>
        </w:rPr>
        <w:t xml:space="preserve"> להיות כפוף למדיניות הפרטיות ולתנאי השימוש על כל פרטיהם, מעצם השימוש באתר.</w:t>
      </w:r>
      <w:r w:rsidR="00164BAE" w:rsidRPr="0025608C">
        <w:rPr>
          <w:rtl/>
        </w:rPr>
        <w:t xml:space="preserve"> אם אינך מסכים לסעיף כלשהו מן האמור במדיניות הפרטיות, תנאי השימוש או אי אלו הנחיות שהמערכת פרסמה, הינך מתבקש להפסיק את השימוש באתר ובשירותיו לאלתר.</w:t>
      </w:r>
    </w:p>
    <w:p w14:paraId="745E3C78" w14:textId="1D4EC0DA" w:rsidR="00AF120C" w:rsidRPr="0025608C" w:rsidRDefault="0014547F" w:rsidP="0025608C">
      <w:pPr>
        <w:pStyle w:val="a3"/>
        <w:numPr>
          <w:ilvl w:val="1"/>
          <w:numId w:val="3"/>
        </w:numPr>
      </w:pPr>
      <w:r>
        <w:rPr>
          <w:rtl/>
        </w:rPr>
        <w:t>נושא המידע</w:t>
      </w:r>
      <w:r w:rsidR="00AF120C" w:rsidRPr="0025608C">
        <w:rPr>
          <w:rtl/>
        </w:rPr>
        <w:t xml:space="preserve"> מצהיר כי כל שימוש באתר ובשירותיו </w:t>
      </w:r>
      <w:r w:rsidR="009D7FBC" w:rsidRPr="0025608C">
        <w:rPr>
          <w:rtl/>
        </w:rPr>
        <w:t xml:space="preserve">נעשה </w:t>
      </w:r>
      <w:r w:rsidR="00AF120C" w:rsidRPr="0025608C">
        <w:rPr>
          <w:rtl/>
        </w:rPr>
        <w:t xml:space="preserve">לאחר שקרא, הבין ואישר את מדיניות הפרטיות ותנאי השימוש של </w:t>
      </w:r>
      <w:r w:rsidR="00F77067">
        <w:rPr>
          <w:rtl/>
        </w:rPr>
        <w:t>בעלת המאגר</w:t>
      </w:r>
      <w:r w:rsidR="00AF120C" w:rsidRPr="0025608C">
        <w:rPr>
          <w:rtl/>
        </w:rPr>
        <w:t>, וכן בכפוף לכל דין רלוונטי.</w:t>
      </w:r>
    </w:p>
    <w:p w14:paraId="2F95C60A" w14:textId="1BE6255E" w:rsidR="00AF120C" w:rsidRPr="0025608C" w:rsidRDefault="0014547F" w:rsidP="0025608C">
      <w:pPr>
        <w:pStyle w:val="a3"/>
        <w:numPr>
          <w:ilvl w:val="1"/>
          <w:numId w:val="3"/>
        </w:numPr>
      </w:pPr>
      <w:r>
        <w:rPr>
          <w:rtl/>
        </w:rPr>
        <w:t>נושא המידע</w:t>
      </w:r>
      <w:r w:rsidR="00AF120C" w:rsidRPr="0025608C">
        <w:rPr>
          <w:rtl/>
        </w:rPr>
        <w:t xml:space="preserve"> מצהיר כי הוא </w:t>
      </w:r>
      <w:r w:rsidR="00296B8F" w:rsidRPr="0025608C">
        <w:rPr>
          <w:rtl/>
        </w:rPr>
        <w:t xml:space="preserve">כשיר </w:t>
      </w:r>
      <w:r w:rsidR="00AF120C" w:rsidRPr="0025608C">
        <w:rPr>
          <w:rtl/>
        </w:rPr>
        <w:t xml:space="preserve">ומוסמך </w:t>
      </w:r>
      <w:r w:rsidR="00296B8F" w:rsidRPr="0025608C">
        <w:rPr>
          <w:rtl/>
        </w:rPr>
        <w:t xml:space="preserve">על פי דין </w:t>
      </w:r>
      <w:r w:rsidR="00F77067">
        <w:rPr>
          <w:rFonts w:hint="cs"/>
          <w:rtl/>
        </w:rPr>
        <w:t xml:space="preserve">להתקשר עם בעלת המאגר על בסיס </w:t>
      </w:r>
      <w:r w:rsidR="00AF120C" w:rsidRPr="0025608C">
        <w:rPr>
          <w:rtl/>
        </w:rPr>
        <w:t>הסכם זה</w:t>
      </w:r>
      <w:r w:rsidR="002A5D5B" w:rsidRPr="0025608C">
        <w:rPr>
          <w:rtl/>
        </w:rPr>
        <w:t>, ולתת את הסכמתו לתנאי השימוש ומדיניות הפרטיות</w:t>
      </w:r>
      <w:r w:rsidR="00EC49AF" w:rsidRPr="0025608C">
        <w:rPr>
          <w:rtl/>
        </w:rPr>
        <w:t xml:space="preserve"> של האתר</w:t>
      </w:r>
      <w:r w:rsidR="00AF120C" w:rsidRPr="0025608C">
        <w:rPr>
          <w:rtl/>
        </w:rPr>
        <w:t>.</w:t>
      </w:r>
    </w:p>
    <w:p w14:paraId="2ADBB8F9" w14:textId="14F49ADA" w:rsidR="005C1C8E" w:rsidRPr="0025608C" w:rsidRDefault="0014547F" w:rsidP="0025608C">
      <w:pPr>
        <w:pStyle w:val="a3"/>
        <w:numPr>
          <w:ilvl w:val="1"/>
          <w:numId w:val="3"/>
        </w:numPr>
      </w:pPr>
      <w:r>
        <w:rPr>
          <w:rtl/>
        </w:rPr>
        <w:t>נושא המידע</w:t>
      </w:r>
      <w:r w:rsidR="00AF120C" w:rsidRPr="0025608C">
        <w:rPr>
          <w:rtl/>
        </w:rPr>
        <w:t xml:space="preserve"> כי </w:t>
      </w:r>
      <w:r w:rsidR="00760903" w:rsidRPr="0025608C">
        <w:rPr>
          <w:rtl/>
        </w:rPr>
        <w:t xml:space="preserve">הוא </w:t>
      </w:r>
      <w:r w:rsidR="00C05364" w:rsidRPr="0025608C">
        <w:rPr>
          <w:rtl/>
        </w:rPr>
        <w:t xml:space="preserve">בגיר </w:t>
      </w:r>
      <w:r w:rsidR="00C05DF9" w:rsidRPr="0025608C">
        <w:rPr>
          <w:rtl/>
        </w:rPr>
        <w:t>שמלאו לו 18 שנים</w:t>
      </w:r>
      <w:r w:rsidR="00AF120C" w:rsidRPr="0025608C">
        <w:rPr>
          <w:rtl/>
        </w:rPr>
        <w:t>, או ש</w:t>
      </w:r>
      <w:r w:rsidR="00345F63" w:rsidRPr="0025608C">
        <w:rPr>
          <w:rtl/>
        </w:rPr>
        <w:t>הוא</w:t>
      </w:r>
      <w:r w:rsidR="00AF120C" w:rsidRPr="0025608C">
        <w:rPr>
          <w:rtl/>
        </w:rPr>
        <w:t xml:space="preserve"> קטין והשימוש </w:t>
      </w:r>
      <w:r w:rsidR="00787AB0" w:rsidRPr="0025608C">
        <w:rPr>
          <w:rtl/>
        </w:rPr>
        <w:t xml:space="preserve">באתר </w:t>
      </w:r>
      <w:r w:rsidR="00AF120C" w:rsidRPr="0025608C">
        <w:rPr>
          <w:rtl/>
        </w:rPr>
        <w:t>מאושר על ידי הוריו</w:t>
      </w:r>
      <w:r w:rsidR="00DF1D2F">
        <w:rPr>
          <w:rFonts w:hint="cs"/>
          <w:rtl/>
        </w:rPr>
        <w:t xml:space="preserve">, </w:t>
      </w:r>
      <w:r w:rsidR="00AF120C" w:rsidRPr="0025608C">
        <w:rPr>
          <w:rtl/>
        </w:rPr>
        <w:t xml:space="preserve">או </w:t>
      </w:r>
      <w:r w:rsidR="00DF1D2F">
        <w:rPr>
          <w:rFonts w:hint="cs"/>
          <w:rtl/>
        </w:rPr>
        <w:t xml:space="preserve">על ידי </w:t>
      </w:r>
      <w:r w:rsidR="00AF120C" w:rsidRPr="0025608C">
        <w:rPr>
          <w:rtl/>
        </w:rPr>
        <w:t>האפוטרופוס החוקי שלו.</w:t>
      </w:r>
    </w:p>
    <w:p w14:paraId="7947369A" w14:textId="452EB49E" w:rsidR="00AF120C" w:rsidRPr="0025608C" w:rsidRDefault="0014547F" w:rsidP="0025608C">
      <w:pPr>
        <w:pStyle w:val="a3"/>
        <w:numPr>
          <w:ilvl w:val="1"/>
          <w:numId w:val="3"/>
        </w:numPr>
      </w:pPr>
      <w:r>
        <w:rPr>
          <w:rtl/>
        </w:rPr>
        <w:lastRenderedPageBreak/>
        <w:t>נושא המידע</w:t>
      </w:r>
      <w:r w:rsidRPr="0025608C">
        <w:rPr>
          <w:rtl/>
        </w:rPr>
        <w:t xml:space="preserve"> </w:t>
      </w:r>
      <w:r w:rsidR="00AF120C" w:rsidRPr="0025608C">
        <w:rPr>
          <w:rtl/>
        </w:rPr>
        <w:t xml:space="preserve">מצהיר כי ידוע לו כי לא חלה עליו כל חובה לספק מידע </w:t>
      </w:r>
      <w:r w:rsidR="002A39F7" w:rsidRPr="0025608C">
        <w:rPr>
          <w:rtl/>
        </w:rPr>
        <w:t>באופן יזום ל</w:t>
      </w:r>
      <w:r w:rsidR="00D9337B">
        <w:rPr>
          <w:rFonts w:hint="cs"/>
          <w:rtl/>
        </w:rPr>
        <w:t>בעלת המאגר</w:t>
      </w:r>
      <w:r w:rsidR="00AF120C" w:rsidRPr="0025608C">
        <w:rPr>
          <w:rtl/>
        </w:rPr>
        <w:t xml:space="preserve">, וכי כל מידע שיספק </w:t>
      </w:r>
      <w:r w:rsidR="0052009E">
        <w:rPr>
          <w:rFonts w:hint="cs"/>
          <w:rtl/>
        </w:rPr>
        <w:t xml:space="preserve">לה </w:t>
      </w:r>
      <w:r w:rsidR="00AF120C" w:rsidRPr="0025608C">
        <w:rPr>
          <w:rtl/>
        </w:rPr>
        <w:t xml:space="preserve">הינו מרצונו החופשי, לצורך המטרות המפורטות במדיניות </w:t>
      </w:r>
      <w:r w:rsidR="005C5AC4">
        <w:rPr>
          <w:rFonts w:hint="cs"/>
          <w:rtl/>
        </w:rPr>
        <w:t>ה</w:t>
      </w:r>
      <w:r w:rsidR="00AF120C" w:rsidRPr="0025608C">
        <w:rPr>
          <w:rtl/>
        </w:rPr>
        <w:t>פרטיות</w:t>
      </w:r>
      <w:r w:rsidR="005C5AC4">
        <w:rPr>
          <w:rFonts w:hint="cs"/>
          <w:rtl/>
        </w:rPr>
        <w:t xml:space="preserve"> ובתקנון האתר</w:t>
      </w:r>
      <w:r w:rsidR="00294E68" w:rsidRPr="0025608C">
        <w:rPr>
          <w:rtl/>
        </w:rPr>
        <w:t>.</w:t>
      </w:r>
    </w:p>
    <w:p w14:paraId="076B76A1" w14:textId="2BD3D91B" w:rsidR="00D86A86" w:rsidRPr="0025608C" w:rsidRDefault="00D86A86" w:rsidP="0025608C">
      <w:pPr>
        <w:pStyle w:val="a3"/>
        <w:numPr>
          <w:ilvl w:val="1"/>
          <w:numId w:val="3"/>
        </w:numPr>
        <w:rPr>
          <w:rtl/>
        </w:rPr>
      </w:pPr>
      <w:r w:rsidRPr="0025608C">
        <w:rPr>
          <w:rtl/>
        </w:rPr>
        <w:t>מובהר בזאת ל</w:t>
      </w:r>
      <w:r w:rsidR="0014547F">
        <w:rPr>
          <w:rtl/>
        </w:rPr>
        <w:t>נושא המידע</w:t>
      </w:r>
      <w:r w:rsidRPr="0025608C">
        <w:rPr>
          <w:rtl/>
        </w:rPr>
        <w:t xml:space="preserve"> כי כל </w:t>
      </w:r>
      <w:r w:rsidR="003316B9">
        <w:rPr>
          <w:rFonts w:hint="cs"/>
          <w:rtl/>
        </w:rPr>
        <w:t xml:space="preserve">פעולת </w:t>
      </w:r>
      <w:r w:rsidRPr="0025608C">
        <w:rPr>
          <w:rtl/>
        </w:rPr>
        <w:t>איסוף, שימוש, אחסון, שיתוף</w:t>
      </w:r>
      <w:r w:rsidR="00952865">
        <w:rPr>
          <w:rFonts w:hint="cs"/>
          <w:rtl/>
        </w:rPr>
        <w:t>, או</w:t>
      </w:r>
      <w:r w:rsidRPr="0025608C">
        <w:rPr>
          <w:rtl/>
        </w:rPr>
        <w:t xml:space="preserve"> פעולת עיבוד אחר</w:t>
      </w:r>
      <w:r w:rsidR="00B143DE">
        <w:rPr>
          <w:rFonts w:hint="cs"/>
          <w:rtl/>
        </w:rPr>
        <w:t>ת</w:t>
      </w:r>
      <w:r w:rsidRPr="0025608C">
        <w:rPr>
          <w:rtl/>
        </w:rPr>
        <w:t xml:space="preserve"> שעושה </w:t>
      </w:r>
      <w:r w:rsidR="00F77067">
        <w:rPr>
          <w:rtl/>
        </w:rPr>
        <w:t>בעלת המאגר</w:t>
      </w:r>
      <w:r w:rsidRPr="0025608C">
        <w:rPr>
          <w:rtl/>
        </w:rPr>
        <w:t xml:space="preserve"> במידע האישי הנמצא ברשותה, נעש</w:t>
      </w:r>
      <w:r w:rsidR="00A465FF">
        <w:rPr>
          <w:rFonts w:hint="cs"/>
          <w:rtl/>
        </w:rPr>
        <w:t>ית</w:t>
      </w:r>
      <w:r w:rsidRPr="0025608C">
        <w:rPr>
          <w:rtl/>
        </w:rPr>
        <w:t xml:space="preserve"> בכפוף </w:t>
      </w:r>
      <w:r w:rsidR="00081EA3">
        <w:rPr>
          <w:rFonts w:hint="cs"/>
          <w:rtl/>
        </w:rPr>
        <w:t xml:space="preserve">להוראות הדין והרגולציה החלים עליה, ובין השאר </w:t>
      </w:r>
      <w:r w:rsidRPr="00C71B26">
        <w:rPr>
          <w:b/>
          <w:bCs/>
          <w:rtl/>
        </w:rPr>
        <w:t xml:space="preserve">חוק הגנת הפרטיות, התשמ"א-1981 (להלן – </w:t>
      </w:r>
      <w:r w:rsidR="003E3E73" w:rsidRPr="00C71B26">
        <w:rPr>
          <w:b/>
          <w:bCs/>
          <w:rtl/>
        </w:rPr>
        <w:t>"</w:t>
      </w:r>
      <w:r w:rsidRPr="00C71B26">
        <w:rPr>
          <w:b/>
          <w:bCs/>
          <w:rtl/>
        </w:rPr>
        <w:t>חוק הגנת הפרטיות</w:t>
      </w:r>
      <w:r w:rsidR="003E3E73" w:rsidRPr="00C71B26">
        <w:rPr>
          <w:b/>
          <w:bCs/>
          <w:rtl/>
        </w:rPr>
        <w:t>"</w:t>
      </w:r>
      <w:r w:rsidRPr="00C71B26">
        <w:rPr>
          <w:b/>
          <w:bCs/>
          <w:rtl/>
        </w:rPr>
        <w:t>)</w:t>
      </w:r>
      <w:r w:rsidR="00C71B26">
        <w:rPr>
          <w:rFonts w:hint="cs"/>
          <w:b/>
          <w:bCs/>
          <w:rtl/>
        </w:rPr>
        <w:t>,</w:t>
      </w:r>
      <w:r w:rsidRPr="00C71B26">
        <w:rPr>
          <w:b/>
          <w:bCs/>
          <w:rtl/>
        </w:rPr>
        <w:t xml:space="preserve"> תקנות הגנת הפרטיות אבטחת מידע, התשע"ז-2017 (להלן – </w:t>
      </w:r>
      <w:r w:rsidR="003E3E73" w:rsidRPr="00C71B26">
        <w:rPr>
          <w:b/>
          <w:bCs/>
          <w:rtl/>
        </w:rPr>
        <w:t>"</w:t>
      </w:r>
      <w:r w:rsidRPr="00C71B26">
        <w:rPr>
          <w:b/>
          <w:bCs/>
          <w:rtl/>
        </w:rPr>
        <w:t>תקנות אבטחת מידע</w:t>
      </w:r>
      <w:r w:rsidR="003E3E73" w:rsidRPr="00C71B26">
        <w:rPr>
          <w:b/>
          <w:bCs/>
          <w:rtl/>
        </w:rPr>
        <w:t>"</w:t>
      </w:r>
      <w:r w:rsidRPr="00C71B26">
        <w:rPr>
          <w:b/>
          <w:bCs/>
          <w:rtl/>
        </w:rPr>
        <w:t>),</w:t>
      </w:r>
      <w:r w:rsidR="00C71B26">
        <w:rPr>
          <w:rFonts w:hint="cs"/>
          <w:b/>
          <w:bCs/>
          <w:rtl/>
        </w:rPr>
        <w:t xml:space="preserve"> </w:t>
      </w:r>
      <w:r w:rsidRPr="00C71B26">
        <w:rPr>
          <w:b/>
          <w:bCs/>
          <w:rtl/>
        </w:rPr>
        <w:t>חוק התקשורת (בזק ושידורים), תשמ"ב-1982 (להלן – "חוק התקשורת")</w:t>
      </w:r>
      <w:r w:rsidRPr="0025608C">
        <w:rPr>
          <w:rtl/>
        </w:rPr>
        <w:t xml:space="preserve">, וכן כל הוראת דין או רגולציה </w:t>
      </w:r>
      <w:r w:rsidR="00724CE7">
        <w:rPr>
          <w:rFonts w:hint="cs"/>
          <w:rtl/>
        </w:rPr>
        <w:t xml:space="preserve">אחרת </w:t>
      </w:r>
      <w:r w:rsidR="007C7FF4">
        <w:rPr>
          <w:rFonts w:hint="cs"/>
          <w:rtl/>
        </w:rPr>
        <w:t>החלה עליה בישרא</w:t>
      </w:r>
      <w:r w:rsidR="00AD171D">
        <w:rPr>
          <w:rFonts w:hint="cs"/>
          <w:rtl/>
        </w:rPr>
        <w:t xml:space="preserve">ל. </w:t>
      </w:r>
    </w:p>
    <w:p w14:paraId="77011EB8" w14:textId="432272D2" w:rsidR="00AF120C" w:rsidRPr="00D35CFA" w:rsidRDefault="001E5847" w:rsidP="0025608C">
      <w:pPr>
        <w:pStyle w:val="a3"/>
        <w:numPr>
          <w:ilvl w:val="0"/>
          <w:numId w:val="2"/>
        </w:numPr>
        <w:rPr>
          <w:b/>
          <w:bCs/>
          <w:u w:val="single"/>
        </w:rPr>
      </w:pPr>
      <w:r>
        <w:rPr>
          <w:rFonts w:hint="cs"/>
          <w:b/>
          <w:bCs/>
          <w:u w:val="single"/>
          <w:rtl/>
        </w:rPr>
        <w:t>דרכי איסוף המידע</w:t>
      </w:r>
    </w:p>
    <w:p w14:paraId="160255C0" w14:textId="3A02DE91" w:rsidR="00AF120C" w:rsidRPr="0025608C" w:rsidRDefault="00F77067" w:rsidP="0025608C">
      <w:pPr>
        <w:pStyle w:val="a3"/>
        <w:numPr>
          <w:ilvl w:val="1"/>
          <w:numId w:val="2"/>
        </w:numPr>
        <w:rPr>
          <w:b/>
          <w:bCs/>
          <w:rtl/>
        </w:rPr>
      </w:pPr>
      <w:r>
        <w:rPr>
          <w:rFonts w:hint="cs"/>
          <w:b/>
          <w:bCs/>
          <w:rtl/>
        </w:rPr>
        <w:t>בעלת המאגר</w:t>
      </w:r>
      <w:r w:rsidR="005A1773">
        <w:rPr>
          <w:rFonts w:hint="cs"/>
          <w:b/>
          <w:bCs/>
          <w:rtl/>
        </w:rPr>
        <w:t xml:space="preserve"> </w:t>
      </w:r>
      <w:r w:rsidR="005C1466">
        <w:rPr>
          <w:rFonts w:hint="cs"/>
          <w:b/>
          <w:bCs/>
          <w:rtl/>
        </w:rPr>
        <w:t xml:space="preserve">עשויה לאסוף מידע, בעצמה או על ידי </w:t>
      </w:r>
      <w:r w:rsidR="004A2F3B">
        <w:rPr>
          <w:rFonts w:hint="cs"/>
          <w:b/>
          <w:bCs/>
          <w:rtl/>
        </w:rPr>
        <w:t>ספק חיצוני</w:t>
      </w:r>
      <w:r w:rsidR="005C1466">
        <w:rPr>
          <w:rFonts w:hint="cs"/>
          <w:b/>
          <w:bCs/>
          <w:rtl/>
        </w:rPr>
        <w:t xml:space="preserve">, </w:t>
      </w:r>
      <w:r w:rsidR="005A1773">
        <w:rPr>
          <w:rFonts w:hint="cs"/>
          <w:b/>
          <w:bCs/>
          <w:rtl/>
        </w:rPr>
        <w:t xml:space="preserve">מידע אודות </w:t>
      </w:r>
      <w:r w:rsidR="001D52AC">
        <w:rPr>
          <w:rFonts w:hint="cs"/>
          <w:b/>
          <w:bCs/>
          <w:rtl/>
        </w:rPr>
        <w:t>נושאי המידע</w:t>
      </w:r>
      <w:r w:rsidR="005A1773">
        <w:rPr>
          <w:rFonts w:hint="cs"/>
          <w:b/>
          <w:bCs/>
          <w:rtl/>
        </w:rPr>
        <w:t xml:space="preserve"> בדרכים המפורטות להלן</w:t>
      </w:r>
      <w:r w:rsidR="00AF120C" w:rsidRPr="005F481A">
        <w:rPr>
          <w:b/>
          <w:bCs/>
          <w:rtl/>
        </w:rPr>
        <w:t>:</w:t>
      </w:r>
    </w:p>
    <w:p w14:paraId="7D672690" w14:textId="75BE5E4F" w:rsidR="00AF120C" w:rsidRPr="0025608C" w:rsidRDefault="00AF120C" w:rsidP="0025608C">
      <w:pPr>
        <w:pStyle w:val="a3"/>
        <w:numPr>
          <w:ilvl w:val="2"/>
          <w:numId w:val="2"/>
        </w:numPr>
      </w:pPr>
      <w:r w:rsidRPr="0025608C">
        <w:rPr>
          <w:u w:val="single"/>
          <w:rtl/>
        </w:rPr>
        <w:t>מידע ש</w:t>
      </w:r>
      <w:r w:rsidR="00855408">
        <w:rPr>
          <w:rFonts w:hint="cs"/>
          <w:u w:val="single"/>
          <w:rtl/>
        </w:rPr>
        <w:t xml:space="preserve">נושא המידע </w:t>
      </w:r>
      <w:r w:rsidRPr="0025608C">
        <w:rPr>
          <w:u w:val="single"/>
          <w:rtl/>
        </w:rPr>
        <w:t xml:space="preserve">מספק </w:t>
      </w:r>
      <w:r w:rsidR="00F8070D" w:rsidRPr="0025608C">
        <w:rPr>
          <w:u w:val="single"/>
          <w:rtl/>
        </w:rPr>
        <w:t xml:space="preserve">באופן יזום </w:t>
      </w:r>
      <w:r w:rsidRPr="0025608C">
        <w:rPr>
          <w:u w:val="single"/>
          <w:rtl/>
        </w:rPr>
        <w:t xml:space="preserve">בעת </w:t>
      </w:r>
      <w:r w:rsidR="00670B4E" w:rsidRPr="0025608C">
        <w:rPr>
          <w:u w:val="single"/>
          <w:rtl/>
        </w:rPr>
        <w:t>הש</w:t>
      </w:r>
      <w:r w:rsidRPr="0025608C">
        <w:rPr>
          <w:u w:val="single"/>
          <w:rtl/>
        </w:rPr>
        <w:t>ימוש ב</w:t>
      </w:r>
      <w:r w:rsidR="0018767C" w:rsidRPr="0025608C">
        <w:rPr>
          <w:u w:val="single"/>
          <w:rtl/>
        </w:rPr>
        <w:t>אתר</w:t>
      </w:r>
      <w:r w:rsidRPr="00FA10D6">
        <w:rPr>
          <w:rtl/>
        </w:rPr>
        <w:t>:</w:t>
      </w:r>
      <w:r w:rsidRPr="0025608C">
        <w:rPr>
          <w:rtl/>
        </w:rPr>
        <w:t xml:space="preserve"> </w:t>
      </w:r>
      <w:r w:rsidR="005215C7">
        <w:rPr>
          <w:rFonts w:hint="cs"/>
          <w:rtl/>
        </w:rPr>
        <w:t xml:space="preserve">בעת השימוש באתר </w:t>
      </w:r>
      <w:r w:rsidR="0024755A">
        <w:rPr>
          <w:rFonts w:hint="cs"/>
          <w:rtl/>
        </w:rPr>
        <w:t xml:space="preserve">עשוי </w:t>
      </w:r>
      <w:r w:rsidR="000305F5">
        <w:rPr>
          <w:rFonts w:hint="cs"/>
          <w:rtl/>
        </w:rPr>
        <w:t>נושא המידע</w:t>
      </w:r>
      <w:r w:rsidR="005215C7">
        <w:rPr>
          <w:rFonts w:hint="cs"/>
          <w:rtl/>
        </w:rPr>
        <w:t xml:space="preserve"> להתבקש </w:t>
      </w:r>
      <w:r w:rsidR="00074248">
        <w:rPr>
          <w:rFonts w:hint="cs"/>
          <w:rtl/>
        </w:rPr>
        <w:t>לספק מידע</w:t>
      </w:r>
      <w:r w:rsidR="00E74D18">
        <w:rPr>
          <w:rFonts w:hint="cs"/>
          <w:rtl/>
        </w:rPr>
        <w:t xml:space="preserve"> </w:t>
      </w:r>
      <w:r w:rsidR="00675DFA">
        <w:rPr>
          <w:rFonts w:hint="cs"/>
          <w:rtl/>
        </w:rPr>
        <w:t xml:space="preserve">לרבות </w:t>
      </w:r>
      <w:r w:rsidR="00D264B2" w:rsidRPr="0025608C">
        <w:rPr>
          <w:rtl/>
        </w:rPr>
        <w:t>שם מלא</w:t>
      </w:r>
      <w:r w:rsidRPr="0025608C">
        <w:rPr>
          <w:rtl/>
        </w:rPr>
        <w:t>,</w:t>
      </w:r>
      <w:r w:rsidR="00D264B2" w:rsidRPr="0025608C">
        <w:rPr>
          <w:rtl/>
        </w:rPr>
        <w:t xml:space="preserve"> דואר אלקטרוני</w:t>
      </w:r>
      <w:r w:rsidR="00D670CC">
        <w:rPr>
          <w:rFonts w:hint="cs"/>
          <w:rtl/>
        </w:rPr>
        <w:t xml:space="preserve">, </w:t>
      </w:r>
      <w:r w:rsidR="00D264B2" w:rsidRPr="0025608C">
        <w:rPr>
          <w:rtl/>
        </w:rPr>
        <w:t>מספר טלפון, סיבת פניה</w:t>
      </w:r>
      <w:r w:rsidR="002B2DE6">
        <w:rPr>
          <w:rFonts w:hint="cs"/>
          <w:rtl/>
        </w:rPr>
        <w:t xml:space="preserve">, </w:t>
      </w:r>
      <w:r w:rsidR="00D3434D">
        <w:rPr>
          <w:rFonts w:hint="cs"/>
          <w:rtl/>
        </w:rPr>
        <w:t xml:space="preserve">וכן </w:t>
      </w:r>
      <w:r w:rsidRPr="0025608C">
        <w:rPr>
          <w:rtl/>
        </w:rPr>
        <w:t xml:space="preserve">כל </w:t>
      </w:r>
      <w:r w:rsidR="00664E58">
        <w:rPr>
          <w:rFonts w:hint="cs"/>
          <w:rtl/>
        </w:rPr>
        <w:t xml:space="preserve">מידע נוסף </w:t>
      </w:r>
      <w:r w:rsidR="00371D0D">
        <w:rPr>
          <w:rFonts w:hint="cs"/>
          <w:rtl/>
        </w:rPr>
        <w:t xml:space="preserve">הנדרש לצורך המענה לפנייתו של </w:t>
      </w:r>
      <w:r w:rsidR="008C07C7">
        <w:rPr>
          <w:rFonts w:hint="cs"/>
          <w:rtl/>
        </w:rPr>
        <w:t>נושא המידע</w:t>
      </w:r>
      <w:r w:rsidR="003F316D">
        <w:rPr>
          <w:rFonts w:hint="cs"/>
          <w:rtl/>
        </w:rPr>
        <w:t>.</w:t>
      </w:r>
    </w:p>
    <w:p w14:paraId="4D7355D3" w14:textId="0171E2D6" w:rsidR="00C16145" w:rsidRPr="0025608C" w:rsidRDefault="001F57BF" w:rsidP="0025608C">
      <w:pPr>
        <w:pStyle w:val="a3"/>
        <w:ind w:left="1224"/>
      </w:pPr>
      <w:r w:rsidRPr="0025608C">
        <w:rPr>
          <w:b/>
          <w:bCs/>
          <w:rtl/>
        </w:rPr>
        <w:t>(*)</w:t>
      </w:r>
      <w:r w:rsidR="001959DE">
        <w:rPr>
          <w:rFonts w:hint="cs"/>
          <w:b/>
          <w:bCs/>
          <w:rtl/>
        </w:rPr>
        <w:t xml:space="preserve"> </w:t>
      </w:r>
      <w:r w:rsidR="00C16145" w:rsidRPr="0025608C">
        <w:rPr>
          <w:b/>
          <w:bCs/>
          <w:rtl/>
        </w:rPr>
        <w:t xml:space="preserve">האתר מאפשר </w:t>
      </w:r>
      <w:r w:rsidR="008C07C7">
        <w:rPr>
          <w:rFonts w:hint="cs"/>
          <w:b/>
          <w:bCs/>
          <w:rtl/>
        </w:rPr>
        <w:t xml:space="preserve">לנושא המידע </w:t>
      </w:r>
      <w:r w:rsidR="00C16145" w:rsidRPr="0025608C">
        <w:rPr>
          <w:b/>
          <w:bCs/>
          <w:rtl/>
        </w:rPr>
        <w:t xml:space="preserve">להזין </w:t>
      </w:r>
      <w:r w:rsidR="0059582B" w:rsidRPr="0025608C">
        <w:rPr>
          <w:b/>
          <w:bCs/>
          <w:rtl/>
        </w:rPr>
        <w:t xml:space="preserve">באופן חופשי </w:t>
      </w:r>
      <w:r w:rsidR="00C16145" w:rsidRPr="0025608C">
        <w:rPr>
          <w:b/>
          <w:bCs/>
          <w:rtl/>
        </w:rPr>
        <w:t xml:space="preserve">מידע בשדה </w:t>
      </w:r>
      <w:r w:rsidR="00D264B2" w:rsidRPr="0025608C">
        <w:rPr>
          <w:b/>
          <w:bCs/>
          <w:rtl/>
        </w:rPr>
        <w:t>הייעודי לתיאור סיבת הפניה</w:t>
      </w:r>
      <w:r w:rsidR="00C16145" w:rsidRPr="0025608C">
        <w:rPr>
          <w:b/>
          <w:bCs/>
          <w:rtl/>
        </w:rPr>
        <w:t>, שמטרתו ל</w:t>
      </w:r>
      <w:r w:rsidR="00757C46" w:rsidRPr="0025608C">
        <w:rPr>
          <w:b/>
          <w:bCs/>
          <w:rtl/>
        </w:rPr>
        <w:t xml:space="preserve">אפשר </w:t>
      </w:r>
      <w:r w:rsidR="008C07C7">
        <w:rPr>
          <w:rFonts w:hint="cs"/>
          <w:b/>
          <w:bCs/>
          <w:rtl/>
        </w:rPr>
        <w:t xml:space="preserve">לנושא המידע </w:t>
      </w:r>
      <w:r w:rsidR="00757C46" w:rsidRPr="0025608C">
        <w:rPr>
          <w:b/>
          <w:bCs/>
          <w:rtl/>
        </w:rPr>
        <w:t>ל</w:t>
      </w:r>
      <w:r w:rsidR="00C16145" w:rsidRPr="0025608C">
        <w:rPr>
          <w:b/>
          <w:bCs/>
          <w:rtl/>
        </w:rPr>
        <w:t xml:space="preserve">הסביר </w:t>
      </w:r>
      <w:r w:rsidR="002277B4">
        <w:rPr>
          <w:rFonts w:hint="cs"/>
          <w:b/>
          <w:bCs/>
          <w:rtl/>
        </w:rPr>
        <w:t>ל</w:t>
      </w:r>
      <w:r w:rsidR="00A87994">
        <w:rPr>
          <w:rFonts w:hint="cs"/>
          <w:b/>
          <w:bCs/>
          <w:rtl/>
        </w:rPr>
        <w:t>חברה</w:t>
      </w:r>
      <w:r w:rsidR="00C16145" w:rsidRPr="0025608C">
        <w:rPr>
          <w:b/>
          <w:bCs/>
          <w:rtl/>
        </w:rPr>
        <w:t xml:space="preserve"> מדוע הוא מעוניין בשירותיה. מומלץ להימנע מהזנת מידע אישי</w:t>
      </w:r>
      <w:r w:rsidR="0033276E" w:rsidRPr="0025608C">
        <w:rPr>
          <w:b/>
          <w:bCs/>
          <w:rtl/>
        </w:rPr>
        <w:t xml:space="preserve"> בשדה זה, וכן בכל שדה אחר, שלא לצורך</w:t>
      </w:r>
      <w:r w:rsidR="0033276E" w:rsidRPr="0025608C">
        <w:rPr>
          <w:rtl/>
        </w:rPr>
        <w:t>.</w:t>
      </w:r>
    </w:p>
    <w:p w14:paraId="5F56B2E7" w14:textId="660EC7F3" w:rsidR="00AF120C" w:rsidRPr="0025608C" w:rsidRDefault="00AF120C" w:rsidP="0025608C">
      <w:pPr>
        <w:pStyle w:val="a3"/>
        <w:numPr>
          <w:ilvl w:val="2"/>
          <w:numId w:val="2"/>
        </w:numPr>
      </w:pPr>
      <w:r w:rsidRPr="0025608C">
        <w:rPr>
          <w:u w:val="single"/>
          <w:rtl/>
        </w:rPr>
        <w:t xml:space="preserve">מידע </w:t>
      </w:r>
      <w:r w:rsidR="00CD3064">
        <w:rPr>
          <w:rFonts w:hint="cs"/>
          <w:u w:val="single"/>
          <w:rtl/>
        </w:rPr>
        <w:t>הנאסף</w:t>
      </w:r>
      <w:r w:rsidRPr="0025608C">
        <w:rPr>
          <w:u w:val="single"/>
          <w:rtl/>
        </w:rPr>
        <w:t xml:space="preserve"> מפעילותו של </w:t>
      </w:r>
      <w:r w:rsidR="008C07C7">
        <w:rPr>
          <w:rFonts w:hint="cs"/>
          <w:u w:val="single"/>
          <w:rtl/>
        </w:rPr>
        <w:t xml:space="preserve">נושא המידע </w:t>
      </w:r>
      <w:r w:rsidR="003140B6">
        <w:rPr>
          <w:rFonts w:hint="cs"/>
          <w:u w:val="single"/>
          <w:rtl/>
        </w:rPr>
        <w:t>באתר</w:t>
      </w:r>
      <w:r w:rsidR="00782747">
        <w:rPr>
          <w:rFonts w:hint="cs"/>
          <w:rtl/>
        </w:rPr>
        <w:t>:</w:t>
      </w:r>
      <w:r w:rsidR="00D15CD9" w:rsidRPr="0025608C">
        <w:rPr>
          <w:rtl/>
        </w:rPr>
        <w:t xml:space="preserve"> </w:t>
      </w:r>
      <w:r w:rsidRPr="0025608C">
        <w:rPr>
          <w:rtl/>
        </w:rPr>
        <w:t xml:space="preserve">הרגלי הגלישה </w:t>
      </w:r>
      <w:r w:rsidR="00090095" w:rsidRPr="0025608C">
        <w:rPr>
          <w:rtl/>
        </w:rPr>
        <w:t xml:space="preserve">באתר </w:t>
      </w:r>
      <w:r w:rsidRPr="0025608C">
        <w:rPr>
          <w:rtl/>
        </w:rPr>
        <w:t xml:space="preserve">של </w:t>
      </w:r>
      <w:r w:rsidR="008C07C7">
        <w:rPr>
          <w:rFonts w:hint="cs"/>
          <w:rtl/>
        </w:rPr>
        <w:t>נושא המידע</w:t>
      </w:r>
      <w:r w:rsidR="001864F0">
        <w:rPr>
          <w:rFonts w:hint="cs"/>
          <w:rtl/>
        </w:rPr>
        <w:t xml:space="preserve"> </w:t>
      </w:r>
      <w:r w:rsidRPr="0025608C">
        <w:rPr>
          <w:rtl/>
        </w:rPr>
        <w:t xml:space="preserve">לרבות זמני שימושו </w:t>
      </w:r>
      <w:r w:rsidR="00090095" w:rsidRPr="0025608C">
        <w:rPr>
          <w:rtl/>
        </w:rPr>
        <w:t>באתר</w:t>
      </w:r>
      <w:r w:rsidRPr="0025608C">
        <w:rPr>
          <w:rtl/>
        </w:rPr>
        <w:t>, תכונות ששומשו, חיפושים, לחיצות</w:t>
      </w:r>
      <w:r w:rsidR="00D87B87" w:rsidRPr="0025608C">
        <w:rPr>
          <w:rtl/>
        </w:rPr>
        <w:t>,</w:t>
      </w:r>
      <w:r w:rsidRPr="0025608C">
        <w:rPr>
          <w:rtl/>
        </w:rPr>
        <w:t xml:space="preserve"> דפים שהוצגו, כתובות של אתרים מהם </w:t>
      </w:r>
      <w:r w:rsidR="001864F0">
        <w:rPr>
          <w:rFonts w:hint="cs"/>
          <w:rtl/>
        </w:rPr>
        <w:t xml:space="preserve">נושא המידע </w:t>
      </w:r>
      <w:r w:rsidRPr="0025608C">
        <w:rPr>
          <w:rtl/>
        </w:rPr>
        <w:t>הופנה ל</w:t>
      </w:r>
      <w:r w:rsidR="001864F0">
        <w:rPr>
          <w:rFonts w:hint="cs"/>
          <w:rtl/>
        </w:rPr>
        <w:t>אתר</w:t>
      </w:r>
      <w:r w:rsidRPr="0025608C">
        <w:rPr>
          <w:rtl/>
        </w:rPr>
        <w:t xml:space="preserve">, פרסומות שנצפו או נלחצו, מידע מן הדפדפן של </w:t>
      </w:r>
      <w:r w:rsidR="001864F0">
        <w:rPr>
          <w:rFonts w:hint="cs"/>
          <w:rtl/>
        </w:rPr>
        <w:t>נושא המידע</w:t>
      </w:r>
      <w:r w:rsidRPr="0025608C">
        <w:rPr>
          <w:rtl/>
        </w:rPr>
        <w:t xml:space="preserve">, כתובת </w:t>
      </w:r>
      <w:r w:rsidR="00561B69" w:rsidRPr="0025608C">
        <w:rPr>
          <w:rtl/>
        </w:rPr>
        <w:t xml:space="preserve">האינטרנט של </w:t>
      </w:r>
      <w:r w:rsidR="001864F0">
        <w:rPr>
          <w:rFonts w:hint="cs"/>
          <w:rtl/>
        </w:rPr>
        <w:t xml:space="preserve">נושא המידע </w:t>
      </w:r>
      <w:r w:rsidRPr="0025608C">
        <w:rPr>
          <w:rtl/>
        </w:rPr>
        <w:t>(</w:t>
      </w:r>
      <w:r w:rsidRPr="0025608C">
        <w:t>IP</w:t>
      </w:r>
      <w:r w:rsidRPr="0025608C">
        <w:rPr>
          <w:rtl/>
        </w:rPr>
        <w:t>), קבצי עוגיות (</w:t>
      </w:r>
      <w:r w:rsidRPr="0025608C">
        <w:t>Cookies</w:t>
      </w:r>
      <w:r w:rsidRPr="0025608C">
        <w:rPr>
          <w:rtl/>
        </w:rPr>
        <w:t xml:space="preserve">), </w:t>
      </w:r>
      <w:r w:rsidR="001617E1">
        <w:rPr>
          <w:rFonts w:hint="cs"/>
          <w:rtl/>
        </w:rPr>
        <w:t xml:space="preserve">מזהים ייחודיים </w:t>
      </w:r>
      <w:r w:rsidRPr="0025608C">
        <w:rPr>
          <w:rtl/>
        </w:rPr>
        <w:t>וכל מידע שיכול לה</w:t>
      </w:r>
      <w:r w:rsidR="00EE267B" w:rsidRPr="0025608C">
        <w:rPr>
          <w:rtl/>
        </w:rPr>
        <w:t>י</w:t>
      </w:r>
      <w:r w:rsidRPr="0025608C">
        <w:rPr>
          <w:rtl/>
        </w:rPr>
        <w:t>אסף מהפעילות</w:t>
      </w:r>
      <w:r w:rsidR="00D87B87" w:rsidRPr="0025608C">
        <w:rPr>
          <w:rtl/>
        </w:rPr>
        <w:t xml:space="preserve"> באתר</w:t>
      </w:r>
      <w:r w:rsidRPr="0025608C">
        <w:rPr>
          <w:rtl/>
        </w:rPr>
        <w:t>.</w:t>
      </w:r>
    </w:p>
    <w:p w14:paraId="45E221FA" w14:textId="2298D04A" w:rsidR="004901CF" w:rsidRDefault="00AF120C" w:rsidP="00961125">
      <w:pPr>
        <w:pStyle w:val="a3"/>
        <w:numPr>
          <w:ilvl w:val="2"/>
          <w:numId w:val="2"/>
        </w:numPr>
      </w:pPr>
      <w:r w:rsidRPr="0025608C">
        <w:rPr>
          <w:u w:val="single"/>
          <w:rtl/>
        </w:rPr>
        <w:t xml:space="preserve">מידע </w:t>
      </w:r>
      <w:r w:rsidR="002B50C3">
        <w:rPr>
          <w:rFonts w:hint="cs"/>
          <w:u w:val="single"/>
          <w:rtl/>
        </w:rPr>
        <w:t xml:space="preserve">הנאסף במסגרת הקשר בין </w:t>
      </w:r>
      <w:r w:rsidR="00F77067">
        <w:rPr>
          <w:rFonts w:hint="cs"/>
          <w:u w:val="single"/>
          <w:rtl/>
        </w:rPr>
        <w:t>בעלת המאגר</w:t>
      </w:r>
      <w:r w:rsidR="002B50C3">
        <w:rPr>
          <w:rFonts w:hint="cs"/>
          <w:u w:val="single"/>
          <w:rtl/>
        </w:rPr>
        <w:t xml:space="preserve"> ו</w:t>
      </w:r>
      <w:r w:rsidR="001864F0">
        <w:rPr>
          <w:rFonts w:hint="cs"/>
          <w:u w:val="single"/>
          <w:rtl/>
        </w:rPr>
        <w:t>נושא המידע</w:t>
      </w:r>
      <w:r w:rsidR="002B50C3">
        <w:rPr>
          <w:rFonts w:hint="cs"/>
          <w:rtl/>
        </w:rPr>
        <w:t xml:space="preserve">: </w:t>
      </w:r>
      <w:r w:rsidR="00F77067">
        <w:rPr>
          <w:rFonts w:hint="cs"/>
          <w:rtl/>
        </w:rPr>
        <w:t>בעלת המאגר</w:t>
      </w:r>
      <w:r w:rsidR="00CE53FB">
        <w:rPr>
          <w:rFonts w:hint="cs"/>
          <w:rtl/>
        </w:rPr>
        <w:t xml:space="preserve"> מקבלת מידע </w:t>
      </w:r>
      <w:r w:rsidR="002D0B5A">
        <w:rPr>
          <w:rFonts w:hint="cs"/>
          <w:rtl/>
        </w:rPr>
        <w:t xml:space="preserve">במסגרת הקשר בינה ובין </w:t>
      </w:r>
      <w:r w:rsidR="001D52AC">
        <w:rPr>
          <w:rFonts w:hint="cs"/>
          <w:rtl/>
        </w:rPr>
        <w:t>נושאי המידע</w:t>
      </w:r>
      <w:r w:rsidR="00941340">
        <w:rPr>
          <w:rFonts w:hint="cs"/>
          <w:rtl/>
        </w:rPr>
        <w:t xml:space="preserve">, </w:t>
      </w:r>
      <w:r w:rsidR="00494B59">
        <w:rPr>
          <w:rFonts w:hint="cs"/>
          <w:rtl/>
        </w:rPr>
        <w:t>באמצעות טפסי הרשמה ידניים ומקוונים וריכוזי</w:t>
      </w:r>
      <w:r w:rsidR="001354DF">
        <w:rPr>
          <w:rFonts w:hint="cs"/>
          <w:rtl/>
        </w:rPr>
        <w:t xml:space="preserve">ם של </w:t>
      </w:r>
      <w:r w:rsidR="00494B59">
        <w:rPr>
          <w:rFonts w:hint="cs"/>
          <w:rtl/>
        </w:rPr>
        <w:t xml:space="preserve"> מידע מפעילויות </w:t>
      </w:r>
      <w:r w:rsidR="00F77067">
        <w:rPr>
          <w:rFonts w:hint="cs"/>
          <w:rtl/>
        </w:rPr>
        <w:t>בעלת המאגר</w:t>
      </w:r>
      <w:r w:rsidR="00494B59">
        <w:rPr>
          <w:rFonts w:hint="cs"/>
          <w:rtl/>
        </w:rPr>
        <w:t xml:space="preserve"> לאורך השנים</w:t>
      </w:r>
      <w:r w:rsidR="004B4FB1">
        <w:rPr>
          <w:rFonts w:hint="cs"/>
          <w:rtl/>
        </w:rPr>
        <w:t>, וכן מידע שנמסר ל</w:t>
      </w:r>
      <w:r w:rsidR="00A87994">
        <w:rPr>
          <w:rFonts w:hint="cs"/>
          <w:rtl/>
        </w:rPr>
        <w:t>חברה</w:t>
      </w:r>
      <w:r w:rsidR="004B4FB1">
        <w:rPr>
          <w:rFonts w:hint="cs"/>
          <w:rtl/>
        </w:rPr>
        <w:t xml:space="preserve"> ע"י </w:t>
      </w:r>
      <w:r w:rsidR="001D52AC">
        <w:rPr>
          <w:rFonts w:hint="cs"/>
          <w:rtl/>
        </w:rPr>
        <w:t>נושאי המידע</w:t>
      </w:r>
      <w:r w:rsidR="004B4FB1">
        <w:rPr>
          <w:rFonts w:hint="cs"/>
          <w:rtl/>
        </w:rPr>
        <w:t xml:space="preserve"> בדרכים נוספות</w:t>
      </w:r>
      <w:r w:rsidR="00EC25EA">
        <w:rPr>
          <w:rFonts w:hint="cs"/>
          <w:rtl/>
        </w:rPr>
        <w:t>. מידע כאמור עשוי לכלו</w:t>
      </w:r>
      <w:r w:rsidR="004901CF">
        <w:rPr>
          <w:rFonts w:hint="cs"/>
          <w:rtl/>
        </w:rPr>
        <w:t>ל שם פרטי ומשפחה</w:t>
      </w:r>
      <w:r w:rsidR="00FE495C">
        <w:rPr>
          <w:rFonts w:hint="cs"/>
          <w:rtl/>
        </w:rPr>
        <w:t>;</w:t>
      </w:r>
      <w:r w:rsidR="004901CF">
        <w:rPr>
          <w:rFonts w:hint="cs"/>
          <w:rtl/>
        </w:rPr>
        <w:t xml:space="preserve"> מספרי טלפון ליצירת קשר</w:t>
      </w:r>
      <w:r w:rsidR="00FE495C">
        <w:rPr>
          <w:rFonts w:hint="cs"/>
          <w:rtl/>
        </w:rPr>
        <w:t>;</w:t>
      </w:r>
      <w:r w:rsidR="004901CF">
        <w:rPr>
          <w:rFonts w:hint="cs"/>
          <w:rtl/>
        </w:rPr>
        <w:t xml:space="preserve"> כתובת דואר אלקטרוני</w:t>
      </w:r>
      <w:r w:rsidR="00FE495C">
        <w:rPr>
          <w:rFonts w:hint="cs"/>
          <w:rtl/>
        </w:rPr>
        <w:t>;</w:t>
      </w:r>
      <w:r w:rsidR="004901CF">
        <w:rPr>
          <w:rFonts w:hint="cs"/>
          <w:rtl/>
        </w:rPr>
        <w:t xml:space="preserve"> תיעוד הרשמה לפעילויות</w:t>
      </w:r>
      <w:r w:rsidR="002947A3">
        <w:rPr>
          <w:rFonts w:hint="cs"/>
          <w:rtl/>
        </w:rPr>
        <w:t xml:space="preserve"> ואירועים של </w:t>
      </w:r>
      <w:r w:rsidR="00F77067">
        <w:rPr>
          <w:rFonts w:hint="cs"/>
          <w:rtl/>
        </w:rPr>
        <w:t>בעלת המאגר</w:t>
      </w:r>
      <w:r w:rsidR="00FE495C">
        <w:rPr>
          <w:rFonts w:hint="cs"/>
          <w:rtl/>
        </w:rPr>
        <w:t>; תואר אקדמי</w:t>
      </w:r>
      <w:r w:rsidR="002947A3">
        <w:rPr>
          <w:rFonts w:hint="cs"/>
          <w:rtl/>
        </w:rPr>
        <w:t>;</w:t>
      </w:r>
      <w:r w:rsidR="003059F1">
        <w:rPr>
          <w:rFonts w:hint="cs"/>
          <w:rtl/>
        </w:rPr>
        <w:t xml:space="preserve"> </w:t>
      </w:r>
      <w:r w:rsidR="002947A3">
        <w:rPr>
          <w:rFonts w:hint="cs"/>
          <w:rtl/>
        </w:rPr>
        <w:t>כתובת מגורים; תחום עיסוק; תאריך נישואים; תאריך לידה; תפקיד; הערות נוספות; תאריך רישום</w:t>
      </w:r>
      <w:r w:rsidR="00F43AA4">
        <w:rPr>
          <w:rFonts w:hint="cs"/>
          <w:rtl/>
        </w:rPr>
        <w:t>;</w:t>
      </w:r>
      <w:r w:rsidR="002947A3">
        <w:rPr>
          <w:rFonts w:hint="cs"/>
          <w:rtl/>
        </w:rPr>
        <w:t xml:space="preserve"> אישור דיוור</w:t>
      </w:r>
      <w:r w:rsidR="00F43AA4">
        <w:rPr>
          <w:rFonts w:hint="cs"/>
          <w:rtl/>
        </w:rPr>
        <w:t>;</w:t>
      </w:r>
      <w:r w:rsidR="002947A3">
        <w:rPr>
          <w:rFonts w:hint="cs"/>
          <w:rtl/>
        </w:rPr>
        <w:t xml:space="preserve"> מקור הגעה ל</w:t>
      </w:r>
      <w:r w:rsidR="00A87994">
        <w:rPr>
          <w:rFonts w:hint="cs"/>
          <w:rtl/>
        </w:rPr>
        <w:t>חברה</w:t>
      </w:r>
      <w:r w:rsidR="002947A3">
        <w:rPr>
          <w:rFonts w:hint="cs"/>
          <w:rtl/>
        </w:rPr>
        <w:t>; סטטוס פעילות ב</w:t>
      </w:r>
      <w:r w:rsidR="00A87994">
        <w:rPr>
          <w:rFonts w:hint="cs"/>
          <w:rtl/>
        </w:rPr>
        <w:t>חברה</w:t>
      </w:r>
      <w:r w:rsidR="002947A3">
        <w:rPr>
          <w:rFonts w:hint="cs"/>
          <w:rtl/>
        </w:rPr>
        <w:t xml:space="preserve">. </w:t>
      </w:r>
    </w:p>
    <w:p w14:paraId="510792E2" w14:textId="1CCF4F11" w:rsidR="00AF120C" w:rsidRPr="008E2D0A" w:rsidRDefault="005E4252" w:rsidP="0025608C">
      <w:pPr>
        <w:pStyle w:val="a3"/>
        <w:numPr>
          <w:ilvl w:val="2"/>
          <w:numId w:val="2"/>
        </w:numPr>
      </w:pPr>
      <w:r w:rsidRPr="005E4252">
        <w:rPr>
          <w:rFonts w:hint="cs"/>
          <w:u w:val="single"/>
          <w:rtl/>
        </w:rPr>
        <w:t>שיחות ותכתו</w:t>
      </w:r>
      <w:r w:rsidRPr="008E2D0A">
        <w:rPr>
          <w:rFonts w:hint="cs"/>
          <w:u w:val="single"/>
          <w:rtl/>
        </w:rPr>
        <w:t>בות</w:t>
      </w:r>
      <w:r w:rsidR="00DE65DE" w:rsidRPr="008E2D0A">
        <w:rPr>
          <w:rFonts w:hint="cs"/>
          <w:u w:val="single"/>
          <w:rtl/>
        </w:rPr>
        <w:t xml:space="preserve"> בין </w:t>
      </w:r>
      <w:r w:rsidR="00F77067" w:rsidRPr="008E2D0A">
        <w:rPr>
          <w:rFonts w:hint="cs"/>
          <w:u w:val="single"/>
          <w:rtl/>
        </w:rPr>
        <w:t>בעלת המאגר</w:t>
      </w:r>
      <w:r w:rsidR="00DE65DE" w:rsidRPr="008E2D0A">
        <w:rPr>
          <w:rFonts w:hint="cs"/>
          <w:u w:val="single"/>
          <w:rtl/>
        </w:rPr>
        <w:t xml:space="preserve"> ובין </w:t>
      </w:r>
      <w:r w:rsidR="001D52AC" w:rsidRPr="008E2D0A">
        <w:rPr>
          <w:rFonts w:hint="cs"/>
          <w:u w:val="single"/>
          <w:rtl/>
        </w:rPr>
        <w:t>נושאי המידע</w:t>
      </w:r>
      <w:r w:rsidRPr="008E2D0A">
        <w:rPr>
          <w:rFonts w:hint="cs"/>
          <w:rtl/>
        </w:rPr>
        <w:t xml:space="preserve">: </w:t>
      </w:r>
      <w:r w:rsidR="00F77067" w:rsidRPr="008E2D0A">
        <w:rPr>
          <w:rFonts w:hint="cs"/>
          <w:rtl/>
        </w:rPr>
        <w:t>בעלת המאגר</w:t>
      </w:r>
      <w:r w:rsidR="00096809" w:rsidRPr="008E2D0A">
        <w:rPr>
          <w:rFonts w:hint="cs"/>
          <w:rtl/>
        </w:rPr>
        <w:t xml:space="preserve"> </w:t>
      </w:r>
      <w:r w:rsidR="005F575B" w:rsidRPr="008E2D0A">
        <w:rPr>
          <w:rFonts w:hint="cs"/>
          <w:rtl/>
        </w:rPr>
        <w:t xml:space="preserve">רשאית </w:t>
      </w:r>
      <w:r w:rsidR="00AF120C" w:rsidRPr="008E2D0A">
        <w:rPr>
          <w:rtl/>
        </w:rPr>
        <w:t>לשמור</w:t>
      </w:r>
      <w:r w:rsidR="00AD1CFF" w:rsidRPr="008E2D0A">
        <w:rPr>
          <w:rFonts w:hint="cs"/>
          <w:rtl/>
        </w:rPr>
        <w:t xml:space="preserve"> את תוכן</w:t>
      </w:r>
      <w:r w:rsidR="00AF120C" w:rsidRPr="008E2D0A">
        <w:rPr>
          <w:rtl/>
        </w:rPr>
        <w:t xml:space="preserve"> </w:t>
      </w:r>
      <w:r w:rsidR="00AD1CFF" w:rsidRPr="008E2D0A">
        <w:rPr>
          <w:rFonts w:hint="cs"/>
          <w:rtl/>
        </w:rPr>
        <w:t>ה</w:t>
      </w:r>
      <w:r w:rsidR="00AF120C" w:rsidRPr="008E2D0A">
        <w:rPr>
          <w:rtl/>
        </w:rPr>
        <w:t xml:space="preserve">שיחות, </w:t>
      </w:r>
      <w:r w:rsidR="00AD1CFF" w:rsidRPr="008E2D0A">
        <w:rPr>
          <w:rFonts w:hint="cs"/>
          <w:rtl/>
        </w:rPr>
        <w:t>ה</w:t>
      </w:r>
      <w:r w:rsidR="00AF120C" w:rsidRPr="008E2D0A">
        <w:rPr>
          <w:rtl/>
        </w:rPr>
        <w:t xml:space="preserve">הודעות, הודעות </w:t>
      </w:r>
      <w:r w:rsidR="00AD1CFF" w:rsidRPr="008E2D0A">
        <w:rPr>
          <w:rFonts w:hint="cs"/>
          <w:rtl/>
        </w:rPr>
        <w:t>ה</w:t>
      </w:r>
      <w:r w:rsidR="00AF120C" w:rsidRPr="008E2D0A">
        <w:rPr>
          <w:rtl/>
        </w:rPr>
        <w:t>דוא״ל,</w:t>
      </w:r>
      <w:r w:rsidR="00567845" w:rsidRPr="008E2D0A">
        <w:rPr>
          <w:rFonts w:hint="cs"/>
          <w:rtl/>
        </w:rPr>
        <w:t xml:space="preserve"> </w:t>
      </w:r>
      <w:r w:rsidR="00AE6608" w:rsidRPr="008E2D0A">
        <w:rPr>
          <w:rFonts w:hint="cs"/>
          <w:rtl/>
        </w:rPr>
        <w:t xml:space="preserve">וכן </w:t>
      </w:r>
      <w:r w:rsidR="00567845" w:rsidRPr="008E2D0A">
        <w:rPr>
          <w:rFonts w:hint="cs"/>
          <w:rtl/>
        </w:rPr>
        <w:t xml:space="preserve">תוכן התקשורת של </w:t>
      </w:r>
      <w:r w:rsidR="001D52AC" w:rsidRPr="008E2D0A">
        <w:rPr>
          <w:rFonts w:hint="cs"/>
          <w:rtl/>
        </w:rPr>
        <w:t>נושאי המידע</w:t>
      </w:r>
      <w:r w:rsidR="00567845" w:rsidRPr="008E2D0A">
        <w:rPr>
          <w:rFonts w:hint="cs"/>
          <w:rtl/>
        </w:rPr>
        <w:t xml:space="preserve"> עם </w:t>
      </w:r>
      <w:r w:rsidR="00F77067" w:rsidRPr="008E2D0A">
        <w:rPr>
          <w:rFonts w:hint="cs"/>
          <w:rtl/>
        </w:rPr>
        <w:t>בעלת המאגר</w:t>
      </w:r>
      <w:r w:rsidR="00AE6608" w:rsidRPr="008E2D0A">
        <w:rPr>
          <w:rFonts w:hint="cs"/>
          <w:rtl/>
        </w:rPr>
        <w:t>.</w:t>
      </w:r>
      <w:r w:rsidR="00567845" w:rsidRPr="008E2D0A">
        <w:rPr>
          <w:rFonts w:hint="cs"/>
          <w:rtl/>
        </w:rPr>
        <w:t xml:space="preserve"> </w:t>
      </w:r>
      <w:r w:rsidR="00AE6608" w:rsidRPr="008E2D0A">
        <w:rPr>
          <w:rFonts w:hint="cs"/>
          <w:rtl/>
        </w:rPr>
        <w:t xml:space="preserve">בנוסף, </w:t>
      </w:r>
      <w:r w:rsidR="00F77067" w:rsidRPr="008E2D0A">
        <w:rPr>
          <w:rFonts w:hint="cs"/>
          <w:rtl/>
        </w:rPr>
        <w:t>בעלת המאגר</w:t>
      </w:r>
      <w:r w:rsidR="00AE6608" w:rsidRPr="008E2D0A">
        <w:rPr>
          <w:rFonts w:hint="cs"/>
          <w:rtl/>
        </w:rPr>
        <w:t xml:space="preserve"> רשאית לשמור </w:t>
      </w:r>
      <w:r w:rsidR="007F4EA3" w:rsidRPr="008E2D0A">
        <w:rPr>
          <w:rFonts w:hint="cs"/>
          <w:rtl/>
        </w:rPr>
        <w:t xml:space="preserve">את פרטי </w:t>
      </w:r>
      <w:r w:rsidR="00EB553B" w:rsidRPr="008E2D0A">
        <w:rPr>
          <w:rtl/>
        </w:rPr>
        <w:t>ההתקשרות</w:t>
      </w:r>
      <w:r w:rsidR="00A66501" w:rsidRPr="008E2D0A">
        <w:rPr>
          <w:rtl/>
        </w:rPr>
        <w:t xml:space="preserve"> של </w:t>
      </w:r>
      <w:r w:rsidR="00B84F04" w:rsidRPr="008E2D0A">
        <w:rPr>
          <w:rFonts w:hint="cs"/>
          <w:rtl/>
        </w:rPr>
        <w:t>נושא המידע</w:t>
      </w:r>
      <w:r w:rsidR="00AF120C" w:rsidRPr="008E2D0A">
        <w:rPr>
          <w:rtl/>
        </w:rPr>
        <w:t>.</w:t>
      </w:r>
    </w:p>
    <w:p w14:paraId="023206CA" w14:textId="7CD3E9D7" w:rsidR="00A849BA" w:rsidRPr="008E2D0A" w:rsidRDefault="00A849BA" w:rsidP="0025608C">
      <w:pPr>
        <w:pStyle w:val="a3"/>
        <w:numPr>
          <w:ilvl w:val="2"/>
          <w:numId w:val="2"/>
        </w:numPr>
      </w:pPr>
      <w:r w:rsidRPr="008E2D0A">
        <w:rPr>
          <w:rFonts w:hint="cs"/>
          <w:u w:val="single"/>
          <w:rtl/>
        </w:rPr>
        <w:lastRenderedPageBreak/>
        <w:t>מידע המתקבל מארגונים קשורים וצדדים שלישיים</w:t>
      </w:r>
      <w:r w:rsidRPr="008E2D0A">
        <w:rPr>
          <w:rFonts w:hint="cs"/>
          <w:rtl/>
        </w:rPr>
        <w:t xml:space="preserve">: </w:t>
      </w:r>
      <w:r w:rsidR="00F77067" w:rsidRPr="008E2D0A">
        <w:rPr>
          <w:rFonts w:hint="cs"/>
          <w:rtl/>
        </w:rPr>
        <w:t>בעלת המאגר</w:t>
      </w:r>
      <w:r w:rsidRPr="008E2D0A">
        <w:rPr>
          <w:rFonts w:hint="cs"/>
          <w:rtl/>
        </w:rPr>
        <w:t xml:space="preserve"> עשויה לקבל מידע אודות </w:t>
      </w:r>
      <w:r w:rsidR="001D52AC" w:rsidRPr="008E2D0A">
        <w:rPr>
          <w:rFonts w:hint="cs"/>
          <w:rtl/>
        </w:rPr>
        <w:t>נושאי המידע</w:t>
      </w:r>
      <w:r w:rsidRPr="008E2D0A">
        <w:rPr>
          <w:rFonts w:hint="cs"/>
          <w:rtl/>
        </w:rPr>
        <w:t xml:space="preserve"> מגופים הפועלים כשלוחיה, גופים קשורים, וכן צדדים שלישיים, </w:t>
      </w:r>
      <w:r w:rsidR="00F76703" w:rsidRPr="008E2D0A">
        <w:rPr>
          <w:rFonts w:hint="cs"/>
          <w:rtl/>
        </w:rPr>
        <w:t xml:space="preserve">כדוגמת ספקי שירותי שיווק ומדיה חברתית; </w:t>
      </w:r>
      <w:r w:rsidR="00791314" w:rsidRPr="008E2D0A">
        <w:rPr>
          <w:rFonts w:hint="cs"/>
          <w:rtl/>
        </w:rPr>
        <w:t>ספקי מיקור חוץ; קבלני משנה;</w:t>
      </w:r>
      <w:r w:rsidR="00D44248" w:rsidRPr="008E2D0A">
        <w:rPr>
          <w:rFonts w:hint="cs"/>
          <w:rtl/>
        </w:rPr>
        <w:t xml:space="preserve"> יועצים; ספקים אחרים; כל מאגר חוקי המתיר מסירת מידע</w:t>
      </w:r>
      <w:r w:rsidR="003C22C9" w:rsidRPr="008E2D0A">
        <w:rPr>
          <w:rFonts w:hint="cs"/>
          <w:rtl/>
        </w:rPr>
        <w:t>.</w:t>
      </w:r>
      <w:r w:rsidR="00FB6612" w:rsidRPr="008E2D0A">
        <w:rPr>
          <w:rFonts w:hint="cs"/>
          <w:rtl/>
        </w:rPr>
        <w:t xml:space="preserve"> המידע המתקבל בדרך זו עשוי לכלול מספר זיהוי אישי, שם פרטי ומשפחה, כתובת מגורים (לרבות כתובת חלקית)</w:t>
      </w:r>
      <w:r w:rsidR="00862689" w:rsidRPr="008E2D0A">
        <w:rPr>
          <w:rFonts w:hint="cs"/>
          <w:rtl/>
        </w:rPr>
        <w:t xml:space="preserve">, מספרי טלפון ליצירת קשר, </w:t>
      </w:r>
      <w:r w:rsidR="00D2775B" w:rsidRPr="008E2D0A">
        <w:rPr>
          <w:rFonts w:hint="cs"/>
          <w:rtl/>
        </w:rPr>
        <w:t>עמדה למועמד, ועמדה לרשימה</w:t>
      </w:r>
      <w:r w:rsidR="0079088F" w:rsidRPr="008E2D0A">
        <w:rPr>
          <w:rFonts w:hint="cs"/>
          <w:rtl/>
        </w:rPr>
        <w:t>.</w:t>
      </w:r>
    </w:p>
    <w:p w14:paraId="64AE3EE5" w14:textId="6E341F80" w:rsidR="00225CB8" w:rsidRPr="002D6A48" w:rsidRDefault="005A7058" w:rsidP="002D6A48">
      <w:pPr>
        <w:pStyle w:val="a3"/>
        <w:numPr>
          <w:ilvl w:val="2"/>
          <w:numId w:val="2"/>
        </w:numPr>
        <w:rPr>
          <w:highlight w:val="yellow"/>
        </w:rPr>
      </w:pPr>
      <w:r w:rsidRPr="002D6A48">
        <w:rPr>
          <w:rFonts w:hint="cs"/>
          <w:highlight w:val="yellow"/>
          <w:u w:val="single"/>
          <w:rtl/>
        </w:rPr>
        <w:t xml:space="preserve">מידע </w:t>
      </w:r>
      <w:r w:rsidR="002D6A48" w:rsidRPr="002D6A48">
        <w:rPr>
          <w:rFonts w:hint="cs"/>
          <w:highlight w:val="yellow"/>
          <w:u w:val="single"/>
          <w:rtl/>
        </w:rPr>
        <w:t>הקשור ל</w:t>
      </w:r>
      <w:r w:rsidR="00C552BC" w:rsidRPr="002D6A48">
        <w:rPr>
          <w:rFonts w:hint="cs"/>
          <w:highlight w:val="yellow"/>
          <w:u w:val="single"/>
          <w:rtl/>
        </w:rPr>
        <w:t>תנועת ״אחווה</w:t>
      </w:r>
      <w:r w:rsidR="002D6A48" w:rsidRPr="002D6A48">
        <w:rPr>
          <w:rFonts w:hint="cs"/>
          <w:highlight w:val="yellow"/>
          <w:u w:val="single"/>
          <w:rtl/>
        </w:rPr>
        <w:t>"</w:t>
      </w:r>
      <w:r w:rsidR="00C552BC" w:rsidRPr="002D6A48">
        <w:rPr>
          <w:rFonts w:hint="cs"/>
          <w:highlight w:val="yellow"/>
          <w:rtl/>
        </w:rPr>
        <w:t xml:space="preserve">: </w:t>
      </w:r>
      <w:r w:rsidR="00997759" w:rsidRPr="002D6A48">
        <w:rPr>
          <w:rFonts w:hint="cs"/>
          <w:highlight w:val="yellow"/>
          <w:rtl/>
        </w:rPr>
        <w:t xml:space="preserve">פועל </w:t>
      </w:r>
      <w:r w:rsidR="00556657" w:rsidRPr="002D6A48">
        <w:rPr>
          <w:rFonts w:hint="cs"/>
          <w:highlight w:val="yellow"/>
          <w:rtl/>
        </w:rPr>
        <w:t xml:space="preserve">בחסות </w:t>
      </w:r>
      <w:r w:rsidR="00F77067" w:rsidRPr="002D6A48">
        <w:rPr>
          <w:rFonts w:hint="cs"/>
          <w:highlight w:val="yellow"/>
          <w:rtl/>
        </w:rPr>
        <w:t>בעלת המאגר</w:t>
      </w:r>
      <w:r w:rsidRPr="002D6A48">
        <w:rPr>
          <w:rFonts w:hint="cs"/>
          <w:highlight w:val="yellow"/>
          <w:rtl/>
        </w:rPr>
        <w:t xml:space="preserve"> </w:t>
      </w:r>
      <w:r w:rsidR="00997759" w:rsidRPr="002D6A48">
        <w:rPr>
          <w:rFonts w:hint="cs"/>
          <w:highlight w:val="yellow"/>
          <w:rtl/>
        </w:rPr>
        <w:t>ו</w:t>
      </w:r>
      <w:r w:rsidRPr="002D6A48">
        <w:rPr>
          <w:rFonts w:hint="cs"/>
          <w:highlight w:val="yellow"/>
          <w:rtl/>
        </w:rPr>
        <w:t>מעביר</w:t>
      </w:r>
      <w:r w:rsidR="00997759" w:rsidRPr="002D6A48">
        <w:rPr>
          <w:rFonts w:hint="cs"/>
          <w:highlight w:val="yellow"/>
          <w:rtl/>
        </w:rPr>
        <w:t xml:space="preserve"> לה</w:t>
      </w:r>
      <w:r w:rsidRPr="002D6A48">
        <w:rPr>
          <w:rFonts w:hint="cs"/>
          <w:highlight w:val="yellow"/>
          <w:rtl/>
        </w:rPr>
        <w:t xml:space="preserve"> מידע אודות </w:t>
      </w:r>
      <w:r w:rsidR="00997759" w:rsidRPr="002D6A48">
        <w:rPr>
          <w:rFonts w:hint="cs"/>
          <w:highlight w:val="yellow"/>
          <w:rtl/>
        </w:rPr>
        <w:t>נושאי מידע קטינים</w:t>
      </w:r>
      <w:r w:rsidRPr="002D6A48">
        <w:rPr>
          <w:rFonts w:hint="cs"/>
          <w:highlight w:val="yellow"/>
          <w:rtl/>
        </w:rPr>
        <w:t>,</w:t>
      </w:r>
      <w:r w:rsidR="00F01FF8" w:rsidRPr="002D6A48">
        <w:rPr>
          <w:rFonts w:hint="cs"/>
          <w:highlight w:val="yellow"/>
          <w:rtl/>
        </w:rPr>
        <w:t xml:space="preserve"> ב</w:t>
      </w:r>
      <w:r w:rsidR="00483742" w:rsidRPr="002D6A48">
        <w:rPr>
          <w:rFonts w:hint="cs"/>
          <w:highlight w:val="yellow"/>
          <w:rtl/>
        </w:rPr>
        <w:t xml:space="preserve">כפוף להסכמה </w:t>
      </w:r>
      <w:r w:rsidR="00997759" w:rsidRPr="002D6A48">
        <w:rPr>
          <w:rFonts w:hint="cs"/>
          <w:highlight w:val="yellow"/>
          <w:rtl/>
        </w:rPr>
        <w:t>ה</w:t>
      </w:r>
      <w:r w:rsidR="00483742" w:rsidRPr="002D6A48">
        <w:rPr>
          <w:rFonts w:hint="cs"/>
          <w:highlight w:val="yellow"/>
          <w:rtl/>
        </w:rPr>
        <w:t xml:space="preserve">מתועדת </w:t>
      </w:r>
      <w:r w:rsidR="00F01FF8" w:rsidRPr="002D6A48">
        <w:rPr>
          <w:rFonts w:hint="cs"/>
          <w:highlight w:val="yellow"/>
          <w:rtl/>
        </w:rPr>
        <w:t xml:space="preserve">של </w:t>
      </w:r>
      <w:r w:rsidR="00C552BC" w:rsidRPr="002D6A48">
        <w:rPr>
          <w:rFonts w:hint="cs"/>
          <w:highlight w:val="yellow"/>
          <w:rtl/>
        </w:rPr>
        <w:t>האפוטרופוס</w:t>
      </w:r>
      <w:r w:rsidR="00F01FF8" w:rsidRPr="002D6A48">
        <w:rPr>
          <w:rFonts w:hint="cs"/>
          <w:highlight w:val="yellow"/>
          <w:rtl/>
        </w:rPr>
        <w:t xml:space="preserve"> החוקי הממונה עליהם</w:t>
      </w:r>
      <w:r w:rsidR="00225CB8" w:rsidRPr="002D6A48">
        <w:rPr>
          <w:rFonts w:hint="cs"/>
          <w:highlight w:val="yellow"/>
          <w:rtl/>
        </w:rPr>
        <w:t>, לרבות שם מלא, מספר זיהוי, גיל, מגדר, כתובת, פרטי אפוטרופוס (שם, טלפון ודוא"ל), טלפון, דוא"ל, קופת חולים, רגישויות רפואיות, מוסד לימודים, כיתה, ידע שחייה.</w:t>
      </w:r>
    </w:p>
    <w:p w14:paraId="62E11EF3" w14:textId="4A0A21E2" w:rsidR="00AF120C" w:rsidRPr="00D35CFA" w:rsidRDefault="00444239" w:rsidP="0025608C">
      <w:pPr>
        <w:pStyle w:val="a3"/>
        <w:numPr>
          <w:ilvl w:val="0"/>
          <w:numId w:val="2"/>
        </w:numPr>
        <w:rPr>
          <w:b/>
          <w:bCs/>
          <w:u w:val="single"/>
          <w:rtl/>
        </w:rPr>
      </w:pPr>
      <w:r>
        <w:rPr>
          <w:rFonts w:hint="cs"/>
          <w:b/>
          <w:bCs/>
          <w:u w:val="single"/>
          <w:rtl/>
        </w:rPr>
        <w:t>מטרות איסוף המידע</w:t>
      </w:r>
    </w:p>
    <w:p w14:paraId="4ECE668B" w14:textId="3D5FA8A2" w:rsidR="00AF120C" w:rsidRPr="0025608C" w:rsidRDefault="00AF120C" w:rsidP="0025608C">
      <w:pPr>
        <w:pStyle w:val="a3"/>
        <w:numPr>
          <w:ilvl w:val="1"/>
          <w:numId w:val="2"/>
        </w:numPr>
        <w:rPr>
          <w:b/>
          <w:bCs/>
        </w:rPr>
      </w:pPr>
      <w:r w:rsidRPr="0025608C">
        <w:rPr>
          <w:b/>
          <w:bCs/>
          <w:rtl/>
        </w:rPr>
        <w:t xml:space="preserve">השימוש במידע שייאסף על ידי </w:t>
      </w:r>
      <w:r w:rsidR="00F77067">
        <w:rPr>
          <w:b/>
          <w:bCs/>
          <w:rtl/>
        </w:rPr>
        <w:t>בעלת המאגר</w:t>
      </w:r>
      <w:r w:rsidRPr="0025608C">
        <w:rPr>
          <w:b/>
          <w:bCs/>
          <w:rtl/>
        </w:rPr>
        <w:t xml:space="preserve"> יהיה בכפוף לכל דין ובהתאם להוראות מדיניות פרטיות זו, לרבות לצורך המטרות </w:t>
      </w:r>
      <w:r w:rsidR="00BF717A">
        <w:rPr>
          <w:rFonts w:hint="cs"/>
          <w:b/>
          <w:bCs/>
          <w:rtl/>
        </w:rPr>
        <w:t>המפורטות</w:t>
      </w:r>
      <w:r w:rsidRPr="0025608C">
        <w:rPr>
          <w:b/>
          <w:bCs/>
          <w:rtl/>
        </w:rPr>
        <w:t xml:space="preserve"> להלן</w:t>
      </w:r>
      <w:r w:rsidRPr="00DF6F13">
        <w:rPr>
          <w:rtl/>
        </w:rPr>
        <w:t>:</w:t>
      </w:r>
    </w:p>
    <w:p w14:paraId="6F7FC66B" w14:textId="12A001BB" w:rsidR="00AF120C" w:rsidRPr="0025608C" w:rsidRDefault="00AF120C" w:rsidP="0025608C">
      <w:pPr>
        <w:pStyle w:val="a3"/>
        <w:numPr>
          <w:ilvl w:val="2"/>
          <w:numId w:val="2"/>
        </w:numPr>
      </w:pPr>
      <w:r w:rsidRPr="0025608C">
        <w:rPr>
          <w:rtl/>
        </w:rPr>
        <w:t xml:space="preserve">להצעת שירותים ותכנים </w:t>
      </w:r>
      <w:r w:rsidR="00F76B59">
        <w:rPr>
          <w:rFonts w:hint="cs"/>
          <w:rtl/>
        </w:rPr>
        <w:t>ה</w:t>
      </w:r>
      <w:r w:rsidRPr="0025608C">
        <w:rPr>
          <w:rtl/>
        </w:rPr>
        <w:t xml:space="preserve">מותאמים </w:t>
      </w:r>
      <w:r w:rsidR="00BC3A5F">
        <w:rPr>
          <w:rFonts w:hint="cs"/>
          <w:rtl/>
        </w:rPr>
        <w:t>ל</w:t>
      </w:r>
      <w:r w:rsidR="009A0B05">
        <w:rPr>
          <w:rFonts w:hint="cs"/>
          <w:rtl/>
        </w:rPr>
        <w:t>נושא המידע</w:t>
      </w:r>
      <w:r w:rsidRPr="0025608C">
        <w:rPr>
          <w:rtl/>
        </w:rPr>
        <w:t xml:space="preserve">, וליצירת קשר </w:t>
      </w:r>
      <w:r w:rsidR="009A0B05">
        <w:rPr>
          <w:rFonts w:hint="cs"/>
          <w:rtl/>
        </w:rPr>
        <w:t>עמם</w:t>
      </w:r>
      <w:r w:rsidR="00BC3A5F">
        <w:rPr>
          <w:rFonts w:hint="cs"/>
          <w:rtl/>
        </w:rPr>
        <w:t xml:space="preserve"> </w:t>
      </w:r>
      <w:r w:rsidR="005511F3" w:rsidRPr="0025608C">
        <w:rPr>
          <w:rtl/>
        </w:rPr>
        <w:t xml:space="preserve">באמצעות </w:t>
      </w:r>
      <w:r w:rsidR="008F16E0" w:rsidRPr="0025608C">
        <w:rPr>
          <w:rtl/>
        </w:rPr>
        <w:t>ה</w:t>
      </w:r>
      <w:r w:rsidRPr="0025608C">
        <w:rPr>
          <w:rtl/>
        </w:rPr>
        <w:t>דואר אלקטרוני או בכל דרך אחרת</w:t>
      </w:r>
      <w:r w:rsidR="001F4711">
        <w:rPr>
          <w:rFonts w:hint="cs"/>
          <w:rtl/>
        </w:rPr>
        <w:t xml:space="preserve">. לדוגמה, </w:t>
      </w:r>
      <w:r w:rsidR="00F77067">
        <w:rPr>
          <w:rFonts w:hint="cs"/>
          <w:rtl/>
        </w:rPr>
        <w:t>בעלת המאגר</w:t>
      </w:r>
      <w:r w:rsidR="001F4711">
        <w:rPr>
          <w:rFonts w:hint="cs"/>
          <w:rtl/>
        </w:rPr>
        <w:t xml:space="preserve"> עשויה להשתמש במידע להתאמת הפרסומים </w:t>
      </w:r>
      <w:r w:rsidR="00BC3A5F">
        <w:rPr>
          <w:rFonts w:hint="cs"/>
          <w:rtl/>
        </w:rPr>
        <w:t>ל</w:t>
      </w:r>
      <w:r w:rsidR="009A0B05">
        <w:rPr>
          <w:rFonts w:hint="cs"/>
          <w:rtl/>
        </w:rPr>
        <w:t>נושאי המידע</w:t>
      </w:r>
      <w:r w:rsidR="00651047">
        <w:rPr>
          <w:rFonts w:hint="cs"/>
          <w:rtl/>
        </w:rPr>
        <w:t>, על סמך העדפותיהם ותחומי ההתעניינות שלהם, לרבות בדרך של הצגת מודעות באתר, ושליחת דיוור בדבר שירותים ותכנים, ולצורך שירותים נוספים ש</w:t>
      </w:r>
      <w:r w:rsidR="00F77067">
        <w:rPr>
          <w:rFonts w:hint="cs"/>
          <w:rtl/>
        </w:rPr>
        <w:t>בעלת המאגר</w:t>
      </w:r>
      <w:r w:rsidR="00651047">
        <w:rPr>
          <w:rFonts w:hint="cs"/>
          <w:rtl/>
        </w:rPr>
        <w:t xml:space="preserve"> עשויה להציע.</w:t>
      </w:r>
    </w:p>
    <w:p w14:paraId="3E87D888" w14:textId="13ACCF2C" w:rsidR="00AF120C" w:rsidRPr="0025608C" w:rsidRDefault="00651047" w:rsidP="009A0B05">
      <w:pPr>
        <w:pStyle w:val="a3"/>
        <w:numPr>
          <w:ilvl w:val="2"/>
          <w:numId w:val="2"/>
        </w:numPr>
      </w:pPr>
      <w:r>
        <w:rPr>
          <w:rFonts w:hint="cs"/>
          <w:rtl/>
        </w:rPr>
        <w:t>לצור</w:t>
      </w:r>
      <w:r w:rsidR="00176942">
        <w:rPr>
          <w:rFonts w:hint="cs"/>
          <w:rtl/>
        </w:rPr>
        <w:t>ך</w:t>
      </w:r>
      <w:r>
        <w:rPr>
          <w:rFonts w:hint="cs"/>
          <w:rtl/>
        </w:rPr>
        <w:t xml:space="preserve"> </w:t>
      </w:r>
      <w:r w:rsidR="009A0B05">
        <w:rPr>
          <w:rFonts w:hint="cs"/>
          <w:rtl/>
        </w:rPr>
        <w:t xml:space="preserve">משלוח </w:t>
      </w:r>
      <w:r>
        <w:rPr>
          <w:rFonts w:hint="cs"/>
          <w:rtl/>
        </w:rPr>
        <w:t xml:space="preserve">דיוור ישיר </w:t>
      </w:r>
      <w:r w:rsidR="009A0B05">
        <w:rPr>
          <w:rFonts w:hint="cs"/>
          <w:rtl/>
        </w:rPr>
        <w:t>לנושאי המידע</w:t>
      </w:r>
      <w:r w:rsidR="00971DBC">
        <w:rPr>
          <w:rFonts w:hint="cs"/>
          <w:rtl/>
        </w:rPr>
        <w:t xml:space="preserve"> </w:t>
      </w:r>
      <w:r w:rsidR="009A0B05">
        <w:rPr>
          <w:rFonts w:hint="cs"/>
          <w:rtl/>
        </w:rPr>
        <w:t>ב</w:t>
      </w:r>
      <w:r w:rsidR="00971DBC">
        <w:rPr>
          <w:rFonts w:hint="cs"/>
          <w:rtl/>
        </w:rPr>
        <w:t xml:space="preserve">נוגע לשירותים והתכנים שמציעה </w:t>
      </w:r>
      <w:r w:rsidR="00F77067">
        <w:rPr>
          <w:rFonts w:hint="cs"/>
          <w:rtl/>
        </w:rPr>
        <w:t>בעלת המאגר</w:t>
      </w:r>
      <w:r w:rsidR="00AF120C" w:rsidRPr="0025608C">
        <w:rPr>
          <w:rtl/>
        </w:rPr>
        <w:t>.</w:t>
      </w:r>
    </w:p>
    <w:p w14:paraId="599592CA" w14:textId="636C15F1" w:rsidR="0037598D" w:rsidRPr="0025608C" w:rsidRDefault="00AF120C" w:rsidP="00BA406B">
      <w:pPr>
        <w:pStyle w:val="a3"/>
        <w:numPr>
          <w:ilvl w:val="2"/>
          <w:numId w:val="2"/>
        </w:numPr>
      </w:pPr>
      <w:r w:rsidRPr="0025608C">
        <w:rPr>
          <w:rtl/>
        </w:rPr>
        <w:t xml:space="preserve">לצרכי שירות לקוחות, לרבות מענה למשובים ותלונות, יצירת קשר עם </w:t>
      </w:r>
      <w:r w:rsidR="00176942">
        <w:rPr>
          <w:rFonts w:hint="cs"/>
          <w:rtl/>
        </w:rPr>
        <w:t>נושא המידע</w:t>
      </w:r>
      <w:r w:rsidRPr="0025608C">
        <w:rPr>
          <w:rtl/>
        </w:rPr>
        <w:t xml:space="preserve"> בעת הצורך, וכן ביצוע מחקר, ניתוח נתונים וסטטיסטיקות. שימוש זה</w:t>
      </w:r>
      <w:r w:rsidR="005B33EF">
        <w:rPr>
          <w:rFonts w:hint="cs"/>
          <w:rtl/>
        </w:rPr>
        <w:t>, ככל ש</w:t>
      </w:r>
      <w:r w:rsidRPr="0025608C">
        <w:rPr>
          <w:rtl/>
        </w:rPr>
        <w:t>יעשה</w:t>
      </w:r>
      <w:r w:rsidR="005B33EF">
        <w:rPr>
          <w:rFonts w:hint="cs"/>
          <w:rtl/>
        </w:rPr>
        <w:t>, הוא</w:t>
      </w:r>
      <w:r w:rsidRPr="0025608C">
        <w:rPr>
          <w:rtl/>
        </w:rPr>
        <w:t xml:space="preserve"> לצורכי שיפור השירות או מסירת המידע לצדדים שלישיים, לרבות </w:t>
      </w:r>
      <w:r w:rsidR="00E53810">
        <w:rPr>
          <w:rFonts w:hint="cs"/>
          <w:rtl/>
        </w:rPr>
        <w:t>ל</w:t>
      </w:r>
      <w:r w:rsidRPr="0025608C">
        <w:rPr>
          <w:rtl/>
        </w:rPr>
        <w:t>מפרסמים.</w:t>
      </w:r>
    </w:p>
    <w:p w14:paraId="0EC0A59E" w14:textId="405531F1" w:rsidR="00AF120C" w:rsidRPr="0025608C" w:rsidRDefault="00AF120C" w:rsidP="0025608C">
      <w:pPr>
        <w:pStyle w:val="a3"/>
        <w:numPr>
          <w:ilvl w:val="2"/>
          <w:numId w:val="2"/>
        </w:numPr>
      </w:pPr>
      <w:r w:rsidRPr="0025608C">
        <w:rPr>
          <w:rtl/>
        </w:rPr>
        <w:t xml:space="preserve">לצרכי התגוננות </w:t>
      </w:r>
      <w:r w:rsidR="001F195B">
        <w:rPr>
          <w:rFonts w:hint="cs"/>
          <w:rtl/>
        </w:rPr>
        <w:t xml:space="preserve">בנוגע לכל </w:t>
      </w:r>
      <w:r w:rsidRPr="0025608C">
        <w:rPr>
          <w:rtl/>
        </w:rPr>
        <w:t xml:space="preserve">מחלוקת, טענה, תביעה, ציות לחוק, בירור תלונות, התדיינויות משפטיות, </w:t>
      </w:r>
      <w:r w:rsidR="00C7084D">
        <w:rPr>
          <w:rFonts w:hint="cs"/>
          <w:rtl/>
        </w:rPr>
        <w:t xml:space="preserve">הליך מנהלי או פלילי, </w:t>
      </w:r>
      <w:r w:rsidR="00132C40">
        <w:rPr>
          <w:rFonts w:hint="cs"/>
          <w:rtl/>
        </w:rPr>
        <w:t xml:space="preserve">וכן </w:t>
      </w:r>
      <w:r w:rsidR="00D14317">
        <w:rPr>
          <w:rFonts w:hint="cs"/>
          <w:rtl/>
        </w:rPr>
        <w:t xml:space="preserve">לצורך </w:t>
      </w:r>
      <w:r w:rsidR="00176942">
        <w:rPr>
          <w:rFonts w:hint="cs"/>
          <w:rtl/>
        </w:rPr>
        <w:t xml:space="preserve">בירור </w:t>
      </w:r>
      <w:r w:rsidRPr="0025608C">
        <w:rPr>
          <w:rtl/>
        </w:rPr>
        <w:t xml:space="preserve">חשד להונאה </w:t>
      </w:r>
      <w:r w:rsidR="00D14317">
        <w:rPr>
          <w:rFonts w:hint="cs"/>
          <w:rtl/>
        </w:rPr>
        <w:t xml:space="preserve">מצד נושא המידע </w:t>
      </w:r>
      <w:r w:rsidRPr="0025608C">
        <w:rPr>
          <w:rtl/>
        </w:rPr>
        <w:t>או להתנה</w:t>
      </w:r>
      <w:r w:rsidR="00D14317">
        <w:rPr>
          <w:rFonts w:hint="cs"/>
          <w:rtl/>
        </w:rPr>
        <w:t>ל</w:t>
      </w:r>
      <w:r w:rsidRPr="0025608C">
        <w:rPr>
          <w:rtl/>
        </w:rPr>
        <w:t xml:space="preserve">ות אסורה </w:t>
      </w:r>
      <w:r w:rsidR="0098695F">
        <w:rPr>
          <w:rFonts w:hint="cs"/>
          <w:rtl/>
        </w:rPr>
        <w:t xml:space="preserve">מצידו </w:t>
      </w:r>
      <w:r w:rsidRPr="0025608C">
        <w:rPr>
          <w:rtl/>
        </w:rPr>
        <w:t>הנוגדת את תנאי השימוש.</w:t>
      </w:r>
    </w:p>
    <w:p w14:paraId="21BA18C0" w14:textId="7C818E7C" w:rsidR="0008484E" w:rsidRPr="0008484E" w:rsidRDefault="00176942" w:rsidP="0008484E">
      <w:pPr>
        <w:pStyle w:val="a3"/>
        <w:numPr>
          <w:ilvl w:val="2"/>
          <w:numId w:val="2"/>
        </w:numPr>
      </w:pPr>
      <w:r>
        <w:rPr>
          <w:rFonts w:hint="cs"/>
          <w:rtl/>
        </w:rPr>
        <w:t>לצורך</w:t>
      </w:r>
      <w:r w:rsidR="003A5E51">
        <w:rPr>
          <w:rFonts w:hint="cs"/>
          <w:rtl/>
        </w:rPr>
        <w:t xml:space="preserve"> פעולות </w:t>
      </w:r>
      <w:r w:rsidR="00D14317">
        <w:rPr>
          <w:rFonts w:hint="cs"/>
          <w:rtl/>
        </w:rPr>
        <w:t>ש</w:t>
      </w:r>
      <w:r w:rsidR="00F77067">
        <w:rPr>
          <w:rFonts w:hint="cs"/>
          <w:rtl/>
        </w:rPr>
        <w:t>בעלת המאגר</w:t>
      </w:r>
      <w:r w:rsidR="003A5E51">
        <w:rPr>
          <w:rFonts w:hint="cs"/>
          <w:rtl/>
        </w:rPr>
        <w:t xml:space="preserve"> </w:t>
      </w:r>
      <w:r w:rsidR="00D14317">
        <w:rPr>
          <w:rFonts w:hint="cs"/>
          <w:rtl/>
        </w:rPr>
        <w:t>נדרשת לעשות כחלק מ</w:t>
      </w:r>
      <w:r w:rsidR="00AF120C" w:rsidRPr="0025608C">
        <w:rPr>
          <w:rtl/>
        </w:rPr>
        <w:t>עמיד</w:t>
      </w:r>
      <w:r w:rsidR="00D14317">
        <w:rPr>
          <w:rFonts w:hint="cs"/>
          <w:rtl/>
        </w:rPr>
        <w:t>ת</w:t>
      </w:r>
      <w:r w:rsidR="00AF120C" w:rsidRPr="0025608C">
        <w:rPr>
          <w:rtl/>
        </w:rPr>
        <w:t>ה בהוראות הדין והרגולציה החלות עליה.</w:t>
      </w:r>
    </w:p>
    <w:p w14:paraId="3B04F821" w14:textId="1DB0C674" w:rsidR="00AF120C" w:rsidRPr="00D35CFA" w:rsidRDefault="00AF120C" w:rsidP="0025608C">
      <w:pPr>
        <w:pStyle w:val="a3"/>
        <w:numPr>
          <w:ilvl w:val="0"/>
          <w:numId w:val="2"/>
        </w:numPr>
        <w:rPr>
          <w:b/>
          <w:bCs/>
          <w:u w:val="single"/>
        </w:rPr>
      </w:pPr>
      <w:r w:rsidRPr="00D35CFA">
        <w:rPr>
          <w:b/>
          <w:bCs/>
          <w:u w:val="single"/>
          <w:rtl/>
        </w:rPr>
        <w:t>שיתוף המידע</w:t>
      </w:r>
    </w:p>
    <w:p w14:paraId="3A5A7345" w14:textId="48498470" w:rsidR="00AF120C" w:rsidRPr="0025608C" w:rsidRDefault="00F77067" w:rsidP="0025608C">
      <w:pPr>
        <w:pStyle w:val="a3"/>
        <w:numPr>
          <w:ilvl w:val="1"/>
          <w:numId w:val="2"/>
        </w:numPr>
        <w:rPr>
          <w:b/>
          <w:bCs/>
        </w:rPr>
      </w:pPr>
      <w:r>
        <w:rPr>
          <w:b/>
          <w:bCs/>
          <w:rtl/>
        </w:rPr>
        <w:t>בעלת המאגר</w:t>
      </w:r>
      <w:r w:rsidR="00AF120C" w:rsidRPr="0025608C">
        <w:rPr>
          <w:b/>
          <w:bCs/>
          <w:rtl/>
        </w:rPr>
        <w:t xml:space="preserve"> רשאית להעביר לצדדים שלישיים מידע ש</w:t>
      </w:r>
      <w:r w:rsidR="00A024CC" w:rsidRPr="0025608C">
        <w:rPr>
          <w:b/>
          <w:bCs/>
          <w:rtl/>
        </w:rPr>
        <w:t>י</w:t>
      </w:r>
      <w:r w:rsidR="00AF120C" w:rsidRPr="0025608C">
        <w:rPr>
          <w:b/>
          <w:bCs/>
          <w:rtl/>
        </w:rPr>
        <w:t>יאסף על ידה</w:t>
      </w:r>
      <w:r w:rsidR="006B0E8E">
        <w:rPr>
          <w:rFonts w:hint="cs"/>
          <w:b/>
          <w:bCs/>
          <w:rtl/>
        </w:rPr>
        <w:t xml:space="preserve">, </w:t>
      </w:r>
      <w:r w:rsidR="00176942">
        <w:rPr>
          <w:rFonts w:hint="cs"/>
          <w:b/>
          <w:bCs/>
          <w:rtl/>
        </w:rPr>
        <w:t xml:space="preserve">המאפשר </w:t>
      </w:r>
      <w:r w:rsidR="00AF120C" w:rsidRPr="0025608C">
        <w:rPr>
          <w:b/>
          <w:bCs/>
          <w:rtl/>
        </w:rPr>
        <w:t xml:space="preserve">לזהות </w:t>
      </w:r>
      <w:r w:rsidR="00176942">
        <w:rPr>
          <w:rFonts w:hint="cs"/>
          <w:b/>
          <w:bCs/>
          <w:rtl/>
        </w:rPr>
        <w:t xml:space="preserve">על </w:t>
      </w:r>
      <w:r w:rsidR="006B0E8E">
        <w:rPr>
          <w:rFonts w:hint="cs"/>
          <w:b/>
          <w:bCs/>
          <w:rtl/>
        </w:rPr>
        <w:t xml:space="preserve">פיו </w:t>
      </w:r>
      <w:r w:rsidR="00AF120C" w:rsidRPr="0025608C">
        <w:rPr>
          <w:b/>
          <w:bCs/>
          <w:rtl/>
        </w:rPr>
        <w:t xml:space="preserve">את </w:t>
      </w:r>
      <w:r w:rsidR="00176942">
        <w:rPr>
          <w:rFonts w:hint="cs"/>
          <w:b/>
          <w:bCs/>
          <w:rtl/>
        </w:rPr>
        <w:t>נושא המידע</w:t>
      </w:r>
      <w:r w:rsidR="00AF120C" w:rsidRPr="0025608C">
        <w:rPr>
          <w:b/>
          <w:bCs/>
          <w:rtl/>
        </w:rPr>
        <w:t xml:space="preserve"> באופן אישי</w:t>
      </w:r>
      <w:r w:rsidR="00176942">
        <w:rPr>
          <w:rFonts w:hint="cs"/>
          <w:b/>
          <w:bCs/>
          <w:rtl/>
        </w:rPr>
        <w:t>,</w:t>
      </w:r>
      <w:r w:rsidR="00AF120C" w:rsidRPr="0025608C">
        <w:rPr>
          <w:b/>
          <w:bCs/>
          <w:rtl/>
        </w:rPr>
        <w:t xml:space="preserve"> </w:t>
      </w:r>
      <w:r w:rsidR="00176942">
        <w:rPr>
          <w:rFonts w:hint="cs"/>
          <w:b/>
          <w:bCs/>
          <w:rtl/>
        </w:rPr>
        <w:t>ב</w:t>
      </w:r>
      <w:r w:rsidR="00AF120C" w:rsidRPr="0025608C">
        <w:rPr>
          <w:b/>
          <w:bCs/>
          <w:rtl/>
        </w:rPr>
        <w:t xml:space="preserve">מקרים </w:t>
      </w:r>
      <w:r w:rsidR="00262BE3">
        <w:rPr>
          <w:rFonts w:hint="cs"/>
          <w:b/>
          <w:bCs/>
          <w:rtl/>
        </w:rPr>
        <w:t>המפורטים</w:t>
      </w:r>
      <w:r w:rsidR="00AF120C" w:rsidRPr="0025608C">
        <w:rPr>
          <w:b/>
          <w:bCs/>
          <w:rtl/>
        </w:rPr>
        <w:t xml:space="preserve"> להלן</w:t>
      </w:r>
      <w:r w:rsidR="00AF120C" w:rsidRPr="002E26A5">
        <w:rPr>
          <w:rtl/>
        </w:rPr>
        <w:t>:</w:t>
      </w:r>
    </w:p>
    <w:p w14:paraId="7EC7B191" w14:textId="792A6F0C" w:rsidR="003B186C" w:rsidRPr="0025608C" w:rsidRDefault="00B95AA5" w:rsidP="00B95AA5">
      <w:pPr>
        <w:pStyle w:val="a3"/>
        <w:numPr>
          <w:ilvl w:val="2"/>
          <w:numId w:val="2"/>
        </w:numPr>
      </w:pPr>
      <w:r>
        <w:rPr>
          <w:rFonts w:hint="cs"/>
          <w:rtl/>
        </w:rPr>
        <w:t>העברת המידע נדרשת לצורך אחת המטרות המפורטות במדיניות פרטיות זו, לשיפור ה</w:t>
      </w:r>
      <w:r w:rsidR="0018458E">
        <w:rPr>
          <w:rFonts w:hint="cs"/>
          <w:rtl/>
        </w:rPr>
        <w:t>שירות שמעניקה בעלת המאגר</w:t>
      </w:r>
      <w:r w:rsidR="00A56773">
        <w:rPr>
          <w:rFonts w:hint="cs"/>
          <w:rtl/>
        </w:rPr>
        <w:t>, ו</w:t>
      </w:r>
      <w:r>
        <w:rPr>
          <w:rFonts w:hint="cs"/>
          <w:rtl/>
        </w:rPr>
        <w:t>דיוור ישיר</w:t>
      </w:r>
      <w:r w:rsidR="00456409">
        <w:rPr>
          <w:rFonts w:hint="cs"/>
          <w:rtl/>
        </w:rPr>
        <w:t>.</w:t>
      </w:r>
    </w:p>
    <w:p w14:paraId="6F559901" w14:textId="75152A04" w:rsidR="00AF120C" w:rsidRPr="0025608C" w:rsidRDefault="00B5141F" w:rsidP="0025608C">
      <w:pPr>
        <w:pStyle w:val="a3"/>
        <w:numPr>
          <w:ilvl w:val="2"/>
          <w:numId w:val="2"/>
        </w:numPr>
      </w:pPr>
      <w:r>
        <w:rPr>
          <w:rFonts w:hint="cs"/>
          <w:rtl/>
        </w:rPr>
        <w:lastRenderedPageBreak/>
        <w:t xml:space="preserve">כאשר </w:t>
      </w:r>
      <w:r w:rsidR="00AF120C" w:rsidRPr="0025608C">
        <w:rPr>
          <w:rtl/>
        </w:rPr>
        <w:t xml:space="preserve">העברת מידע </w:t>
      </w:r>
      <w:r>
        <w:rPr>
          <w:rFonts w:hint="cs"/>
          <w:rtl/>
        </w:rPr>
        <w:t xml:space="preserve">נדרשת </w:t>
      </w:r>
      <w:r w:rsidR="00AF120C" w:rsidRPr="0025608C">
        <w:rPr>
          <w:rtl/>
        </w:rPr>
        <w:t>לצורך מניעת נזק ל</w:t>
      </w:r>
      <w:r w:rsidR="001D52AC">
        <w:rPr>
          <w:rtl/>
        </w:rPr>
        <w:t>נושאי המידע</w:t>
      </w:r>
      <w:r w:rsidR="00AF120C" w:rsidRPr="0025608C">
        <w:rPr>
          <w:rtl/>
        </w:rPr>
        <w:t xml:space="preserve"> או לצדדים שלישיים, הכל לפי שיקול דעתה הבלעדי של </w:t>
      </w:r>
      <w:r w:rsidR="00F77067">
        <w:rPr>
          <w:rtl/>
        </w:rPr>
        <w:t>בעלת המאגר</w:t>
      </w:r>
      <w:r w:rsidR="00456409">
        <w:rPr>
          <w:rFonts w:hint="cs"/>
          <w:rtl/>
        </w:rPr>
        <w:t>.</w:t>
      </w:r>
    </w:p>
    <w:p w14:paraId="4340DB13" w14:textId="14384D69" w:rsidR="00AF120C" w:rsidRPr="0025608C" w:rsidRDefault="00887C06" w:rsidP="0025608C">
      <w:pPr>
        <w:pStyle w:val="a3"/>
        <w:numPr>
          <w:ilvl w:val="2"/>
          <w:numId w:val="2"/>
        </w:numPr>
      </w:pPr>
      <w:r>
        <w:rPr>
          <w:rFonts w:hint="cs"/>
          <w:rtl/>
        </w:rPr>
        <w:t>כאשר העברת המידע נדרשת</w:t>
      </w:r>
      <w:r w:rsidR="00AF120C" w:rsidRPr="0025608C">
        <w:rPr>
          <w:rtl/>
        </w:rPr>
        <w:t xml:space="preserve"> מכוח הדין</w:t>
      </w:r>
      <w:r w:rsidR="004C6108" w:rsidRPr="0025608C">
        <w:rPr>
          <w:rtl/>
        </w:rPr>
        <w:t>,</w:t>
      </w:r>
      <w:r w:rsidR="00AF120C" w:rsidRPr="0025608C">
        <w:rPr>
          <w:rtl/>
        </w:rPr>
        <w:t xml:space="preserve"> צו שיפוטי</w:t>
      </w:r>
      <w:r w:rsidR="004C6108" w:rsidRPr="0025608C">
        <w:rPr>
          <w:rtl/>
        </w:rPr>
        <w:t>,</w:t>
      </w:r>
      <w:r w:rsidR="00AF120C" w:rsidRPr="0025608C">
        <w:rPr>
          <w:rtl/>
        </w:rPr>
        <w:t xml:space="preserve"> </w:t>
      </w:r>
      <w:r w:rsidR="004C6108" w:rsidRPr="0025608C">
        <w:rPr>
          <w:rtl/>
        </w:rPr>
        <w:t xml:space="preserve">או מכוח </w:t>
      </w:r>
      <w:r w:rsidR="00AF120C" w:rsidRPr="0025608C">
        <w:rPr>
          <w:rtl/>
        </w:rPr>
        <w:t xml:space="preserve">הוראה </w:t>
      </w:r>
      <w:r w:rsidR="00D93B63" w:rsidRPr="0025608C">
        <w:rPr>
          <w:rtl/>
        </w:rPr>
        <w:t xml:space="preserve">שניתנה על-ידי </w:t>
      </w:r>
      <w:r w:rsidR="00AF120C" w:rsidRPr="0025608C">
        <w:rPr>
          <w:rtl/>
        </w:rPr>
        <w:t xml:space="preserve">רשות </w:t>
      </w:r>
      <w:r w:rsidR="00DF3B0D" w:rsidRPr="0025608C">
        <w:rPr>
          <w:rtl/>
        </w:rPr>
        <w:t>ה</w:t>
      </w:r>
      <w:r w:rsidR="00AF120C" w:rsidRPr="0025608C">
        <w:rPr>
          <w:rtl/>
        </w:rPr>
        <w:t>מוסמכת על פי דין.</w:t>
      </w:r>
    </w:p>
    <w:p w14:paraId="698F66ED" w14:textId="76B7B6B8" w:rsidR="00AF120C" w:rsidRPr="0025608C" w:rsidRDefault="00AF120C" w:rsidP="0025608C">
      <w:pPr>
        <w:pStyle w:val="a3"/>
        <w:numPr>
          <w:ilvl w:val="2"/>
          <w:numId w:val="2"/>
        </w:numPr>
      </w:pPr>
      <w:r w:rsidRPr="0025608C">
        <w:rPr>
          <w:rtl/>
        </w:rPr>
        <w:t xml:space="preserve">בכל מקרה </w:t>
      </w:r>
      <w:r w:rsidR="009E1B64">
        <w:rPr>
          <w:rFonts w:hint="cs"/>
          <w:rtl/>
        </w:rPr>
        <w:t>ש</w:t>
      </w:r>
      <w:r w:rsidR="00F77067">
        <w:rPr>
          <w:rFonts w:hint="cs"/>
          <w:rtl/>
        </w:rPr>
        <w:t>בעלת המאגר</w:t>
      </w:r>
      <w:r w:rsidR="009E1B64">
        <w:rPr>
          <w:rFonts w:hint="cs"/>
          <w:rtl/>
        </w:rPr>
        <w:t xml:space="preserve"> סבורה כי </w:t>
      </w:r>
      <w:r w:rsidR="004B5C8A">
        <w:rPr>
          <w:rFonts w:hint="cs"/>
          <w:rtl/>
        </w:rPr>
        <w:t>נושא המידע</w:t>
      </w:r>
      <w:r w:rsidR="009E1B64">
        <w:rPr>
          <w:rFonts w:hint="cs"/>
          <w:rtl/>
        </w:rPr>
        <w:t xml:space="preserve"> </w:t>
      </w:r>
      <w:r w:rsidRPr="0025608C">
        <w:rPr>
          <w:rtl/>
        </w:rPr>
        <w:t>הפר</w:t>
      </w:r>
      <w:r w:rsidR="008D7AED">
        <w:rPr>
          <w:rFonts w:hint="cs"/>
          <w:rtl/>
        </w:rPr>
        <w:t xml:space="preserve"> </w:t>
      </w:r>
      <w:r w:rsidR="008D7AED" w:rsidRPr="0025608C">
        <w:rPr>
          <w:rtl/>
        </w:rPr>
        <w:t xml:space="preserve">את </w:t>
      </w:r>
      <w:r w:rsidR="008F22C0">
        <w:rPr>
          <w:rFonts w:hint="cs"/>
          <w:rtl/>
        </w:rPr>
        <w:t xml:space="preserve">תקנון האתר, </w:t>
      </w:r>
      <w:r w:rsidR="008D7AED" w:rsidRPr="0025608C">
        <w:rPr>
          <w:rtl/>
        </w:rPr>
        <w:t>מדיניות הפרטיות של האתר</w:t>
      </w:r>
      <w:r w:rsidR="001D2580">
        <w:rPr>
          <w:rFonts w:hint="cs"/>
          <w:rtl/>
        </w:rPr>
        <w:t>,</w:t>
      </w:r>
      <w:r w:rsidR="008F22C0">
        <w:rPr>
          <w:rFonts w:hint="cs"/>
          <w:rtl/>
        </w:rPr>
        <w:t xml:space="preserve"> או </w:t>
      </w:r>
      <w:r w:rsidR="005C37C7">
        <w:rPr>
          <w:rFonts w:hint="cs"/>
          <w:rtl/>
        </w:rPr>
        <w:t xml:space="preserve">כללי </w:t>
      </w:r>
      <w:r w:rsidR="008F22C0">
        <w:rPr>
          <w:rFonts w:hint="cs"/>
          <w:rtl/>
        </w:rPr>
        <w:t xml:space="preserve">הפעילות של </w:t>
      </w:r>
      <w:r w:rsidR="00F77067">
        <w:rPr>
          <w:rFonts w:hint="cs"/>
          <w:rtl/>
        </w:rPr>
        <w:t>בעלת המאגר</w:t>
      </w:r>
      <w:r w:rsidR="00CA55C3">
        <w:rPr>
          <w:rFonts w:hint="cs"/>
          <w:rtl/>
        </w:rPr>
        <w:t xml:space="preserve">. </w:t>
      </w:r>
      <w:r w:rsidR="00DD2C05">
        <w:rPr>
          <w:rFonts w:hint="cs"/>
          <w:rtl/>
        </w:rPr>
        <w:t xml:space="preserve">כך גם במקרה בו </w:t>
      </w:r>
      <w:r w:rsidR="00F77067">
        <w:rPr>
          <w:rFonts w:hint="cs"/>
          <w:rtl/>
        </w:rPr>
        <w:t>בעלת המאגר</w:t>
      </w:r>
      <w:r w:rsidR="00DD2C05">
        <w:rPr>
          <w:rFonts w:hint="cs"/>
          <w:rtl/>
        </w:rPr>
        <w:t xml:space="preserve"> סבורה כי </w:t>
      </w:r>
      <w:r w:rsidR="004B5C8A">
        <w:rPr>
          <w:rFonts w:hint="cs"/>
          <w:rtl/>
        </w:rPr>
        <w:t>נושא המידע</w:t>
      </w:r>
      <w:r w:rsidR="00DD2C05">
        <w:rPr>
          <w:rFonts w:hint="cs"/>
          <w:rtl/>
        </w:rPr>
        <w:t xml:space="preserve"> עומד לעשות הפרה כאמור, וכן </w:t>
      </w:r>
      <w:r w:rsidR="006460B9">
        <w:rPr>
          <w:rFonts w:hint="cs"/>
          <w:rtl/>
        </w:rPr>
        <w:t>במקרה</w:t>
      </w:r>
      <w:r w:rsidR="00AC594B">
        <w:rPr>
          <w:rFonts w:hint="cs"/>
          <w:rtl/>
        </w:rPr>
        <w:t xml:space="preserve"> </w:t>
      </w:r>
      <w:r w:rsidR="006508DF">
        <w:rPr>
          <w:rFonts w:hint="cs"/>
          <w:rtl/>
        </w:rPr>
        <w:t>ש</w:t>
      </w:r>
      <w:r w:rsidR="00F77067">
        <w:rPr>
          <w:rFonts w:hint="cs"/>
          <w:rtl/>
        </w:rPr>
        <w:t>בעלת המאגר</w:t>
      </w:r>
      <w:r w:rsidR="003F02BC">
        <w:rPr>
          <w:rFonts w:hint="cs"/>
          <w:rtl/>
        </w:rPr>
        <w:t xml:space="preserve"> סבורה </w:t>
      </w:r>
      <w:r w:rsidR="00646165">
        <w:rPr>
          <w:rFonts w:hint="cs"/>
          <w:rtl/>
        </w:rPr>
        <w:t xml:space="preserve">כי </w:t>
      </w:r>
      <w:r w:rsidR="002A02F6">
        <w:rPr>
          <w:rFonts w:hint="cs"/>
          <w:rtl/>
        </w:rPr>
        <w:t xml:space="preserve">נושא המידע </w:t>
      </w:r>
      <w:r w:rsidR="001B30F2">
        <w:rPr>
          <w:rFonts w:hint="cs"/>
          <w:rtl/>
        </w:rPr>
        <w:t xml:space="preserve">עושה </w:t>
      </w:r>
      <w:r w:rsidRPr="0025608C">
        <w:rPr>
          <w:rtl/>
        </w:rPr>
        <w:t>פעולות אסורות על פי דין</w:t>
      </w:r>
      <w:r w:rsidR="00D12C29">
        <w:rPr>
          <w:rFonts w:hint="cs"/>
          <w:rtl/>
        </w:rPr>
        <w:t xml:space="preserve">. העברת </w:t>
      </w:r>
      <w:r w:rsidR="00BB5EDF">
        <w:rPr>
          <w:rFonts w:hint="cs"/>
          <w:rtl/>
        </w:rPr>
        <w:t>ה</w:t>
      </w:r>
      <w:r w:rsidR="00D12C29">
        <w:rPr>
          <w:rFonts w:hint="cs"/>
          <w:rtl/>
        </w:rPr>
        <w:t xml:space="preserve">מידע תיעשה </w:t>
      </w:r>
      <w:r w:rsidR="00F81C08" w:rsidRPr="0025608C">
        <w:rPr>
          <w:rtl/>
        </w:rPr>
        <w:t>על מנת ל</w:t>
      </w:r>
      <w:r w:rsidR="000738B5" w:rsidRPr="0025608C">
        <w:rPr>
          <w:rtl/>
        </w:rPr>
        <w:t xml:space="preserve">התמודד עם אותן פעולות </w:t>
      </w:r>
      <w:r w:rsidR="00BB5EDF">
        <w:rPr>
          <w:rFonts w:hint="cs"/>
          <w:rtl/>
        </w:rPr>
        <w:t xml:space="preserve">אסורות </w:t>
      </w:r>
      <w:r w:rsidR="000738B5" w:rsidRPr="0025608C">
        <w:rPr>
          <w:rtl/>
        </w:rPr>
        <w:t>והפרו</w:t>
      </w:r>
      <w:r w:rsidR="00013E90" w:rsidRPr="0025608C">
        <w:rPr>
          <w:rtl/>
        </w:rPr>
        <w:t>ת</w:t>
      </w:r>
      <w:r w:rsidRPr="0025608C">
        <w:rPr>
          <w:rtl/>
        </w:rPr>
        <w:t>.</w:t>
      </w:r>
    </w:p>
    <w:p w14:paraId="3F998243" w14:textId="4CAE2A4A" w:rsidR="00AF120C" w:rsidRPr="0025608C" w:rsidRDefault="00AF120C" w:rsidP="0025608C">
      <w:pPr>
        <w:pStyle w:val="a3"/>
        <w:numPr>
          <w:ilvl w:val="2"/>
          <w:numId w:val="2"/>
        </w:numPr>
      </w:pPr>
      <w:r w:rsidRPr="0025608C">
        <w:rPr>
          <w:rtl/>
        </w:rPr>
        <w:t xml:space="preserve">העברת מידע </w:t>
      </w:r>
      <w:r w:rsidR="000960F6">
        <w:rPr>
          <w:rFonts w:hint="cs"/>
          <w:rtl/>
        </w:rPr>
        <w:t xml:space="preserve">הדרושה </w:t>
      </w:r>
      <w:r w:rsidRPr="0025608C">
        <w:rPr>
          <w:rtl/>
        </w:rPr>
        <w:t>ל</w:t>
      </w:r>
      <w:r w:rsidR="000960F6">
        <w:rPr>
          <w:rFonts w:hint="cs"/>
          <w:rtl/>
        </w:rPr>
        <w:t xml:space="preserve">שם </w:t>
      </w:r>
      <w:r w:rsidRPr="0025608C">
        <w:rPr>
          <w:rtl/>
        </w:rPr>
        <w:t>הליכים משפטיים</w:t>
      </w:r>
      <w:r w:rsidR="0074561A">
        <w:rPr>
          <w:rFonts w:hint="cs"/>
          <w:rtl/>
        </w:rPr>
        <w:t xml:space="preserve"> אזרחיים, ציבוריים, מנהליים, פליליים, או פרטיים</w:t>
      </w:r>
      <w:r w:rsidRPr="0025608C">
        <w:rPr>
          <w:rtl/>
        </w:rPr>
        <w:t xml:space="preserve"> בהם </w:t>
      </w:r>
      <w:r w:rsidR="00F77067">
        <w:rPr>
          <w:rtl/>
        </w:rPr>
        <w:t>בעלת המאגר</w:t>
      </w:r>
      <w:r w:rsidRPr="0025608C">
        <w:rPr>
          <w:rtl/>
        </w:rPr>
        <w:t xml:space="preserve"> מעורבת</w:t>
      </w:r>
      <w:r w:rsidR="00D5656E">
        <w:rPr>
          <w:rFonts w:hint="cs"/>
          <w:rtl/>
        </w:rPr>
        <w:t>, לרבות הליכי גישור ובוררו</w:t>
      </w:r>
      <w:r w:rsidR="00C2587D">
        <w:rPr>
          <w:rFonts w:hint="cs"/>
          <w:rtl/>
        </w:rPr>
        <w:t>ת.</w:t>
      </w:r>
    </w:p>
    <w:p w14:paraId="34E4CB30" w14:textId="250DED24" w:rsidR="00AF120C" w:rsidRPr="0025608C" w:rsidRDefault="00AF120C" w:rsidP="0025608C">
      <w:pPr>
        <w:pStyle w:val="a3"/>
        <w:numPr>
          <w:ilvl w:val="2"/>
          <w:numId w:val="2"/>
        </w:numPr>
      </w:pPr>
      <w:r w:rsidRPr="0025608C">
        <w:rPr>
          <w:rtl/>
        </w:rPr>
        <w:t>העברת מידע ל</w:t>
      </w:r>
      <w:r w:rsidR="009A17E4">
        <w:rPr>
          <w:rFonts w:hint="cs"/>
          <w:rtl/>
        </w:rPr>
        <w:t>גופים</w:t>
      </w:r>
      <w:r w:rsidR="004223C3">
        <w:rPr>
          <w:rFonts w:hint="cs"/>
          <w:rtl/>
        </w:rPr>
        <w:t xml:space="preserve"> אחרים</w:t>
      </w:r>
      <w:r w:rsidRPr="0025608C">
        <w:rPr>
          <w:rtl/>
        </w:rPr>
        <w:t xml:space="preserve"> </w:t>
      </w:r>
      <w:r w:rsidR="00351EC8">
        <w:rPr>
          <w:rFonts w:hint="cs"/>
          <w:rtl/>
        </w:rPr>
        <w:t>הפועלים</w:t>
      </w:r>
      <w:r w:rsidR="004223C3">
        <w:rPr>
          <w:rFonts w:hint="cs"/>
          <w:rtl/>
        </w:rPr>
        <w:t xml:space="preserve"> </w:t>
      </w:r>
      <w:r w:rsidR="00FF3D9D">
        <w:rPr>
          <w:rFonts w:hint="cs"/>
          <w:rtl/>
        </w:rPr>
        <w:t xml:space="preserve">תחת כנפי </w:t>
      </w:r>
      <w:r w:rsidR="00F77067">
        <w:rPr>
          <w:rtl/>
        </w:rPr>
        <w:t>בעלת המאגר</w:t>
      </w:r>
      <w:r w:rsidRPr="0025608C">
        <w:rPr>
          <w:rtl/>
        </w:rPr>
        <w:t>,</w:t>
      </w:r>
      <w:r w:rsidR="00FF3D9D">
        <w:rPr>
          <w:rFonts w:hint="cs"/>
          <w:rtl/>
        </w:rPr>
        <w:t xml:space="preserve"> לרבות</w:t>
      </w:r>
      <w:r w:rsidRPr="0025608C">
        <w:rPr>
          <w:rtl/>
        </w:rPr>
        <w:t xml:space="preserve"> </w:t>
      </w:r>
      <w:r w:rsidR="00D57C44">
        <w:rPr>
          <w:rFonts w:hint="cs"/>
          <w:rtl/>
        </w:rPr>
        <w:t>חברת הבת</w:t>
      </w:r>
      <w:r w:rsidR="00FF3D9D">
        <w:rPr>
          <w:rFonts w:hint="cs"/>
          <w:rtl/>
        </w:rPr>
        <w:t xml:space="preserve"> </w:t>
      </w:r>
      <w:r w:rsidR="00E70E1F">
        <w:rPr>
          <w:rFonts w:hint="cs"/>
          <w:rtl/>
        </w:rPr>
        <w:t>שלה</w:t>
      </w:r>
      <w:r w:rsidR="00B231CC">
        <w:rPr>
          <w:rFonts w:hint="cs"/>
          <w:rtl/>
        </w:rPr>
        <w:t xml:space="preserve"> [שם ארגון החסות]</w:t>
      </w:r>
      <w:r w:rsidR="00AD486C">
        <w:rPr>
          <w:rFonts w:hint="cs"/>
          <w:rtl/>
        </w:rPr>
        <w:t xml:space="preserve">, </w:t>
      </w:r>
      <w:r w:rsidRPr="0025608C">
        <w:rPr>
          <w:rtl/>
        </w:rPr>
        <w:t xml:space="preserve">ובלבד </w:t>
      </w:r>
      <w:r w:rsidR="000365ED" w:rsidRPr="0025608C">
        <w:rPr>
          <w:rtl/>
        </w:rPr>
        <w:t>ש</w:t>
      </w:r>
      <w:r w:rsidR="0030318C">
        <w:rPr>
          <w:rFonts w:hint="cs"/>
          <w:rtl/>
        </w:rPr>
        <w:t xml:space="preserve">אותם ארגונים </w:t>
      </w:r>
      <w:r w:rsidR="005C71C3">
        <w:rPr>
          <w:rFonts w:hint="cs"/>
          <w:rtl/>
        </w:rPr>
        <w:t xml:space="preserve">נוהגים </w:t>
      </w:r>
      <w:r w:rsidRPr="0025608C">
        <w:rPr>
          <w:rtl/>
        </w:rPr>
        <w:t>ל</w:t>
      </w:r>
      <w:r w:rsidR="00B8168D" w:rsidRPr="0025608C">
        <w:rPr>
          <w:rtl/>
        </w:rPr>
        <w:t xml:space="preserve">פי </w:t>
      </w:r>
      <w:r w:rsidRPr="0025608C">
        <w:rPr>
          <w:rtl/>
        </w:rPr>
        <w:t>מדיניות פרטיות זו.</w:t>
      </w:r>
    </w:p>
    <w:p w14:paraId="7AB8D901" w14:textId="703A3266" w:rsidR="00AF120C" w:rsidRPr="0025608C" w:rsidRDefault="00AF120C" w:rsidP="0025608C">
      <w:pPr>
        <w:pStyle w:val="a3"/>
        <w:numPr>
          <w:ilvl w:val="2"/>
          <w:numId w:val="2"/>
        </w:numPr>
      </w:pPr>
      <w:r w:rsidRPr="0025608C">
        <w:rPr>
          <w:rtl/>
        </w:rPr>
        <w:t>העברת מידע ל</w:t>
      </w:r>
      <w:r w:rsidR="005E10A6">
        <w:rPr>
          <w:rFonts w:hint="cs"/>
          <w:rtl/>
        </w:rPr>
        <w:t xml:space="preserve">ארגון </w:t>
      </w:r>
      <w:r w:rsidR="00C45DCC">
        <w:rPr>
          <w:rFonts w:hint="cs"/>
          <w:rtl/>
        </w:rPr>
        <w:t>אחר</w:t>
      </w:r>
      <w:r w:rsidRPr="0025608C">
        <w:rPr>
          <w:rtl/>
        </w:rPr>
        <w:t xml:space="preserve">, בכל מקרה של התארגנות מבנית מחודשת של </w:t>
      </w:r>
      <w:r w:rsidR="00F77067">
        <w:rPr>
          <w:rtl/>
        </w:rPr>
        <w:t>בעלת המאגר</w:t>
      </w:r>
      <w:r w:rsidRPr="0025608C">
        <w:rPr>
          <w:rtl/>
        </w:rPr>
        <w:t xml:space="preserve"> או מיזוג</w:t>
      </w:r>
      <w:r w:rsidR="00355E06">
        <w:rPr>
          <w:rFonts w:hint="cs"/>
          <w:rtl/>
        </w:rPr>
        <w:t>ה</w:t>
      </w:r>
      <w:r w:rsidRPr="0025608C">
        <w:rPr>
          <w:rtl/>
        </w:rPr>
        <w:t xml:space="preserve"> עם צד שלישי, ובלבד ש</w:t>
      </w:r>
      <w:r w:rsidR="00EE1B85">
        <w:rPr>
          <w:rFonts w:hint="cs"/>
          <w:rtl/>
        </w:rPr>
        <w:t xml:space="preserve">הארגון </w:t>
      </w:r>
      <w:r w:rsidR="00C36C5C">
        <w:rPr>
          <w:rFonts w:hint="cs"/>
          <w:rtl/>
        </w:rPr>
        <w:t xml:space="preserve">המקבל את המידע </w:t>
      </w:r>
      <w:r w:rsidR="001E0327" w:rsidRPr="0025608C">
        <w:rPr>
          <w:rtl/>
        </w:rPr>
        <w:t>נוהג</w:t>
      </w:r>
      <w:r w:rsidR="000F13BF" w:rsidRPr="0025608C">
        <w:rPr>
          <w:rtl/>
        </w:rPr>
        <w:t xml:space="preserve"> בהתאם </w:t>
      </w:r>
      <w:r w:rsidRPr="0025608C">
        <w:rPr>
          <w:rtl/>
        </w:rPr>
        <w:t xml:space="preserve">למדיניות הפרטיות של </w:t>
      </w:r>
      <w:r w:rsidR="00F77067">
        <w:rPr>
          <w:rtl/>
        </w:rPr>
        <w:t>בעלת המאגר</w:t>
      </w:r>
      <w:r w:rsidR="00FF7954">
        <w:rPr>
          <w:rFonts w:hint="cs"/>
          <w:rtl/>
        </w:rPr>
        <w:t>, או נוקט בסטנדרטים מחמירים</w:t>
      </w:r>
      <w:r w:rsidR="00681118">
        <w:rPr>
          <w:rFonts w:hint="cs"/>
          <w:rtl/>
        </w:rPr>
        <w:t xml:space="preserve"> יותר</w:t>
      </w:r>
      <w:r w:rsidRPr="0025608C">
        <w:rPr>
          <w:rtl/>
        </w:rPr>
        <w:t>.</w:t>
      </w:r>
    </w:p>
    <w:p w14:paraId="582D74A8" w14:textId="3D186EBD" w:rsidR="00AF120C" w:rsidRDefault="00AF120C" w:rsidP="0025608C">
      <w:pPr>
        <w:pStyle w:val="a3"/>
        <w:numPr>
          <w:ilvl w:val="2"/>
          <w:numId w:val="2"/>
        </w:numPr>
      </w:pPr>
      <w:r w:rsidRPr="0025608C">
        <w:rPr>
          <w:rtl/>
        </w:rPr>
        <w:t>העברת מידע אנונימי</w:t>
      </w:r>
      <w:r w:rsidR="00E9303D" w:rsidRPr="0025608C">
        <w:rPr>
          <w:rtl/>
        </w:rPr>
        <w:t>, פסאודו-אנונימי</w:t>
      </w:r>
      <w:r w:rsidR="00546694" w:rsidRPr="0025608C">
        <w:rPr>
          <w:rtl/>
        </w:rPr>
        <w:t>,</w:t>
      </w:r>
      <w:r w:rsidR="008C68DC" w:rsidRPr="0025608C">
        <w:rPr>
          <w:rtl/>
        </w:rPr>
        <w:t xml:space="preserve"> </w:t>
      </w:r>
      <w:r w:rsidR="00CF4DCC" w:rsidRPr="0025608C">
        <w:rPr>
          <w:rtl/>
        </w:rPr>
        <w:t xml:space="preserve">או </w:t>
      </w:r>
      <w:r w:rsidR="0023189A" w:rsidRPr="0025608C">
        <w:rPr>
          <w:rtl/>
        </w:rPr>
        <w:t xml:space="preserve">מידע </w:t>
      </w:r>
      <w:r w:rsidRPr="0025608C">
        <w:rPr>
          <w:rtl/>
        </w:rPr>
        <w:t xml:space="preserve">סטטיסטי לחברות או ארגונים אחרים, לצורך תפעולו השוטף של האתר, לפי שיקול דעתה הבלעדי של </w:t>
      </w:r>
      <w:r w:rsidR="00F77067">
        <w:rPr>
          <w:rtl/>
        </w:rPr>
        <w:t>בעלת המאגר</w:t>
      </w:r>
      <w:r w:rsidRPr="0025608C">
        <w:rPr>
          <w:rtl/>
        </w:rPr>
        <w:t>, ובלבד ש</w:t>
      </w:r>
      <w:r w:rsidR="00F77067">
        <w:rPr>
          <w:rtl/>
        </w:rPr>
        <w:t>בעלת המאגר</w:t>
      </w:r>
      <w:r w:rsidRPr="0025608C">
        <w:rPr>
          <w:rtl/>
        </w:rPr>
        <w:t xml:space="preserve"> לא תחשוף את זהות </w:t>
      </w:r>
      <w:r w:rsidR="00E954D3">
        <w:rPr>
          <w:rFonts w:hint="cs"/>
          <w:rtl/>
        </w:rPr>
        <w:t xml:space="preserve">נושא המידע </w:t>
      </w:r>
      <w:r w:rsidRPr="0025608C">
        <w:rPr>
          <w:rtl/>
        </w:rPr>
        <w:t>בהעברת מידע זו.</w:t>
      </w:r>
    </w:p>
    <w:p w14:paraId="29B37DEE" w14:textId="162FD153" w:rsidR="00DF5DA0" w:rsidRPr="0025608C" w:rsidRDefault="00DF5DA0" w:rsidP="00DF5DA0">
      <w:pPr>
        <w:pStyle w:val="a3"/>
        <w:numPr>
          <w:ilvl w:val="1"/>
          <w:numId w:val="2"/>
        </w:numPr>
      </w:pPr>
      <w:r>
        <w:rPr>
          <w:rFonts w:hint="cs"/>
          <w:rtl/>
        </w:rPr>
        <w:t>בכל מקרה</w:t>
      </w:r>
      <w:r w:rsidR="00F772D8">
        <w:rPr>
          <w:rFonts w:hint="cs"/>
          <w:rtl/>
        </w:rPr>
        <w:t xml:space="preserve"> אחר</w:t>
      </w:r>
      <w:r w:rsidR="00266BB6">
        <w:rPr>
          <w:rFonts w:hint="cs"/>
          <w:rtl/>
        </w:rPr>
        <w:t xml:space="preserve">, </w:t>
      </w:r>
      <w:r w:rsidR="00F77067">
        <w:rPr>
          <w:rFonts w:hint="cs"/>
          <w:rtl/>
        </w:rPr>
        <w:t>בעלת המאגר</w:t>
      </w:r>
      <w:r w:rsidR="00266BB6">
        <w:rPr>
          <w:rFonts w:hint="cs"/>
          <w:rtl/>
        </w:rPr>
        <w:t xml:space="preserve"> תעביר מידע לצדדים שלישיים אך ורק לאחר שבוצעה אנונימיזציה, שאינה מאפשרת לזהות את נושא המידע ב</w:t>
      </w:r>
      <w:r w:rsidR="000979D8">
        <w:rPr>
          <w:rFonts w:hint="cs"/>
          <w:rtl/>
        </w:rPr>
        <w:t xml:space="preserve">נקיטת </w:t>
      </w:r>
      <w:r w:rsidR="00266BB6">
        <w:rPr>
          <w:rFonts w:hint="cs"/>
          <w:rtl/>
        </w:rPr>
        <w:t>מאמץ סביר.</w:t>
      </w:r>
    </w:p>
    <w:p w14:paraId="5F9161B2" w14:textId="77C04A0E" w:rsidR="00AF120C" w:rsidRPr="00D35CFA" w:rsidRDefault="00AF120C" w:rsidP="0025608C">
      <w:pPr>
        <w:pStyle w:val="a3"/>
        <w:numPr>
          <w:ilvl w:val="0"/>
          <w:numId w:val="2"/>
        </w:numPr>
        <w:rPr>
          <w:b/>
          <w:bCs/>
          <w:u w:val="single"/>
        </w:rPr>
      </w:pPr>
      <w:r w:rsidRPr="00D35CFA">
        <w:rPr>
          <w:b/>
          <w:bCs/>
          <w:u w:val="single"/>
          <w:rtl/>
        </w:rPr>
        <w:t>קבצי עוגיות (</w:t>
      </w:r>
      <w:r w:rsidRPr="00D35CFA">
        <w:rPr>
          <w:b/>
          <w:bCs/>
          <w:u w:val="single"/>
        </w:rPr>
        <w:t>Cookies</w:t>
      </w:r>
      <w:r w:rsidRPr="00D35CFA">
        <w:rPr>
          <w:b/>
          <w:bCs/>
          <w:u w:val="single"/>
          <w:rtl/>
        </w:rPr>
        <w:t>)</w:t>
      </w:r>
    </w:p>
    <w:p w14:paraId="696829E9" w14:textId="508DB246" w:rsidR="00E74D18" w:rsidRPr="00E74D18" w:rsidRDefault="00E74D18" w:rsidP="00E74D18">
      <w:pPr>
        <w:pStyle w:val="a3"/>
        <w:numPr>
          <w:ilvl w:val="1"/>
          <w:numId w:val="2"/>
        </w:numPr>
      </w:pPr>
      <w:r w:rsidRPr="00E74D18">
        <w:rPr>
          <w:rtl/>
        </w:rPr>
        <w:t>בכדי שנוכל</w:t>
      </w:r>
      <w:r>
        <w:rPr>
          <w:rFonts w:hint="cs"/>
          <w:rtl/>
        </w:rPr>
        <w:t xml:space="preserve"> </w:t>
      </w:r>
      <w:r w:rsidRPr="00E74D18">
        <w:rPr>
          <w:rtl/>
        </w:rPr>
        <w:t>לתת ל</w:t>
      </w:r>
      <w:r w:rsidR="00F1075D">
        <w:rPr>
          <w:rFonts w:hint="cs"/>
          <w:rtl/>
        </w:rPr>
        <w:t>נושאי המידע</w:t>
      </w:r>
      <w:r w:rsidRPr="00E74D18">
        <w:rPr>
          <w:rtl/>
        </w:rPr>
        <w:t xml:space="preserve"> שירות מהיר ויעיל יותר, </w:t>
      </w:r>
      <w:r w:rsidR="008F6EB1">
        <w:rPr>
          <w:rFonts w:hint="cs"/>
          <w:rtl/>
        </w:rPr>
        <w:t xml:space="preserve">כגון זיהוי </w:t>
      </w:r>
      <w:r w:rsidRPr="00E74D18">
        <w:rPr>
          <w:rtl/>
        </w:rPr>
        <w:t>בכניסה חוזרת לאתר</w:t>
      </w:r>
      <w:r w:rsidR="008F6EB1">
        <w:rPr>
          <w:rFonts w:hint="cs"/>
          <w:rtl/>
        </w:rPr>
        <w:t xml:space="preserve"> והזמת הצורך בזיהוי </w:t>
      </w:r>
      <w:r w:rsidRPr="00E74D18">
        <w:rPr>
          <w:rtl/>
        </w:rPr>
        <w:t>מחדש</w:t>
      </w:r>
      <w:r w:rsidR="008F6EB1">
        <w:rPr>
          <w:rFonts w:hint="cs"/>
          <w:rtl/>
        </w:rPr>
        <w:t>,</w:t>
      </w:r>
      <w:r w:rsidRPr="00E74D18">
        <w:rPr>
          <w:rtl/>
        </w:rPr>
        <w:t xml:space="preserve"> או </w:t>
      </w:r>
      <w:r w:rsidR="008F6EB1">
        <w:rPr>
          <w:rFonts w:hint="cs"/>
          <w:rtl/>
        </w:rPr>
        <w:t>ב</w:t>
      </w:r>
      <w:r w:rsidRPr="00E74D18">
        <w:rPr>
          <w:rtl/>
        </w:rPr>
        <w:t xml:space="preserve">מילוי מחדש של פרטים אישיים שונים </w:t>
      </w:r>
      <w:r w:rsidR="008F6EB1">
        <w:rPr>
          <w:rFonts w:hint="cs"/>
          <w:rtl/>
        </w:rPr>
        <w:t>שמולאו בעבר</w:t>
      </w:r>
      <w:r w:rsidRPr="00E74D18">
        <w:rPr>
          <w:rtl/>
        </w:rPr>
        <w:t xml:space="preserve">, </w:t>
      </w:r>
      <w:r>
        <w:rPr>
          <w:rFonts w:hint="cs"/>
          <w:rtl/>
        </w:rPr>
        <w:t xml:space="preserve">בעלת המאגר </w:t>
      </w:r>
      <w:r w:rsidRPr="00E74D18">
        <w:rPr>
          <w:rtl/>
        </w:rPr>
        <w:t>משתמשת בטכנולוגיה שנקראת קוקיות</w:t>
      </w:r>
      <w:r w:rsidRPr="00E74D18">
        <w:t xml:space="preserve"> (Cookies)</w:t>
      </w:r>
      <w:r w:rsidR="009D7C7C">
        <w:rPr>
          <w:rFonts w:hint="cs"/>
          <w:rtl/>
        </w:rPr>
        <w:t>,</w:t>
      </w:r>
      <w:r w:rsidRPr="00E74D18">
        <w:t xml:space="preserve"> </w:t>
      </w:r>
      <w:r w:rsidRPr="00E74D18">
        <w:rPr>
          <w:rtl/>
        </w:rPr>
        <w:t xml:space="preserve">שהן סימון פנימי ייחודי הנרשם בדפדפן </w:t>
      </w:r>
      <w:r w:rsidR="00A469B8">
        <w:rPr>
          <w:rFonts w:hint="cs"/>
          <w:rtl/>
        </w:rPr>
        <w:t>של נושא המידע</w:t>
      </w:r>
      <w:r w:rsidRPr="00E74D18">
        <w:rPr>
          <w:rtl/>
        </w:rPr>
        <w:t xml:space="preserve">. קבצי הקוקיות נשמרים במכשיר הקצה </w:t>
      </w:r>
      <w:r w:rsidR="00A469B8">
        <w:rPr>
          <w:rFonts w:hint="cs"/>
          <w:rtl/>
        </w:rPr>
        <w:t>שברשות נושא המידע</w:t>
      </w:r>
      <w:r w:rsidRPr="00E74D18">
        <w:rPr>
          <w:rtl/>
        </w:rPr>
        <w:t>. הקוקיות אינן תוכנת מחשב ואין להן יכולת לקרוא מידע או לבצע פעולות כלשהן במ</w:t>
      </w:r>
      <w:r w:rsidR="00A469B8">
        <w:rPr>
          <w:rFonts w:hint="cs"/>
          <w:rtl/>
        </w:rPr>
        <w:t xml:space="preserve">כשיר הקצה </w:t>
      </w:r>
      <w:r w:rsidRPr="00E74D18">
        <w:rPr>
          <w:rtl/>
        </w:rPr>
        <w:t>של</w:t>
      </w:r>
      <w:r w:rsidR="00A469B8">
        <w:rPr>
          <w:rFonts w:hint="cs"/>
          <w:rtl/>
        </w:rPr>
        <w:t xml:space="preserve"> נושא המידע.</w:t>
      </w:r>
    </w:p>
    <w:p w14:paraId="11318E94" w14:textId="77777777" w:rsidR="001107A3" w:rsidRDefault="00E74D18" w:rsidP="00E74D18">
      <w:pPr>
        <w:pStyle w:val="a3"/>
        <w:numPr>
          <w:ilvl w:val="1"/>
          <w:numId w:val="2"/>
        </w:numPr>
      </w:pPr>
      <w:r w:rsidRPr="00E74D18">
        <w:rPr>
          <w:rtl/>
        </w:rPr>
        <w:t>הקוקיות וטכנולוגיות נוספות כמו מזהי מכשירי טלפון נייד, משואות רשת</w:t>
      </w:r>
      <w:r w:rsidRPr="00E74D18">
        <w:t xml:space="preserve"> (web beacons), </w:t>
      </w:r>
      <w:r w:rsidRPr="00E74D18">
        <w:rPr>
          <w:rtl/>
        </w:rPr>
        <w:t>קבצי</w:t>
      </w:r>
      <w:r w:rsidRPr="00E74D18">
        <w:t xml:space="preserve"> Pixel</w:t>
      </w:r>
      <w:r>
        <w:rPr>
          <w:rFonts w:hint="cs"/>
          <w:rtl/>
        </w:rPr>
        <w:t xml:space="preserve"> </w:t>
      </w:r>
      <w:r w:rsidRPr="00E74D18">
        <w:rPr>
          <w:rtl/>
        </w:rPr>
        <w:t xml:space="preserve">והקלטת פעולות </w:t>
      </w:r>
      <w:r w:rsidR="00492232">
        <w:rPr>
          <w:rFonts w:hint="cs"/>
          <w:rtl/>
        </w:rPr>
        <w:t xml:space="preserve">שנעשות </w:t>
      </w:r>
      <w:r w:rsidRPr="00E74D18">
        <w:rPr>
          <w:rtl/>
        </w:rPr>
        <w:t xml:space="preserve">באתר, </w:t>
      </w:r>
      <w:r w:rsidR="00492232">
        <w:rPr>
          <w:rFonts w:hint="cs"/>
          <w:rtl/>
        </w:rPr>
        <w:t>מאפשרות לבעלת המאגר</w:t>
      </w:r>
      <w:r w:rsidRPr="00E74D18">
        <w:rPr>
          <w:rtl/>
        </w:rPr>
        <w:t xml:space="preserve">, בין </w:t>
      </w:r>
      <w:r w:rsidR="00E6352B">
        <w:rPr>
          <w:rFonts w:hint="cs"/>
          <w:rtl/>
        </w:rPr>
        <w:t>השאר,</w:t>
      </w:r>
      <w:r w:rsidRPr="00E74D18">
        <w:rPr>
          <w:rtl/>
        </w:rPr>
        <w:t xml:space="preserve"> </w:t>
      </w:r>
      <w:r w:rsidR="00A815A3">
        <w:rPr>
          <w:rFonts w:hint="cs"/>
          <w:rtl/>
        </w:rPr>
        <w:t xml:space="preserve">לערוך </w:t>
      </w:r>
      <w:r w:rsidRPr="00E74D18">
        <w:rPr>
          <w:rtl/>
        </w:rPr>
        <w:t>עיבודים סטטיסטיים</w:t>
      </w:r>
      <w:r w:rsidR="00A815A3">
        <w:rPr>
          <w:rFonts w:hint="cs"/>
          <w:rtl/>
        </w:rPr>
        <w:t xml:space="preserve"> של </w:t>
      </w:r>
      <w:r w:rsidR="007E53F7">
        <w:rPr>
          <w:rFonts w:hint="cs"/>
          <w:rtl/>
        </w:rPr>
        <w:t>נתונים</w:t>
      </w:r>
      <w:r w:rsidRPr="00E74D18">
        <w:rPr>
          <w:rtl/>
        </w:rPr>
        <w:t xml:space="preserve">, לנטר את הפעילות </w:t>
      </w:r>
      <w:r w:rsidR="005238FC">
        <w:rPr>
          <w:rFonts w:hint="cs"/>
          <w:rtl/>
        </w:rPr>
        <w:t xml:space="preserve">של נושאי המידע </w:t>
      </w:r>
      <w:r w:rsidRPr="00E74D18">
        <w:rPr>
          <w:rtl/>
        </w:rPr>
        <w:t xml:space="preserve">באתר, לנתח את אופן הגלישה והפעולות </w:t>
      </w:r>
      <w:r w:rsidR="00D37675">
        <w:rPr>
          <w:rFonts w:hint="cs"/>
          <w:rtl/>
        </w:rPr>
        <w:t>שלהם באתר</w:t>
      </w:r>
      <w:r w:rsidRPr="00E74D18">
        <w:rPr>
          <w:rtl/>
        </w:rPr>
        <w:t xml:space="preserve">, </w:t>
      </w:r>
      <w:r w:rsidR="00D37675">
        <w:rPr>
          <w:rFonts w:hint="cs"/>
          <w:rtl/>
        </w:rPr>
        <w:t>ו</w:t>
      </w:r>
      <w:r w:rsidRPr="00E74D18">
        <w:rPr>
          <w:rtl/>
        </w:rPr>
        <w:t xml:space="preserve">לשפר את חווית </w:t>
      </w:r>
      <w:r w:rsidR="00D37675">
        <w:rPr>
          <w:rFonts w:hint="cs"/>
          <w:rtl/>
        </w:rPr>
        <w:t xml:space="preserve">השימוש </w:t>
      </w:r>
      <w:r w:rsidRPr="00E74D18">
        <w:rPr>
          <w:rtl/>
        </w:rPr>
        <w:t>והשירות באת</w:t>
      </w:r>
      <w:r w:rsidR="001107A3">
        <w:rPr>
          <w:rFonts w:hint="cs"/>
          <w:rtl/>
        </w:rPr>
        <w:t>ר והתאמתה לנושא המידע באופן אישי</w:t>
      </w:r>
      <w:r w:rsidRPr="00E74D18">
        <w:rPr>
          <w:rtl/>
        </w:rPr>
        <w:t xml:space="preserve">. </w:t>
      </w:r>
    </w:p>
    <w:p w14:paraId="05091F15" w14:textId="77777777" w:rsidR="000F11C5" w:rsidRDefault="00E74D18" w:rsidP="00E74D18">
      <w:pPr>
        <w:pStyle w:val="a3"/>
        <w:numPr>
          <w:ilvl w:val="1"/>
          <w:numId w:val="2"/>
        </w:numPr>
      </w:pPr>
      <w:r w:rsidRPr="00E74D18">
        <w:rPr>
          <w:rtl/>
        </w:rPr>
        <w:t xml:space="preserve">באמצעות הקוקיות למשל, </w:t>
      </w:r>
      <w:r w:rsidR="007135DF">
        <w:rPr>
          <w:rFonts w:hint="cs"/>
          <w:rtl/>
        </w:rPr>
        <w:t xml:space="preserve">בעלת המאגר </w:t>
      </w:r>
      <w:r w:rsidRPr="00E74D18">
        <w:rPr>
          <w:rtl/>
        </w:rPr>
        <w:t>מקבל</w:t>
      </w:r>
      <w:r w:rsidR="007135DF">
        <w:rPr>
          <w:rFonts w:hint="cs"/>
          <w:rtl/>
        </w:rPr>
        <w:t>ת</w:t>
      </w:r>
      <w:r w:rsidRPr="00E74D18">
        <w:rPr>
          <w:rtl/>
        </w:rPr>
        <w:t xml:space="preserve"> מידע אודות </w:t>
      </w:r>
      <w:r w:rsidR="0089128F">
        <w:rPr>
          <w:rFonts w:hint="cs"/>
          <w:rtl/>
        </w:rPr>
        <w:t xml:space="preserve">פעולות נושאי המידע </w:t>
      </w:r>
      <w:r w:rsidRPr="00E74D18">
        <w:rPr>
          <w:rtl/>
        </w:rPr>
        <w:t xml:space="preserve">באתר ובאפליקציות וכן מידע </w:t>
      </w:r>
      <w:r w:rsidR="0089128F">
        <w:rPr>
          <w:rFonts w:hint="cs"/>
          <w:rtl/>
        </w:rPr>
        <w:t>אודות המכשיר</w:t>
      </w:r>
      <w:r w:rsidRPr="00E74D18">
        <w:rPr>
          <w:rtl/>
        </w:rPr>
        <w:t xml:space="preserve"> ממנו </w:t>
      </w:r>
      <w:r w:rsidR="0089128F">
        <w:rPr>
          <w:rFonts w:hint="cs"/>
          <w:rtl/>
        </w:rPr>
        <w:t>מתבצעת הפעולה</w:t>
      </w:r>
      <w:r>
        <w:rPr>
          <w:rFonts w:hint="cs"/>
          <w:rtl/>
        </w:rPr>
        <w:t xml:space="preserve">. </w:t>
      </w:r>
      <w:r w:rsidR="00765FC3">
        <w:rPr>
          <w:rFonts w:hint="cs"/>
          <w:rtl/>
        </w:rPr>
        <w:t>מידע זה עשוי לכלול</w:t>
      </w:r>
      <w:r w:rsidRPr="00E74D18">
        <w:rPr>
          <w:rtl/>
        </w:rPr>
        <w:t xml:space="preserve">: גירסת מערכת </w:t>
      </w:r>
      <w:r w:rsidRPr="00E74D18">
        <w:rPr>
          <w:rtl/>
        </w:rPr>
        <w:lastRenderedPageBreak/>
        <w:t>הפעלה, סוג מסך, דפדפן, כתובת</w:t>
      </w:r>
      <w:r w:rsidRPr="00E74D18">
        <w:t xml:space="preserve"> IP, </w:t>
      </w:r>
      <w:r w:rsidRPr="00E74D18">
        <w:rPr>
          <w:rtl/>
        </w:rPr>
        <w:t xml:space="preserve">זמן שהות באתר או בדף כלשהו, רמת הטעינה של הסוללה, מיקום ועוד. </w:t>
      </w:r>
    </w:p>
    <w:p w14:paraId="5C1CB612" w14:textId="5051A38A" w:rsidR="00E74D18" w:rsidRPr="00E74D18" w:rsidRDefault="00044E1B" w:rsidP="00E74D18">
      <w:pPr>
        <w:pStyle w:val="a3"/>
        <w:numPr>
          <w:ilvl w:val="1"/>
          <w:numId w:val="2"/>
        </w:numPr>
      </w:pPr>
      <w:r>
        <w:rPr>
          <w:rFonts w:hint="cs"/>
          <w:rtl/>
        </w:rPr>
        <w:t>ל</w:t>
      </w:r>
      <w:r w:rsidR="00E74D18" w:rsidRPr="00E74D18">
        <w:rPr>
          <w:highlight w:val="yellow"/>
          <w:rtl/>
        </w:rPr>
        <w:t>תשומת ל</w:t>
      </w:r>
      <w:r>
        <w:rPr>
          <w:rFonts w:hint="cs"/>
          <w:highlight w:val="yellow"/>
          <w:rtl/>
        </w:rPr>
        <w:t>ב נושאי המידע</w:t>
      </w:r>
      <w:r w:rsidR="00E74D18" w:rsidRPr="00E74D18">
        <w:rPr>
          <w:highlight w:val="yellow"/>
          <w:rtl/>
        </w:rPr>
        <w:t xml:space="preserve">, ייתכן </w:t>
      </w:r>
      <w:r w:rsidR="000F11C5">
        <w:rPr>
          <w:rFonts w:hint="cs"/>
          <w:highlight w:val="yellow"/>
          <w:rtl/>
        </w:rPr>
        <w:t>ובעלת המאגר תפנה לנושא מידע</w:t>
      </w:r>
      <w:r w:rsidR="00E74D18" w:rsidRPr="00E74D18">
        <w:rPr>
          <w:highlight w:val="yellow"/>
          <w:rtl/>
        </w:rPr>
        <w:t>, בין היתר, למטרות שירות</w:t>
      </w:r>
      <w:r w:rsidR="00072312">
        <w:rPr>
          <w:rFonts w:hint="cs"/>
          <w:highlight w:val="yellow"/>
          <w:rtl/>
        </w:rPr>
        <w:t>,</w:t>
      </w:r>
      <w:r w:rsidR="00E74D18" w:rsidRPr="00E74D18">
        <w:rPr>
          <w:highlight w:val="yellow"/>
          <w:rtl/>
        </w:rPr>
        <w:t xml:space="preserve"> למטרות שיווקיו</w:t>
      </w:r>
      <w:r w:rsidR="00072312">
        <w:rPr>
          <w:rFonts w:hint="cs"/>
          <w:highlight w:val="yellow"/>
          <w:rtl/>
        </w:rPr>
        <w:t>ת,</w:t>
      </w:r>
      <w:r w:rsidR="00E74D18" w:rsidRPr="00E74D18">
        <w:rPr>
          <w:highlight w:val="yellow"/>
          <w:rtl/>
        </w:rPr>
        <w:t xml:space="preserve"> ולמטרות לגיטימיות אחרות, על בסיס פעולות שביצעת באתר האינטרנט או באפליקציות של החברה, או על בסיס כל מידע נוסף המתקבל מהקוקיות או באמצעותן</w:t>
      </w:r>
      <w:r w:rsidR="00E74D18" w:rsidRPr="00E74D18">
        <w:rPr>
          <w:highlight w:val="yellow"/>
        </w:rPr>
        <w:t>.</w:t>
      </w:r>
    </w:p>
    <w:p w14:paraId="5481B5FE" w14:textId="51E4041D" w:rsidR="00E74D18" w:rsidRPr="00E74D18" w:rsidRDefault="00E74D18" w:rsidP="00E74D18">
      <w:pPr>
        <w:pStyle w:val="a3"/>
        <w:numPr>
          <w:ilvl w:val="1"/>
          <w:numId w:val="2"/>
        </w:numPr>
      </w:pPr>
      <w:r w:rsidRPr="00E74D18">
        <w:rPr>
          <w:rtl/>
        </w:rPr>
        <w:t xml:space="preserve">כמו כן, טכנולוגיות אלו וטכנולוגיות דומות אחרות, משמשות </w:t>
      </w:r>
      <w:r w:rsidR="00A21496">
        <w:rPr>
          <w:rFonts w:hint="cs"/>
          <w:rtl/>
        </w:rPr>
        <w:t>את בעלת המאגר</w:t>
      </w:r>
      <w:r w:rsidRPr="00E74D18">
        <w:rPr>
          <w:rtl/>
        </w:rPr>
        <w:t>, בין השאר, למטרות אבטחת מידע ומניעת הונאות</w:t>
      </w:r>
      <w:r w:rsidRPr="00E74D18">
        <w:t>.</w:t>
      </w:r>
    </w:p>
    <w:p w14:paraId="0F2FA8DE" w14:textId="243D0853" w:rsidR="00E74D18" w:rsidRPr="00E74D18" w:rsidRDefault="00E74D18" w:rsidP="002061B6">
      <w:pPr>
        <w:pStyle w:val="a3"/>
        <w:numPr>
          <w:ilvl w:val="1"/>
          <w:numId w:val="2"/>
        </w:numPr>
      </w:pPr>
      <w:r w:rsidRPr="00E74D18">
        <w:rPr>
          <w:rtl/>
        </w:rPr>
        <w:t>ניתן לנטרל את הקוקיות. למשל, מרבית דפדפני האינטרנט ומערכות ההפעלה מאפשרים למשתמשים למחוק קוקיות מהמכשיר, לחסום קבלה שלהן או לקבל התראות לפני אחסונן. נטרול הקוקיות באפליקציות אפשרי באמצעות שינוי הגדרות הפרסום במכשיר (אם יש ברשות</w:t>
      </w:r>
      <w:r w:rsidR="002061B6">
        <w:rPr>
          <w:rFonts w:hint="cs"/>
          <w:rtl/>
        </w:rPr>
        <w:t>כם</w:t>
      </w:r>
      <w:r w:rsidRPr="00E74D18">
        <w:rPr>
          <w:rtl/>
        </w:rPr>
        <w:t xml:space="preserve"> מכשיר טלפון חכם, תוכל</w:t>
      </w:r>
      <w:r w:rsidR="002061B6">
        <w:rPr>
          <w:rFonts w:hint="cs"/>
          <w:rtl/>
        </w:rPr>
        <w:t>ו</w:t>
      </w:r>
      <w:r w:rsidRPr="00E74D18">
        <w:rPr>
          <w:rtl/>
        </w:rPr>
        <w:t xml:space="preserve"> להגביל את השימוש במזהה המכשיר לפרסום). </w:t>
      </w:r>
      <w:r w:rsidR="00A81004">
        <w:rPr>
          <w:rFonts w:hint="cs"/>
          <w:rtl/>
        </w:rPr>
        <w:t>לתשומת לבכם</w:t>
      </w:r>
      <w:r w:rsidRPr="00E74D18">
        <w:rPr>
          <w:rtl/>
        </w:rPr>
        <w:t>, במידה ותנטרל את הקוקיות חוויית השימוש באתר ובאפליקציה עשויה להיפגע</w:t>
      </w:r>
      <w:r w:rsidRPr="00E74D18">
        <w:t>.</w:t>
      </w:r>
    </w:p>
    <w:p w14:paraId="1BBF602E" w14:textId="50F8F2E6" w:rsidR="00AF120C" w:rsidRPr="00D35CFA" w:rsidRDefault="00AF120C" w:rsidP="0025608C">
      <w:pPr>
        <w:pStyle w:val="a3"/>
        <w:numPr>
          <w:ilvl w:val="0"/>
          <w:numId w:val="2"/>
        </w:numPr>
        <w:rPr>
          <w:b/>
          <w:bCs/>
          <w:u w:val="single"/>
        </w:rPr>
      </w:pPr>
      <w:r w:rsidRPr="00D35CFA">
        <w:rPr>
          <w:b/>
          <w:bCs/>
          <w:u w:val="single"/>
          <w:rtl/>
        </w:rPr>
        <w:t>עיון במידע</w:t>
      </w:r>
      <w:r w:rsidR="001E00F4" w:rsidRPr="00D35CFA">
        <w:rPr>
          <w:b/>
          <w:bCs/>
          <w:u w:val="single"/>
          <w:rtl/>
        </w:rPr>
        <w:t>, תיקון</w:t>
      </w:r>
      <w:r w:rsidR="00A3285A" w:rsidRPr="00D35CFA">
        <w:rPr>
          <w:b/>
          <w:bCs/>
          <w:u w:val="single"/>
          <w:rtl/>
        </w:rPr>
        <w:t>,</w:t>
      </w:r>
      <w:r w:rsidR="001E00F4" w:rsidRPr="00D35CFA">
        <w:rPr>
          <w:b/>
          <w:bCs/>
          <w:u w:val="single"/>
          <w:rtl/>
        </w:rPr>
        <w:t xml:space="preserve"> </w:t>
      </w:r>
      <w:r w:rsidR="00785F45" w:rsidRPr="00D35CFA">
        <w:rPr>
          <w:b/>
          <w:bCs/>
          <w:u w:val="single"/>
          <w:rtl/>
        </w:rPr>
        <w:t>ומחיקה של מידע</w:t>
      </w:r>
    </w:p>
    <w:p w14:paraId="011B9F6A" w14:textId="51D0EEF1" w:rsidR="00AF120C" w:rsidRPr="0025608C" w:rsidRDefault="00AF120C" w:rsidP="0025608C">
      <w:pPr>
        <w:pStyle w:val="a3"/>
        <w:numPr>
          <w:ilvl w:val="1"/>
          <w:numId w:val="2"/>
        </w:numPr>
        <w:rPr>
          <w:b/>
          <w:bCs/>
          <w:rtl/>
        </w:rPr>
      </w:pPr>
      <w:r w:rsidRPr="0025608C">
        <w:rPr>
          <w:rtl/>
        </w:rPr>
        <w:t>בהתאם להוראות חוק הגנת הפרטיות זכאי כל אדם לפנות ל</w:t>
      </w:r>
      <w:r w:rsidR="00A87994">
        <w:rPr>
          <w:rFonts w:hint="cs"/>
          <w:rtl/>
        </w:rPr>
        <w:t>חברה</w:t>
      </w:r>
      <w:r w:rsidRPr="0025608C">
        <w:rPr>
          <w:rtl/>
        </w:rPr>
        <w:t xml:space="preserve"> לצורך עיון במידע שנאסף לגביו ומצוי במאגר המידע של </w:t>
      </w:r>
      <w:r w:rsidR="00F77067">
        <w:rPr>
          <w:rtl/>
        </w:rPr>
        <w:t>בעלת המאגר</w:t>
      </w:r>
      <w:r w:rsidRPr="0025608C">
        <w:rPr>
          <w:rtl/>
        </w:rPr>
        <w:t xml:space="preserve">. בנוסף רשאי </w:t>
      </w:r>
      <w:r w:rsidR="00B84F04">
        <w:rPr>
          <w:rtl/>
        </w:rPr>
        <w:t>נושא המידע</w:t>
      </w:r>
      <w:r w:rsidRPr="0025608C">
        <w:rPr>
          <w:rtl/>
        </w:rPr>
        <w:t xml:space="preserve"> לבקש את שינויו</w:t>
      </w:r>
      <w:r w:rsidR="00F10E75" w:rsidRPr="0025608C">
        <w:rPr>
          <w:rtl/>
        </w:rPr>
        <w:t>,</w:t>
      </w:r>
      <w:r w:rsidRPr="0025608C">
        <w:rPr>
          <w:rtl/>
        </w:rPr>
        <w:t xml:space="preserve"> תיקונו</w:t>
      </w:r>
      <w:r w:rsidR="00F10E75" w:rsidRPr="0025608C">
        <w:rPr>
          <w:rtl/>
        </w:rPr>
        <w:t>,</w:t>
      </w:r>
      <w:r w:rsidRPr="0025608C">
        <w:rPr>
          <w:rtl/>
        </w:rPr>
        <w:t xml:space="preserve"> </w:t>
      </w:r>
      <w:r w:rsidR="00F10E75" w:rsidRPr="0025608C">
        <w:rPr>
          <w:rtl/>
        </w:rPr>
        <w:t>או</w:t>
      </w:r>
      <w:r w:rsidRPr="0025608C">
        <w:rPr>
          <w:rtl/>
        </w:rPr>
        <w:t xml:space="preserve"> מחיקתו של המידע כאמור</w:t>
      </w:r>
      <w:r w:rsidR="00EC2D79" w:rsidRPr="0025608C">
        <w:rPr>
          <w:rtl/>
        </w:rPr>
        <w:t>.</w:t>
      </w:r>
    </w:p>
    <w:p w14:paraId="3DFCCDA9" w14:textId="24B606F5" w:rsidR="00EC2D79" w:rsidRPr="0025608C" w:rsidRDefault="00EC2D79" w:rsidP="0025608C">
      <w:pPr>
        <w:pStyle w:val="a3"/>
        <w:numPr>
          <w:ilvl w:val="1"/>
          <w:numId w:val="2"/>
        </w:numPr>
        <w:rPr>
          <w:b/>
          <w:bCs/>
          <w:rtl/>
        </w:rPr>
      </w:pPr>
      <w:r w:rsidRPr="0025608C">
        <w:rPr>
          <w:rtl/>
        </w:rPr>
        <w:t>את הפניה יש לערוך בכתב, ולהעביר באמצעות כתובת הדואר האלקטרוני המפורטת במדיניות פרטיות זו.</w:t>
      </w:r>
    </w:p>
    <w:p w14:paraId="4E4344D5" w14:textId="0DB2C3FA" w:rsidR="00EC2D79" w:rsidRPr="0025608C" w:rsidRDefault="00EC2D79" w:rsidP="0025608C">
      <w:pPr>
        <w:pStyle w:val="a3"/>
        <w:numPr>
          <w:ilvl w:val="1"/>
          <w:numId w:val="2"/>
        </w:numPr>
        <w:rPr>
          <w:b/>
          <w:bCs/>
        </w:rPr>
      </w:pPr>
      <w:r w:rsidRPr="0025608C">
        <w:rPr>
          <w:rtl/>
        </w:rPr>
        <w:t xml:space="preserve">ככל שתתקבלנה פניות לצורך עיון במידע, וכן בקשות לשינוי, תיקון או מחיקה של מידע, יטופלו בהתאם לדין ובפרט חוק הגנת הפרטיות, </w:t>
      </w:r>
      <w:r w:rsidRPr="006C2BB5">
        <w:rPr>
          <w:b/>
          <w:bCs/>
          <w:rtl/>
        </w:rPr>
        <w:t>ובתקנות הגנת הפרטיות (תנאים לעיון במידע וסדרי הדין בערעור על סירוב לבקשת עיון), תשמ"א-1981</w:t>
      </w:r>
      <w:r w:rsidRPr="0025608C">
        <w:rPr>
          <w:rtl/>
        </w:rPr>
        <w:t xml:space="preserve">, </w:t>
      </w:r>
      <w:r w:rsidRPr="006C2BB5">
        <w:rPr>
          <w:b/>
          <w:bCs/>
          <w:rtl/>
        </w:rPr>
        <w:t>ותקנות הגנת הפרטיות (הוראות לעניין מידע שהועבר לישראל מהאזור הכלכלי האירופי), תשפ"ג-2023</w:t>
      </w:r>
      <w:r w:rsidRPr="0025608C">
        <w:rPr>
          <w:rtl/>
        </w:rPr>
        <w:t>.</w:t>
      </w:r>
    </w:p>
    <w:p w14:paraId="3F66AF56" w14:textId="7F147193" w:rsidR="00EC2D79" w:rsidRPr="0025608C" w:rsidRDefault="00AF120C" w:rsidP="0025608C">
      <w:pPr>
        <w:pStyle w:val="a3"/>
        <w:numPr>
          <w:ilvl w:val="1"/>
          <w:numId w:val="2"/>
        </w:numPr>
        <w:rPr>
          <w:b/>
          <w:bCs/>
          <w:rtl/>
        </w:rPr>
      </w:pPr>
      <w:r w:rsidRPr="0025608C">
        <w:rPr>
          <w:rtl/>
        </w:rPr>
        <w:t xml:space="preserve">על אף האמור לעיל, רשאית </w:t>
      </w:r>
      <w:r w:rsidR="00F77067">
        <w:rPr>
          <w:rtl/>
        </w:rPr>
        <w:t>בעלת המאגר</w:t>
      </w:r>
      <w:r w:rsidRPr="0025608C">
        <w:rPr>
          <w:rtl/>
        </w:rPr>
        <w:t xml:space="preserve"> לשמור במאגר המידע שלה, מידע לגבי </w:t>
      </w:r>
      <w:r w:rsidR="00B84F04">
        <w:rPr>
          <w:rtl/>
        </w:rPr>
        <w:t>נושא המידע</w:t>
      </w:r>
      <w:r w:rsidRPr="0025608C">
        <w:rPr>
          <w:rtl/>
        </w:rPr>
        <w:t xml:space="preserve"> שנאסף על ידה באופן עצמאי או </w:t>
      </w:r>
      <w:r w:rsidR="00E83D4F">
        <w:rPr>
          <w:rFonts w:hint="cs"/>
          <w:rtl/>
        </w:rPr>
        <w:t>ש</w:t>
      </w:r>
      <w:r w:rsidRPr="0025608C">
        <w:rPr>
          <w:rtl/>
        </w:rPr>
        <w:t xml:space="preserve">אינו </w:t>
      </w:r>
      <w:r w:rsidR="007E7AFC">
        <w:rPr>
          <w:rFonts w:hint="cs"/>
          <w:rtl/>
        </w:rPr>
        <w:t>דרוש</w:t>
      </w:r>
      <w:r w:rsidRPr="0025608C">
        <w:rPr>
          <w:rtl/>
        </w:rPr>
        <w:t xml:space="preserve"> לה לצורך פנייה ל</w:t>
      </w:r>
      <w:r w:rsidR="00B84F04">
        <w:rPr>
          <w:rtl/>
        </w:rPr>
        <w:t>נושא המידע</w:t>
      </w:r>
      <w:r w:rsidRPr="0025608C">
        <w:rPr>
          <w:rtl/>
        </w:rPr>
        <w:t>, כגון מידע הדרוש ל</w:t>
      </w:r>
      <w:r w:rsidR="00A87994">
        <w:rPr>
          <w:rFonts w:hint="cs"/>
          <w:rtl/>
        </w:rPr>
        <w:t>חברה</w:t>
      </w:r>
      <w:r w:rsidR="008E50C7">
        <w:rPr>
          <w:rFonts w:hint="cs"/>
          <w:rtl/>
        </w:rPr>
        <w:t xml:space="preserve"> </w:t>
      </w:r>
      <w:r w:rsidRPr="0025608C">
        <w:rPr>
          <w:rtl/>
        </w:rPr>
        <w:t>לצורך פעילותה העסקית.</w:t>
      </w:r>
    </w:p>
    <w:p w14:paraId="5C914069" w14:textId="548CF0A5" w:rsidR="008B6339" w:rsidRPr="0025608C" w:rsidRDefault="00AF120C" w:rsidP="0025608C">
      <w:pPr>
        <w:pStyle w:val="a3"/>
        <w:numPr>
          <w:ilvl w:val="1"/>
          <w:numId w:val="2"/>
        </w:numPr>
        <w:rPr>
          <w:b/>
          <w:bCs/>
          <w:rtl/>
        </w:rPr>
      </w:pPr>
      <w:r w:rsidRPr="0025608C">
        <w:rPr>
          <w:rtl/>
        </w:rPr>
        <w:t xml:space="preserve">בסירוב לבקשת </w:t>
      </w:r>
      <w:r w:rsidR="00B84F04">
        <w:rPr>
          <w:rtl/>
        </w:rPr>
        <w:t>נושא המידע</w:t>
      </w:r>
      <w:r w:rsidRPr="0025608C">
        <w:rPr>
          <w:rtl/>
        </w:rPr>
        <w:t xml:space="preserve"> למחיקת מידע,</w:t>
      </w:r>
      <w:r w:rsidR="00EC2D79" w:rsidRPr="0025608C">
        <w:rPr>
          <w:rtl/>
        </w:rPr>
        <w:t xml:space="preserve"> תיקונו או עיון בו,</w:t>
      </w:r>
      <w:r w:rsidRPr="0025608C">
        <w:rPr>
          <w:rtl/>
        </w:rPr>
        <w:t xml:space="preserve"> </w:t>
      </w:r>
      <w:r w:rsidR="00F77067">
        <w:rPr>
          <w:rtl/>
        </w:rPr>
        <w:t>בעלת המאגר</w:t>
      </w:r>
      <w:r w:rsidRPr="0025608C">
        <w:rPr>
          <w:rtl/>
        </w:rPr>
        <w:t xml:space="preserve"> תודיע על סיבת הסירוב </w:t>
      </w:r>
      <w:r w:rsidR="008B6339" w:rsidRPr="0025608C">
        <w:rPr>
          <w:rtl/>
        </w:rPr>
        <w:t xml:space="preserve">בדרך </w:t>
      </w:r>
      <w:r w:rsidRPr="0025608C">
        <w:rPr>
          <w:rtl/>
        </w:rPr>
        <w:t>שנקבע</w:t>
      </w:r>
      <w:r w:rsidR="008B6339" w:rsidRPr="0025608C">
        <w:rPr>
          <w:rtl/>
        </w:rPr>
        <w:t>ה</w:t>
      </w:r>
      <w:r w:rsidRPr="0025608C">
        <w:rPr>
          <w:rtl/>
        </w:rPr>
        <w:t xml:space="preserve"> ב</w:t>
      </w:r>
      <w:r w:rsidR="008B6339" w:rsidRPr="0025608C">
        <w:rPr>
          <w:rtl/>
        </w:rPr>
        <w:t>חוק וב</w:t>
      </w:r>
      <w:r w:rsidRPr="0025608C">
        <w:rPr>
          <w:rtl/>
        </w:rPr>
        <w:t>תקנות</w:t>
      </w:r>
      <w:r w:rsidR="008B6339" w:rsidRPr="0025608C">
        <w:rPr>
          <w:rtl/>
        </w:rPr>
        <w:t xml:space="preserve"> הגנת הפרטיות. </w:t>
      </w:r>
    </w:p>
    <w:p w14:paraId="3F148AFD" w14:textId="387FD773" w:rsidR="00AF120C" w:rsidRPr="0025608C" w:rsidRDefault="008B6339" w:rsidP="0025608C">
      <w:pPr>
        <w:pStyle w:val="a3"/>
        <w:numPr>
          <w:ilvl w:val="1"/>
          <w:numId w:val="2"/>
        </w:numPr>
        <w:rPr>
          <w:b/>
          <w:bCs/>
          <w:rtl/>
        </w:rPr>
      </w:pPr>
      <w:r w:rsidRPr="0025608C">
        <w:rPr>
          <w:rtl/>
        </w:rPr>
        <w:t>במידה ו</w:t>
      </w:r>
      <w:r w:rsidR="00F77067">
        <w:rPr>
          <w:rtl/>
        </w:rPr>
        <w:t>בעלת המאגר</w:t>
      </w:r>
      <w:r w:rsidRPr="0025608C">
        <w:rPr>
          <w:rtl/>
        </w:rPr>
        <w:t xml:space="preserve"> לא השיבה לבקשת </w:t>
      </w:r>
      <w:r w:rsidR="00B84F04">
        <w:rPr>
          <w:rtl/>
        </w:rPr>
        <w:t>נושא המידע</w:t>
      </w:r>
      <w:r w:rsidRPr="0025608C">
        <w:rPr>
          <w:rtl/>
        </w:rPr>
        <w:t xml:space="preserve"> לעיון במידע, תיקונו או מחיקתו, בתוך התקופה הקבועה בחוק, יש לראות את אי מתן התשובה כסירוב לבקשת </w:t>
      </w:r>
      <w:r w:rsidR="00B84F04">
        <w:rPr>
          <w:rtl/>
        </w:rPr>
        <w:t>נושא המידע</w:t>
      </w:r>
      <w:r w:rsidRPr="0025608C">
        <w:rPr>
          <w:rtl/>
        </w:rPr>
        <w:t>, בהתאם ל</w:t>
      </w:r>
      <w:r w:rsidRPr="006C2BB5">
        <w:rPr>
          <w:b/>
          <w:bCs/>
          <w:rtl/>
        </w:rPr>
        <w:t>סעיפים 5 ו-7 לתקנות הגנת הפרטיות (תנאים לעיון במידע וסדרי הדין בערעור על סירוב לבקשת עיון), תשמ"א-1981.</w:t>
      </w:r>
    </w:p>
    <w:p w14:paraId="5B8B6BB4" w14:textId="4143A95E" w:rsidR="00AF120C" w:rsidRPr="00D35CFA" w:rsidRDefault="00AF120C" w:rsidP="0025608C">
      <w:pPr>
        <w:pStyle w:val="a3"/>
        <w:numPr>
          <w:ilvl w:val="0"/>
          <w:numId w:val="2"/>
        </w:numPr>
        <w:rPr>
          <w:b/>
          <w:bCs/>
          <w:u w:val="single"/>
        </w:rPr>
      </w:pPr>
      <w:r w:rsidRPr="00D35CFA">
        <w:rPr>
          <w:b/>
          <w:bCs/>
          <w:u w:val="single"/>
          <w:rtl/>
        </w:rPr>
        <w:t>קישורים צדדים שלישיים</w:t>
      </w:r>
    </w:p>
    <w:p w14:paraId="04362FB8" w14:textId="304B0A5B" w:rsidR="00AF120C" w:rsidRPr="0025608C" w:rsidRDefault="00AF120C" w:rsidP="0025608C">
      <w:pPr>
        <w:pStyle w:val="a3"/>
        <w:numPr>
          <w:ilvl w:val="1"/>
          <w:numId w:val="2"/>
        </w:numPr>
      </w:pPr>
      <w:r w:rsidRPr="0025608C">
        <w:rPr>
          <w:rtl/>
        </w:rPr>
        <w:lastRenderedPageBreak/>
        <w:t xml:space="preserve">האתר </w:t>
      </w:r>
      <w:r w:rsidR="00A36187" w:rsidRPr="0025608C">
        <w:rPr>
          <w:rtl/>
        </w:rPr>
        <w:t xml:space="preserve">עשוי </w:t>
      </w:r>
      <w:r w:rsidR="00493492" w:rsidRPr="0025608C">
        <w:rPr>
          <w:rtl/>
        </w:rPr>
        <w:t>לה</w:t>
      </w:r>
      <w:r w:rsidRPr="0025608C">
        <w:rPr>
          <w:rtl/>
        </w:rPr>
        <w:t xml:space="preserve">כיל קישורים לאתרים או שירותים של צדדים שלישיים שאינם תחת אחריות </w:t>
      </w:r>
      <w:r w:rsidR="00F77067">
        <w:rPr>
          <w:rtl/>
        </w:rPr>
        <w:t>בעלת המאגר</w:t>
      </w:r>
      <w:r w:rsidRPr="0025608C">
        <w:rPr>
          <w:rtl/>
        </w:rPr>
        <w:t xml:space="preserve"> ואינם כפופים להוראות מדיניות פרטיות זו. </w:t>
      </w:r>
      <w:r w:rsidR="00F77067">
        <w:rPr>
          <w:rtl/>
        </w:rPr>
        <w:t>בעלת המאגר</w:t>
      </w:r>
      <w:r w:rsidRPr="0025608C">
        <w:rPr>
          <w:rtl/>
        </w:rPr>
        <w:t xml:space="preserve"> לא תישא באחריות כלפי כל נזק שיגרם ל</w:t>
      </w:r>
      <w:r w:rsidR="00B84F04">
        <w:rPr>
          <w:rtl/>
        </w:rPr>
        <w:t>נושא המידע</w:t>
      </w:r>
      <w:r w:rsidRPr="0025608C">
        <w:rPr>
          <w:rtl/>
        </w:rPr>
        <w:t xml:space="preserve"> עקב מסירת מידע או הפרת נהלי פרטיות על ידי צדדים שלישיים כאמור. </w:t>
      </w:r>
      <w:r w:rsidR="00F77067">
        <w:rPr>
          <w:rtl/>
        </w:rPr>
        <w:t>בעלת המאגר</w:t>
      </w:r>
      <w:r w:rsidRPr="0025608C">
        <w:rPr>
          <w:rtl/>
        </w:rPr>
        <w:t xml:space="preserve"> ממליצה ל</w:t>
      </w:r>
      <w:r w:rsidR="00B84F04">
        <w:rPr>
          <w:rtl/>
        </w:rPr>
        <w:t>נושא המידע</w:t>
      </w:r>
      <w:r w:rsidRPr="0025608C">
        <w:rPr>
          <w:rtl/>
        </w:rPr>
        <w:t xml:space="preserve"> לוודא את מדיניות הפרטיות של כל אתר בו הוא עושה שימוש.</w:t>
      </w:r>
    </w:p>
    <w:p w14:paraId="224E2A9B" w14:textId="6B316782" w:rsidR="00AF120C" w:rsidRPr="00D35CFA" w:rsidRDefault="00AF120C" w:rsidP="0025608C">
      <w:pPr>
        <w:pStyle w:val="a3"/>
        <w:numPr>
          <w:ilvl w:val="0"/>
          <w:numId w:val="2"/>
        </w:numPr>
        <w:rPr>
          <w:b/>
          <w:bCs/>
          <w:u w:val="single"/>
        </w:rPr>
      </w:pPr>
      <w:r w:rsidRPr="00D35CFA">
        <w:rPr>
          <w:b/>
          <w:bCs/>
          <w:u w:val="single"/>
          <w:rtl/>
        </w:rPr>
        <w:t>המחאה של זכויות</w:t>
      </w:r>
    </w:p>
    <w:p w14:paraId="74780028" w14:textId="42452804" w:rsidR="00AF120C" w:rsidRPr="0025608C" w:rsidRDefault="00F77067" w:rsidP="0025608C">
      <w:pPr>
        <w:pStyle w:val="a3"/>
        <w:numPr>
          <w:ilvl w:val="1"/>
          <w:numId w:val="2"/>
        </w:numPr>
        <w:rPr>
          <w:rtl/>
        </w:rPr>
      </w:pPr>
      <w:r>
        <w:rPr>
          <w:rtl/>
        </w:rPr>
        <w:t>בעלת המאגר</w:t>
      </w:r>
      <w:r w:rsidR="00AF120C" w:rsidRPr="0025608C">
        <w:rPr>
          <w:rtl/>
        </w:rPr>
        <w:t xml:space="preserve"> רשאית להעביר</w:t>
      </w:r>
      <w:r w:rsidR="00422318">
        <w:rPr>
          <w:rFonts w:hint="cs"/>
          <w:rtl/>
        </w:rPr>
        <w:t xml:space="preserve"> </w:t>
      </w:r>
      <w:r w:rsidR="006004AB">
        <w:rPr>
          <w:rFonts w:hint="cs"/>
          <w:rtl/>
        </w:rPr>
        <w:t xml:space="preserve">וכן </w:t>
      </w:r>
      <w:r w:rsidR="00AF120C" w:rsidRPr="0025608C">
        <w:rPr>
          <w:rtl/>
        </w:rPr>
        <w:t>להמחות את זכויותיה</w:t>
      </w:r>
      <w:r w:rsidR="006004AB">
        <w:rPr>
          <w:rFonts w:hint="cs"/>
          <w:rtl/>
        </w:rPr>
        <w:t>,</w:t>
      </w:r>
      <w:r w:rsidR="00AF120C" w:rsidRPr="0025608C">
        <w:rPr>
          <w:rtl/>
        </w:rPr>
        <w:t xml:space="preserve"> </w:t>
      </w:r>
      <w:r w:rsidR="00170975">
        <w:rPr>
          <w:rFonts w:hint="cs"/>
          <w:rtl/>
        </w:rPr>
        <w:t xml:space="preserve">או </w:t>
      </w:r>
      <w:r w:rsidR="00AF120C" w:rsidRPr="0025608C">
        <w:rPr>
          <w:rtl/>
        </w:rPr>
        <w:t>התחייבויותיה</w:t>
      </w:r>
      <w:r w:rsidR="00550D77">
        <w:rPr>
          <w:rFonts w:hint="cs"/>
          <w:rtl/>
        </w:rPr>
        <w:t>,</w:t>
      </w:r>
      <w:r w:rsidR="00AF120C" w:rsidRPr="0025608C">
        <w:rPr>
          <w:rtl/>
        </w:rPr>
        <w:t xml:space="preserve"> לכל צד ג׳ לרבות העברת מידע הנוגע </w:t>
      </w:r>
      <w:r w:rsidR="00B84F04">
        <w:rPr>
          <w:rFonts w:hint="cs"/>
          <w:rtl/>
        </w:rPr>
        <w:t>לנושא המידע</w:t>
      </w:r>
      <w:r w:rsidR="00AF120C" w:rsidRPr="0025608C">
        <w:rPr>
          <w:rtl/>
        </w:rPr>
        <w:t xml:space="preserve">, הכל לפי מדיניות פרטיות זו, ובלבד שהצד השלישי </w:t>
      </w:r>
      <w:r w:rsidR="00012CDC" w:rsidRPr="0025608C">
        <w:rPr>
          <w:rtl/>
        </w:rPr>
        <w:t xml:space="preserve">כאמור </w:t>
      </w:r>
      <w:r w:rsidR="00AF120C" w:rsidRPr="0025608C">
        <w:rPr>
          <w:rtl/>
        </w:rPr>
        <w:t>יאשר בכתב את התחייבותו לעמוד בתנאי מדיניות פרטיות זו.</w:t>
      </w:r>
    </w:p>
    <w:p w14:paraId="026577BD" w14:textId="2DDBA884" w:rsidR="00AF120C" w:rsidRPr="00D35CFA" w:rsidRDefault="00AF120C" w:rsidP="0025608C">
      <w:pPr>
        <w:pStyle w:val="a3"/>
        <w:numPr>
          <w:ilvl w:val="0"/>
          <w:numId w:val="2"/>
        </w:numPr>
        <w:rPr>
          <w:b/>
          <w:bCs/>
          <w:u w:val="single"/>
        </w:rPr>
      </w:pPr>
      <w:r w:rsidRPr="00D35CFA">
        <w:rPr>
          <w:b/>
          <w:bCs/>
          <w:u w:val="single"/>
          <w:rtl/>
        </w:rPr>
        <w:t>דין וסמכות שיפוט</w:t>
      </w:r>
    </w:p>
    <w:p w14:paraId="59AED81F" w14:textId="6A385B7C" w:rsidR="00AF120C" w:rsidRPr="0025608C" w:rsidRDefault="00AF120C" w:rsidP="0025608C">
      <w:pPr>
        <w:pStyle w:val="a3"/>
        <w:numPr>
          <w:ilvl w:val="1"/>
          <w:numId w:val="2"/>
        </w:numPr>
        <w:rPr>
          <w:rtl/>
        </w:rPr>
      </w:pPr>
      <w:r w:rsidRPr="0025608C">
        <w:rPr>
          <w:rtl/>
        </w:rPr>
        <w:t xml:space="preserve">על </w:t>
      </w:r>
      <w:r w:rsidR="00E9674F" w:rsidRPr="0025608C">
        <w:rPr>
          <w:rtl/>
        </w:rPr>
        <w:t xml:space="preserve">כל </w:t>
      </w:r>
      <w:r w:rsidRPr="0025608C">
        <w:rPr>
          <w:rtl/>
        </w:rPr>
        <w:t xml:space="preserve">מדיניות פרטיות </w:t>
      </w:r>
      <w:r w:rsidR="00E9674F" w:rsidRPr="0025608C">
        <w:rPr>
          <w:rtl/>
        </w:rPr>
        <w:t xml:space="preserve">זו וכל מחלוקת הנוגעת לה </w:t>
      </w:r>
      <w:r w:rsidRPr="0025608C">
        <w:rPr>
          <w:rtl/>
        </w:rPr>
        <w:t>יחול הדין הישראלי בלבד. בתי המשפט במחוז תל אביב יהיו בעלי סמכות שיפוט ייחודית ובלעדית בכל הליך משפטי שיתקיים בין הצדדים להסכם.</w:t>
      </w:r>
    </w:p>
    <w:p w14:paraId="5904E673" w14:textId="36F3212B" w:rsidR="00AF120C" w:rsidRPr="00397E35" w:rsidRDefault="007270AC" w:rsidP="0025608C">
      <w:pPr>
        <w:pStyle w:val="a3"/>
        <w:numPr>
          <w:ilvl w:val="0"/>
          <w:numId w:val="2"/>
        </w:numPr>
        <w:rPr>
          <w:b/>
          <w:bCs/>
          <w:u w:val="single"/>
        </w:rPr>
      </w:pPr>
      <w:r w:rsidRPr="00397E35">
        <w:rPr>
          <w:b/>
          <w:bCs/>
          <w:u w:val="single"/>
          <w:rtl/>
        </w:rPr>
        <w:t>פרטים ל</w:t>
      </w:r>
      <w:r w:rsidR="00AF120C" w:rsidRPr="00397E35">
        <w:rPr>
          <w:b/>
          <w:bCs/>
          <w:u w:val="single"/>
          <w:rtl/>
        </w:rPr>
        <w:t>יצירת קשר</w:t>
      </w:r>
    </w:p>
    <w:p w14:paraId="5AB306B1" w14:textId="554D49C4" w:rsidR="00AF120C" w:rsidRPr="00C552BC" w:rsidRDefault="00315730" w:rsidP="00DA1434">
      <w:pPr>
        <w:pStyle w:val="a3"/>
        <w:ind w:left="792"/>
      </w:pPr>
      <w:r w:rsidRPr="00C552BC">
        <w:rPr>
          <w:b/>
          <w:bCs/>
          <w:rtl/>
        </w:rPr>
        <w:t>טלפון</w:t>
      </w:r>
      <w:r w:rsidR="00AF120C" w:rsidRPr="00C552BC">
        <w:rPr>
          <w:b/>
          <w:bCs/>
          <w:rtl/>
        </w:rPr>
        <w:t>:</w:t>
      </w:r>
      <w:r w:rsidRPr="00C552BC">
        <w:rPr>
          <w:rtl/>
        </w:rPr>
        <w:t xml:space="preserve"> </w:t>
      </w:r>
      <w:hyperlink r:id="rId5" w:history="1">
        <w:r w:rsidR="00C552BC" w:rsidRPr="00C552BC">
          <w:t>072-371-4400</w:t>
        </w:r>
      </w:hyperlink>
    </w:p>
    <w:p w14:paraId="3EFC8A6D" w14:textId="18E43852" w:rsidR="00AF120C" w:rsidRPr="00C552BC" w:rsidRDefault="00AF120C" w:rsidP="00DA1434">
      <w:pPr>
        <w:pStyle w:val="a3"/>
        <w:ind w:left="792"/>
        <w:rPr>
          <w:rtl/>
        </w:rPr>
      </w:pPr>
      <w:r w:rsidRPr="00C552BC">
        <w:rPr>
          <w:b/>
          <w:bCs/>
          <w:rtl/>
        </w:rPr>
        <w:t>דואר אלקטרוני:</w:t>
      </w:r>
      <w:r w:rsidR="00C552BC" w:rsidRPr="00C552BC">
        <w:rPr>
          <w:rFonts w:hint="cs"/>
          <w:rtl/>
        </w:rPr>
        <w:t xml:space="preserve"> </w:t>
      </w:r>
      <w:hyperlink r:id="rId6" w:history="1">
        <w:r w:rsidR="00C552BC" w:rsidRPr="00C552BC">
          <w:t>office@achvat.co.il</w:t>
        </w:r>
      </w:hyperlink>
    </w:p>
    <w:sectPr w:rsidR="00AF120C" w:rsidRPr="00C552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4DAF"/>
    <w:multiLevelType w:val="hybridMultilevel"/>
    <w:tmpl w:val="7EF27FC4"/>
    <w:lvl w:ilvl="0" w:tplc="2A30F0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3B2235"/>
    <w:multiLevelType w:val="multilevel"/>
    <w:tmpl w:val="C898FBD4"/>
    <w:lvl w:ilvl="0">
      <w:start w:val="1"/>
      <w:numFmt w:val="decimal"/>
      <w:suff w:val="space"/>
      <w:lvlText w:val="%1."/>
      <w:lvlJc w:val="left"/>
      <w:pPr>
        <w:ind w:left="360" w:hanging="360"/>
      </w:pPr>
      <w:rPr>
        <w:rFonts w:hint="default"/>
        <w:lang w:bidi="he-IL"/>
      </w:rPr>
    </w:lvl>
    <w:lvl w:ilvl="1">
      <w:start w:val="1"/>
      <w:numFmt w:val="decimal"/>
      <w:suff w:val="space"/>
      <w:lvlText w:val="%1.%2."/>
      <w:lvlJc w:val="left"/>
      <w:pPr>
        <w:ind w:left="792" w:hanging="432"/>
      </w:pPr>
      <w:rPr>
        <w:rFonts w:hint="default"/>
        <w:b w:val="0"/>
        <w:bCs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2" w15:restartNumberingAfterBreak="0">
    <w:nsid w:val="7F1B0F77"/>
    <w:multiLevelType w:val="multilevel"/>
    <w:tmpl w:val="7C82FC4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b w:val="0"/>
        <w:bCs w:val="0"/>
        <w:sz w:val="24"/>
        <w:szCs w:val="24"/>
      </w:rPr>
    </w:lvl>
    <w:lvl w:ilvl="2">
      <w:start w:val="1"/>
      <w:numFmt w:val="decimal"/>
      <w:suff w:val="space"/>
      <w:lvlText w:val="%1.%2.%3."/>
      <w:lvlJc w:val="left"/>
      <w:pPr>
        <w:ind w:left="1224" w:hanging="504"/>
      </w:pPr>
      <w:rPr>
        <w:rFonts w:hint="default"/>
        <w:b w:val="0"/>
        <w:bCs w:val="0"/>
        <w:sz w:val="24"/>
        <w:szCs w:val="24"/>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16cid:durableId="18360607">
    <w:abstractNumId w:val="0"/>
  </w:num>
  <w:num w:numId="2" w16cid:durableId="1305351751">
    <w:abstractNumId w:val="1"/>
  </w:num>
  <w:num w:numId="3" w16cid:durableId="1358000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0C"/>
    <w:rsid w:val="00005E52"/>
    <w:rsid w:val="00005F0F"/>
    <w:rsid w:val="00007860"/>
    <w:rsid w:val="00007870"/>
    <w:rsid w:val="000107DF"/>
    <w:rsid w:val="00010DEC"/>
    <w:rsid w:val="00011114"/>
    <w:rsid w:val="00012692"/>
    <w:rsid w:val="00012CDC"/>
    <w:rsid w:val="00013927"/>
    <w:rsid w:val="00013CEA"/>
    <w:rsid w:val="00013E90"/>
    <w:rsid w:val="0001521F"/>
    <w:rsid w:val="00015E1C"/>
    <w:rsid w:val="000214EB"/>
    <w:rsid w:val="00022D29"/>
    <w:rsid w:val="00023B37"/>
    <w:rsid w:val="00024735"/>
    <w:rsid w:val="00024F52"/>
    <w:rsid w:val="00025BE5"/>
    <w:rsid w:val="00026185"/>
    <w:rsid w:val="00026C11"/>
    <w:rsid w:val="00026E81"/>
    <w:rsid w:val="00027F0D"/>
    <w:rsid w:val="000305F5"/>
    <w:rsid w:val="00032038"/>
    <w:rsid w:val="00033250"/>
    <w:rsid w:val="00033497"/>
    <w:rsid w:val="00033DF6"/>
    <w:rsid w:val="000347AC"/>
    <w:rsid w:val="000365ED"/>
    <w:rsid w:val="00036AF4"/>
    <w:rsid w:val="00040E1D"/>
    <w:rsid w:val="000415A2"/>
    <w:rsid w:val="00042B8F"/>
    <w:rsid w:val="00044E1B"/>
    <w:rsid w:val="00046B4A"/>
    <w:rsid w:val="00046BCA"/>
    <w:rsid w:val="00050DB2"/>
    <w:rsid w:val="00053C48"/>
    <w:rsid w:val="0005499E"/>
    <w:rsid w:val="00054FE3"/>
    <w:rsid w:val="000558C6"/>
    <w:rsid w:val="00063108"/>
    <w:rsid w:val="00063190"/>
    <w:rsid w:val="00064CF9"/>
    <w:rsid w:val="0006774A"/>
    <w:rsid w:val="00067ED9"/>
    <w:rsid w:val="00070382"/>
    <w:rsid w:val="0007206E"/>
    <w:rsid w:val="00072312"/>
    <w:rsid w:val="000723D8"/>
    <w:rsid w:val="000738B5"/>
    <w:rsid w:val="00074248"/>
    <w:rsid w:val="0008102D"/>
    <w:rsid w:val="00081888"/>
    <w:rsid w:val="00081CBE"/>
    <w:rsid w:val="00081EA3"/>
    <w:rsid w:val="0008484E"/>
    <w:rsid w:val="00084B92"/>
    <w:rsid w:val="000851E1"/>
    <w:rsid w:val="00085AAC"/>
    <w:rsid w:val="00086736"/>
    <w:rsid w:val="000868EC"/>
    <w:rsid w:val="000879A4"/>
    <w:rsid w:val="00090095"/>
    <w:rsid w:val="0009022B"/>
    <w:rsid w:val="00092045"/>
    <w:rsid w:val="00092396"/>
    <w:rsid w:val="0009444A"/>
    <w:rsid w:val="0009599D"/>
    <w:rsid w:val="000960F6"/>
    <w:rsid w:val="00096809"/>
    <w:rsid w:val="00096D3B"/>
    <w:rsid w:val="000979D8"/>
    <w:rsid w:val="000A4E9E"/>
    <w:rsid w:val="000B0CE8"/>
    <w:rsid w:val="000B1F68"/>
    <w:rsid w:val="000B46C8"/>
    <w:rsid w:val="000B50A1"/>
    <w:rsid w:val="000B7762"/>
    <w:rsid w:val="000B796F"/>
    <w:rsid w:val="000C393A"/>
    <w:rsid w:val="000C4F1D"/>
    <w:rsid w:val="000C6703"/>
    <w:rsid w:val="000C7F5C"/>
    <w:rsid w:val="000D037E"/>
    <w:rsid w:val="000D3863"/>
    <w:rsid w:val="000D472B"/>
    <w:rsid w:val="000D4F78"/>
    <w:rsid w:val="000D5FC9"/>
    <w:rsid w:val="000D603F"/>
    <w:rsid w:val="000D7544"/>
    <w:rsid w:val="000D7603"/>
    <w:rsid w:val="000D79A8"/>
    <w:rsid w:val="000E1310"/>
    <w:rsid w:val="000E1835"/>
    <w:rsid w:val="000E19B3"/>
    <w:rsid w:val="000E3CEC"/>
    <w:rsid w:val="000E5F94"/>
    <w:rsid w:val="000E6604"/>
    <w:rsid w:val="000E6DF8"/>
    <w:rsid w:val="000F11C5"/>
    <w:rsid w:val="000F13BF"/>
    <w:rsid w:val="000F1DF7"/>
    <w:rsid w:val="000F32B1"/>
    <w:rsid w:val="000F3CAD"/>
    <w:rsid w:val="000F4763"/>
    <w:rsid w:val="000F532C"/>
    <w:rsid w:val="000F7289"/>
    <w:rsid w:val="00102432"/>
    <w:rsid w:val="00103467"/>
    <w:rsid w:val="0010421C"/>
    <w:rsid w:val="0010549B"/>
    <w:rsid w:val="001102BC"/>
    <w:rsid w:val="001107A3"/>
    <w:rsid w:val="00117261"/>
    <w:rsid w:val="001203FD"/>
    <w:rsid w:val="0012093F"/>
    <w:rsid w:val="00120C0C"/>
    <w:rsid w:val="001225A7"/>
    <w:rsid w:val="00123ABA"/>
    <w:rsid w:val="00123BB2"/>
    <w:rsid w:val="0012552D"/>
    <w:rsid w:val="00130902"/>
    <w:rsid w:val="00132626"/>
    <w:rsid w:val="00132C40"/>
    <w:rsid w:val="00133C8E"/>
    <w:rsid w:val="00133E4E"/>
    <w:rsid w:val="001354DF"/>
    <w:rsid w:val="00135908"/>
    <w:rsid w:val="00140C5C"/>
    <w:rsid w:val="0014104B"/>
    <w:rsid w:val="00141239"/>
    <w:rsid w:val="00141A76"/>
    <w:rsid w:val="00142E27"/>
    <w:rsid w:val="0014326C"/>
    <w:rsid w:val="0014547F"/>
    <w:rsid w:val="00145DB9"/>
    <w:rsid w:val="0015007C"/>
    <w:rsid w:val="0015276D"/>
    <w:rsid w:val="001534D4"/>
    <w:rsid w:val="00153DFF"/>
    <w:rsid w:val="00154324"/>
    <w:rsid w:val="00154FBF"/>
    <w:rsid w:val="0015662E"/>
    <w:rsid w:val="001578AC"/>
    <w:rsid w:val="0016000B"/>
    <w:rsid w:val="001617E1"/>
    <w:rsid w:val="00163227"/>
    <w:rsid w:val="00164BAE"/>
    <w:rsid w:val="00166BB9"/>
    <w:rsid w:val="00167B19"/>
    <w:rsid w:val="00170975"/>
    <w:rsid w:val="00171F91"/>
    <w:rsid w:val="0017394D"/>
    <w:rsid w:val="0017620B"/>
    <w:rsid w:val="001762B9"/>
    <w:rsid w:val="00176942"/>
    <w:rsid w:val="0017703B"/>
    <w:rsid w:val="0017765C"/>
    <w:rsid w:val="00181561"/>
    <w:rsid w:val="0018458E"/>
    <w:rsid w:val="001857DC"/>
    <w:rsid w:val="001864F0"/>
    <w:rsid w:val="001875D2"/>
    <w:rsid w:val="0018767C"/>
    <w:rsid w:val="00192C35"/>
    <w:rsid w:val="00192C5C"/>
    <w:rsid w:val="00194D9A"/>
    <w:rsid w:val="001959DE"/>
    <w:rsid w:val="00195B25"/>
    <w:rsid w:val="0019731F"/>
    <w:rsid w:val="001A2106"/>
    <w:rsid w:val="001A2B37"/>
    <w:rsid w:val="001A4498"/>
    <w:rsid w:val="001A5BB1"/>
    <w:rsid w:val="001B22E7"/>
    <w:rsid w:val="001B30F2"/>
    <w:rsid w:val="001B3258"/>
    <w:rsid w:val="001B33C5"/>
    <w:rsid w:val="001B4CFB"/>
    <w:rsid w:val="001B4E0B"/>
    <w:rsid w:val="001B5595"/>
    <w:rsid w:val="001B55CD"/>
    <w:rsid w:val="001B59E0"/>
    <w:rsid w:val="001B6F80"/>
    <w:rsid w:val="001B704E"/>
    <w:rsid w:val="001C0BAB"/>
    <w:rsid w:val="001C1045"/>
    <w:rsid w:val="001C1382"/>
    <w:rsid w:val="001C1C9B"/>
    <w:rsid w:val="001C2A36"/>
    <w:rsid w:val="001C78AD"/>
    <w:rsid w:val="001D00AD"/>
    <w:rsid w:val="001D0208"/>
    <w:rsid w:val="001D0AAA"/>
    <w:rsid w:val="001D0F9C"/>
    <w:rsid w:val="001D1051"/>
    <w:rsid w:val="001D2580"/>
    <w:rsid w:val="001D2FFD"/>
    <w:rsid w:val="001D30BE"/>
    <w:rsid w:val="001D30CA"/>
    <w:rsid w:val="001D489E"/>
    <w:rsid w:val="001D52AC"/>
    <w:rsid w:val="001D6310"/>
    <w:rsid w:val="001E00F4"/>
    <w:rsid w:val="001E0327"/>
    <w:rsid w:val="001E0924"/>
    <w:rsid w:val="001E2DD8"/>
    <w:rsid w:val="001E3709"/>
    <w:rsid w:val="001E452D"/>
    <w:rsid w:val="001E456F"/>
    <w:rsid w:val="001E47BA"/>
    <w:rsid w:val="001E5847"/>
    <w:rsid w:val="001F03ED"/>
    <w:rsid w:val="001F0E97"/>
    <w:rsid w:val="001F16A7"/>
    <w:rsid w:val="001F195B"/>
    <w:rsid w:val="001F40CC"/>
    <w:rsid w:val="001F4711"/>
    <w:rsid w:val="001F57BF"/>
    <w:rsid w:val="001F59C3"/>
    <w:rsid w:val="00200892"/>
    <w:rsid w:val="00201C8E"/>
    <w:rsid w:val="00201CD2"/>
    <w:rsid w:val="0020428A"/>
    <w:rsid w:val="002042A2"/>
    <w:rsid w:val="002052FD"/>
    <w:rsid w:val="002061B6"/>
    <w:rsid w:val="00210DFE"/>
    <w:rsid w:val="00211021"/>
    <w:rsid w:val="0021126D"/>
    <w:rsid w:val="002122FE"/>
    <w:rsid w:val="00212314"/>
    <w:rsid w:val="00213454"/>
    <w:rsid w:val="0021388E"/>
    <w:rsid w:val="00215B97"/>
    <w:rsid w:val="002160B8"/>
    <w:rsid w:val="0022101E"/>
    <w:rsid w:val="00222FBA"/>
    <w:rsid w:val="00223231"/>
    <w:rsid w:val="00223F63"/>
    <w:rsid w:val="00225CB8"/>
    <w:rsid w:val="00226E44"/>
    <w:rsid w:val="002276A4"/>
    <w:rsid w:val="002277B4"/>
    <w:rsid w:val="0023189A"/>
    <w:rsid w:val="0023226F"/>
    <w:rsid w:val="00232F85"/>
    <w:rsid w:val="002333F3"/>
    <w:rsid w:val="00234713"/>
    <w:rsid w:val="0023550C"/>
    <w:rsid w:val="00240174"/>
    <w:rsid w:val="00242B5F"/>
    <w:rsid w:val="00244D61"/>
    <w:rsid w:val="0024755A"/>
    <w:rsid w:val="00250919"/>
    <w:rsid w:val="0025498E"/>
    <w:rsid w:val="00254DF2"/>
    <w:rsid w:val="00254E08"/>
    <w:rsid w:val="0025608C"/>
    <w:rsid w:val="0025616C"/>
    <w:rsid w:val="0025690A"/>
    <w:rsid w:val="00257E16"/>
    <w:rsid w:val="00257FA6"/>
    <w:rsid w:val="002605D5"/>
    <w:rsid w:val="00261E81"/>
    <w:rsid w:val="00262BE3"/>
    <w:rsid w:val="00266BB6"/>
    <w:rsid w:val="002719F3"/>
    <w:rsid w:val="0027479C"/>
    <w:rsid w:val="0028240E"/>
    <w:rsid w:val="00283EEC"/>
    <w:rsid w:val="00285FB4"/>
    <w:rsid w:val="00286B78"/>
    <w:rsid w:val="00286C9B"/>
    <w:rsid w:val="00286E14"/>
    <w:rsid w:val="002935D1"/>
    <w:rsid w:val="002947A3"/>
    <w:rsid w:val="00294DA9"/>
    <w:rsid w:val="00294E68"/>
    <w:rsid w:val="00295740"/>
    <w:rsid w:val="00296B8F"/>
    <w:rsid w:val="00297805"/>
    <w:rsid w:val="00297A79"/>
    <w:rsid w:val="002A02F6"/>
    <w:rsid w:val="002A08D9"/>
    <w:rsid w:val="002A0CF7"/>
    <w:rsid w:val="002A2704"/>
    <w:rsid w:val="002A28D6"/>
    <w:rsid w:val="002A2D37"/>
    <w:rsid w:val="002A39F7"/>
    <w:rsid w:val="002A3E7B"/>
    <w:rsid w:val="002A498F"/>
    <w:rsid w:val="002A5283"/>
    <w:rsid w:val="002A5D5B"/>
    <w:rsid w:val="002A6691"/>
    <w:rsid w:val="002A75C5"/>
    <w:rsid w:val="002B030B"/>
    <w:rsid w:val="002B2DE6"/>
    <w:rsid w:val="002B501D"/>
    <w:rsid w:val="002B50C3"/>
    <w:rsid w:val="002B620A"/>
    <w:rsid w:val="002C076F"/>
    <w:rsid w:val="002C2B01"/>
    <w:rsid w:val="002C4A2C"/>
    <w:rsid w:val="002C6A9B"/>
    <w:rsid w:val="002D0B5A"/>
    <w:rsid w:val="002D5545"/>
    <w:rsid w:val="002D58DE"/>
    <w:rsid w:val="002D6A48"/>
    <w:rsid w:val="002E0D4C"/>
    <w:rsid w:val="002E26A5"/>
    <w:rsid w:val="002E3527"/>
    <w:rsid w:val="002E4C46"/>
    <w:rsid w:val="002F0810"/>
    <w:rsid w:val="002F3359"/>
    <w:rsid w:val="002F4282"/>
    <w:rsid w:val="002F53B1"/>
    <w:rsid w:val="002F7CE9"/>
    <w:rsid w:val="003019FA"/>
    <w:rsid w:val="0030318C"/>
    <w:rsid w:val="0030426A"/>
    <w:rsid w:val="003059F1"/>
    <w:rsid w:val="00305B11"/>
    <w:rsid w:val="00313917"/>
    <w:rsid w:val="003140B6"/>
    <w:rsid w:val="00315730"/>
    <w:rsid w:val="00317416"/>
    <w:rsid w:val="003204D4"/>
    <w:rsid w:val="00322039"/>
    <w:rsid w:val="00322197"/>
    <w:rsid w:val="00323578"/>
    <w:rsid w:val="00327B08"/>
    <w:rsid w:val="00330DAE"/>
    <w:rsid w:val="003314CC"/>
    <w:rsid w:val="003316B9"/>
    <w:rsid w:val="003320E1"/>
    <w:rsid w:val="003324D6"/>
    <w:rsid w:val="0033276E"/>
    <w:rsid w:val="00335E9C"/>
    <w:rsid w:val="00341D40"/>
    <w:rsid w:val="00342BC5"/>
    <w:rsid w:val="00345189"/>
    <w:rsid w:val="00345F63"/>
    <w:rsid w:val="00347EBA"/>
    <w:rsid w:val="00351EC8"/>
    <w:rsid w:val="00354E53"/>
    <w:rsid w:val="00355E06"/>
    <w:rsid w:val="00357299"/>
    <w:rsid w:val="00362C9C"/>
    <w:rsid w:val="003633DB"/>
    <w:rsid w:val="0036477A"/>
    <w:rsid w:val="00365E82"/>
    <w:rsid w:val="00371D0D"/>
    <w:rsid w:val="00373FC2"/>
    <w:rsid w:val="00374BCE"/>
    <w:rsid w:val="0037598D"/>
    <w:rsid w:val="00376AFF"/>
    <w:rsid w:val="0037706F"/>
    <w:rsid w:val="003800A6"/>
    <w:rsid w:val="0038118A"/>
    <w:rsid w:val="00381D15"/>
    <w:rsid w:val="003842EC"/>
    <w:rsid w:val="00385D23"/>
    <w:rsid w:val="00391521"/>
    <w:rsid w:val="003915EC"/>
    <w:rsid w:val="00397BB1"/>
    <w:rsid w:val="00397E35"/>
    <w:rsid w:val="003A4F11"/>
    <w:rsid w:val="003A5410"/>
    <w:rsid w:val="003A58FD"/>
    <w:rsid w:val="003A5E51"/>
    <w:rsid w:val="003A67B5"/>
    <w:rsid w:val="003B146B"/>
    <w:rsid w:val="003B186C"/>
    <w:rsid w:val="003B22DE"/>
    <w:rsid w:val="003B271C"/>
    <w:rsid w:val="003B2F3F"/>
    <w:rsid w:val="003B3FC4"/>
    <w:rsid w:val="003B5B70"/>
    <w:rsid w:val="003B5DFE"/>
    <w:rsid w:val="003B655A"/>
    <w:rsid w:val="003B67B6"/>
    <w:rsid w:val="003C22C9"/>
    <w:rsid w:val="003C28FE"/>
    <w:rsid w:val="003C2BD6"/>
    <w:rsid w:val="003C6E21"/>
    <w:rsid w:val="003C7A45"/>
    <w:rsid w:val="003D02E9"/>
    <w:rsid w:val="003D096A"/>
    <w:rsid w:val="003D0EE6"/>
    <w:rsid w:val="003D12FC"/>
    <w:rsid w:val="003D3585"/>
    <w:rsid w:val="003D36AE"/>
    <w:rsid w:val="003D5021"/>
    <w:rsid w:val="003D5FE2"/>
    <w:rsid w:val="003D65D7"/>
    <w:rsid w:val="003D7536"/>
    <w:rsid w:val="003D7B38"/>
    <w:rsid w:val="003E2888"/>
    <w:rsid w:val="003E2AC0"/>
    <w:rsid w:val="003E3AAC"/>
    <w:rsid w:val="003E3E73"/>
    <w:rsid w:val="003E41E8"/>
    <w:rsid w:val="003E42D5"/>
    <w:rsid w:val="003E5E55"/>
    <w:rsid w:val="003F02BC"/>
    <w:rsid w:val="003F316D"/>
    <w:rsid w:val="003F447A"/>
    <w:rsid w:val="003F58C5"/>
    <w:rsid w:val="003F6842"/>
    <w:rsid w:val="003F7A3E"/>
    <w:rsid w:val="00401FBD"/>
    <w:rsid w:val="00405F2B"/>
    <w:rsid w:val="004061C8"/>
    <w:rsid w:val="00406583"/>
    <w:rsid w:val="00411617"/>
    <w:rsid w:val="00411858"/>
    <w:rsid w:val="004119B9"/>
    <w:rsid w:val="00411E93"/>
    <w:rsid w:val="00412145"/>
    <w:rsid w:val="00413776"/>
    <w:rsid w:val="004205B4"/>
    <w:rsid w:val="00421878"/>
    <w:rsid w:val="00421C36"/>
    <w:rsid w:val="00422318"/>
    <w:rsid w:val="004223C3"/>
    <w:rsid w:val="00423E5D"/>
    <w:rsid w:val="00423FF0"/>
    <w:rsid w:val="00424366"/>
    <w:rsid w:val="004250FC"/>
    <w:rsid w:val="004263EA"/>
    <w:rsid w:val="0042764A"/>
    <w:rsid w:val="00427B9E"/>
    <w:rsid w:val="004308AC"/>
    <w:rsid w:val="004336D6"/>
    <w:rsid w:val="00433A38"/>
    <w:rsid w:val="00435B14"/>
    <w:rsid w:val="004362EC"/>
    <w:rsid w:val="004408D6"/>
    <w:rsid w:val="00442325"/>
    <w:rsid w:val="00442E03"/>
    <w:rsid w:val="00443764"/>
    <w:rsid w:val="00444239"/>
    <w:rsid w:val="00446537"/>
    <w:rsid w:val="00450788"/>
    <w:rsid w:val="00453FCA"/>
    <w:rsid w:val="00454527"/>
    <w:rsid w:val="00456409"/>
    <w:rsid w:val="00460D64"/>
    <w:rsid w:val="004632B7"/>
    <w:rsid w:val="004635A5"/>
    <w:rsid w:val="00463DD1"/>
    <w:rsid w:val="0046576E"/>
    <w:rsid w:val="004665D2"/>
    <w:rsid w:val="0047174C"/>
    <w:rsid w:val="0047470C"/>
    <w:rsid w:val="004749CC"/>
    <w:rsid w:val="00476B5A"/>
    <w:rsid w:val="004771E2"/>
    <w:rsid w:val="00480027"/>
    <w:rsid w:val="004802BA"/>
    <w:rsid w:val="00480C9F"/>
    <w:rsid w:val="00482B2E"/>
    <w:rsid w:val="004830D1"/>
    <w:rsid w:val="00483742"/>
    <w:rsid w:val="00483C38"/>
    <w:rsid w:val="00484C50"/>
    <w:rsid w:val="0048583A"/>
    <w:rsid w:val="004901CF"/>
    <w:rsid w:val="0049035F"/>
    <w:rsid w:val="004913C6"/>
    <w:rsid w:val="00492075"/>
    <w:rsid w:val="00492232"/>
    <w:rsid w:val="00493492"/>
    <w:rsid w:val="00493E29"/>
    <w:rsid w:val="00494B59"/>
    <w:rsid w:val="00497A74"/>
    <w:rsid w:val="004A025F"/>
    <w:rsid w:val="004A19F2"/>
    <w:rsid w:val="004A1E10"/>
    <w:rsid w:val="004A2F3B"/>
    <w:rsid w:val="004A2F9A"/>
    <w:rsid w:val="004A2FF3"/>
    <w:rsid w:val="004A31E3"/>
    <w:rsid w:val="004A4512"/>
    <w:rsid w:val="004A6A39"/>
    <w:rsid w:val="004B1391"/>
    <w:rsid w:val="004B14E4"/>
    <w:rsid w:val="004B207E"/>
    <w:rsid w:val="004B4FB1"/>
    <w:rsid w:val="004B5C8A"/>
    <w:rsid w:val="004B5F03"/>
    <w:rsid w:val="004B6EFE"/>
    <w:rsid w:val="004B72ED"/>
    <w:rsid w:val="004B7846"/>
    <w:rsid w:val="004C1CD1"/>
    <w:rsid w:val="004C36D1"/>
    <w:rsid w:val="004C4603"/>
    <w:rsid w:val="004C507C"/>
    <w:rsid w:val="004C5687"/>
    <w:rsid w:val="004C5985"/>
    <w:rsid w:val="004C6108"/>
    <w:rsid w:val="004C712A"/>
    <w:rsid w:val="004D1214"/>
    <w:rsid w:val="004D1A8A"/>
    <w:rsid w:val="004D2B6C"/>
    <w:rsid w:val="004D2C5A"/>
    <w:rsid w:val="004D5516"/>
    <w:rsid w:val="004D67B6"/>
    <w:rsid w:val="004D6D9A"/>
    <w:rsid w:val="004D7FF5"/>
    <w:rsid w:val="004E053D"/>
    <w:rsid w:val="004E1CE1"/>
    <w:rsid w:val="004E25DA"/>
    <w:rsid w:val="004E541B"/>
    <w:rsid w:val="004E5460"/>
    <w:rsid w:val="004E5BBB"/>
    <w:rsid w:val="004E655B"/>
    <w:rsid w:val="004E7F17"/>
    <w:rsid w:val="004F0D1A"/>
    <w:rsid w:val="004F0DF8"/>
    <w:rsid w:val="004F2176"/>
    <w:rsid w:val="004F3C28"/>
    <w:rsid w:val="004F4173"/>
    <w:rsid w:val="004F4764"/>
    <w:rsid w:val="004F7A73"/>
    <w:rsid w:val="004F7B4E"/>
    <w:rsid w:val="00503349"/>
    <w:rsid w:val="00503506"/>
    <w:rsid w:val="0050380C"/>
    <w:rsid w:val="00503AEA"/>
    <w:rsid w:val="005105D5"/>
    <w:rsid w:val="00510AA4"/>
    <w:rsid w:val="0051147B"/>
    <w:rsid w:val="00511EFD"/>
    <w:rsid w:val="00512943"/>
    <w:rsid w:val="0051382A"/>
    <w:rsid w:val="005178A3"/>
    <w:rsid w:val="00520003"/>
    <w:rsid w:val="0052009E"/>
    <w:rsid w:val="0052077B"/>
    <w:rsid w:val="005215C7"/>
    <w:rsid w:val="005238FC"/>
    <w:rsid w:val="005258FE"/>
    <w:rsid w:val="00526593"/>
    <w:rsid w:val="00527934"/>
    <w:rsid w:val="005306A3"/>
    <w:rsid w:val="00530C8F"/>
    <w:rsid w:val="00531D40"/>
    <w:rsid w:val="00533FFD"/>
    <w:rsid w:val="00542707"/>
    <w:rsid w:val="00542899"/>
    <w:rsid w:val="00544D58"/>
    <w:rsid w:val="00544E69"/>
    <w:rsid w:val="005459C9"/>
    <w:rsid w:val="00546694"/>
    <w:rsid w:val="005474B3"/>
    <w:rsid w:val="00550D77"/>
    <w:rsid w:val="005511F3"/>
    <w:rsid w:val="005513A5"/>
    <w:rsid w:val="0055281A"/>
    <w:rsid w:val="005550B9"/>
    <w:rsid w:val="00556657"/>
    <w:rsid w:val="00556831"/>
    <w:rsid w:val="00561B69"/>
    <w:rsid w:val="00563A96"/>
    <w:rsid w:val="00567300"/>
    <w:rsid w:val="00567845"/>
    <w:rsid w:val="005678BF"/>
    <w:rsid w:val="0056792C"/>
    <w:rsid w:val="00567EED"/>
    <w:rsid w:val="00570219"/>
    <w:rsid w:val="00570D18"/>
    <w:rsid w:val="00572D05"/>
    <w:rsid w:val="00574A66"/>
    <w:rsid w:val="0057531E"/>
    <w:rsid w:val="00575DC0"/>
    <w:rsid w:val="0058143A"/>
    <w:rsid w:val="00581565"/>
    <w:rsid w:val="00581904"/>
    <w:rsid w:val="00581C2C"/>
    <w:rsid w:val="00584450"/>
    <w:rsid w:val="005865DE"/>
    <w:rsid w:val="0058715B"/>
    <w:rsid w:val="005873DE"/>
    <w:rsid w:val="00591DF5"/>
    <w:rsid w:val="005937A6"/>
    <w:rsid w:val="005944DE"/>
    <w:rsid w:val="0059582B"/>
    <w:rsid w:val="00597799"/>
    <w:rsid w:val="00597D87"/>
    <w:rsid w:val="005A11CA"/>
    <w:rsid w:val="005A1566"/>
    <w:rsid w:val="005A1773"/>
    <w:rsid w:val="005A189B"/>
    <w:rsid w:val="005A1E29"/>
    <w:rsid w:val="005A2673"/>
    <w:rsid w:val="005A40C7"/>
    <w:rsid w:val="005A4360"/>
    <w:rsid w:val="005A6751"/>
    <w:rsid w:val="005A7058"/>
    <w:rsid w:val="005A77F9"/>
    <w:rsid w:val="005B2130"/>
    <w:rsid w:val="005B214A"/>
    <w:rsid w:val="005B33EF"/>
    <w:rsid w:val="005B37E5"/>
    <w:rsid w:val="005B492F"/>
    <w:rsid w:val="005B4BD8"/>
    <w:rsid w:val="005B5561"/>
    <w:rsid w:val="005B5A48"/>
    <w:rsid w:val="005C0EEB"/>
    <w:rsid w:val="005C118A"/>
    <w:rsid w:val="005C1466"/>
    <w:rsid w:val="005C1B82"/>
    <w:rsid w:val="005C1C8E"/>
    <w:rsid w:val="005C261B"/>
    <w:rsid w:val="005C37C7"/>
    <w:rsid w:val="005C3CAE"/>
    <w:rsid w:val="005C5775"/>
    <w:rsid w:val="005C5AC4"/>
    <w:rsid w:val="005C71C3"/>
    <w:rsid w:val="005D03C0"/>
    <w:rsid w:val="005D08E7"/>
    <w:rsid w:val="005D19EB"/>
    <w:rsid w:val="005D3222"/>
    <w:rsid w:val="005D61F6"/>
    <w:rsid w:val="005D6220"/>
    <w:rsid w:val="005D782B"/>
    <w:rsid w:val="005E10A6"/>
    <w:rsid w:val="005E18EA"/>
    <w:rsid w:val="005E251C"/>
    <w:rsid w:val="005E2C9B"/>
    <w:rsid w:val="005E4252"/>
    <w:rsid w:val="005E44D3"/>
    <w:rsid w:val="005E5E42"/>
    <w:rsid w:val="005E6E0E"/>
    <w:rsid w:val="005E708F"/>
    <w:rsid w:val="005F09B3"/>
    <w:rsid w:val="005F180B"/>
    <w:rsid w:val="005F481A"/>
    <w:rsid w:val="005F575B"/>
    <w:rsid w:val="005F5805"/>
    <w:rsid w:val="005F62DC"/>
    <w:rsid w:val="005F6A7E"/>
    <w:rsid w:val="005F733F"/>
    <w:rsid w:val="005F7D9D"/>
    <w:rsid w:val="006004AB"/>
    <w:rsid w:val="00602618"/>
    <w:rsid w:val="006031B1"/>
    <w:rsid w:val="0060322A"/>
    <w:rsid w:val="006046F4"/>
    <w:rsid w:val="00610465"/>
    <w:rsid w:val="006116A1"/>
    <w:rsid w:val="00613196"/>
    <w:rsid w:val="006132A7"/>
    <w:rsid w:val="00614A8D"/>
    <w:rsid w:val="00616302"/>
    <w:rsid w:val="00616483"/>
    <w:rsid w:val="00621269"/>
    <w:rsid w:val="00621DBA"/>
    <w:rsid w:val="0062528C"/>
    <w:rsid w:val="006265D7"/>
    <w:rsid w:val="00627CCA"/>
    <w:rsid w:val="00633194"/>
    <w:rsid w:val="0063376B"/>
    <w:rsid w:val="00635E06"/>
    <w:rsid w:val="00640643"/>
    <w:rsid w:val="00642269"/>
    <w:rsid w:val="00643A7F"/>
    <w:rsid w:val="006460B9"/>
    <w:rsid w:val="00646165"/>
    <w:rsid w:val="00646568"/>
    <w:rsid w:val="00646BE6"/>
    <w:rsid w:val="00647184"/>
    <w:rsid w:val="0065012B"/>
    <w:rsid w:val="006508DF"/>
    <w:rsid w:val="00651047"/>
    <w:rsid w:val="006525B1"/>
    <w:rsid w:val="0065514E"/>
    <w:rsid w:val="006567E3"/>
    <w:rsid w:val="00657533"/>
    <w:rsid w:val="00661272"/>
    <w:rsid w:val="00661B48"/>
    <w:rsid w:val="006629C8"/>
    <w:rsid w:val="006629F7"/>
    <w:rsid w:val="00664E58"/>
    <w:rsid w:val="00665687"/>
    <w:rsid w:val="006669E4"/>
    <w:rsid w:val="00670B4E"/>
    <w:rsid w:val="0067487F"/>
    <w:rsid w:val="00675DFA"/>
    <w:rsid w:val="00680394"/>
    <w:rsid w:val="00681118"/>
    <w:rsid w:val="00682EFB"/>
    <w:rsid w:val="00684A19"/>
    <w:rsid w:val="006857BC"/>
    <w:rsid w:val="006901A4"/>
    <w:rsid w:val="006909E3"/>
    <w:rsid w:val="00690AE2"/>
    <w:rsid w:val="00690F2A"/>
    <w:rsid w:val="006945EA"/>
    <w:rsid w:val="006946F2"/>
    <w:rsid w:val="0069723E"/>
    <w:rsid w:val="006A291B"/>
    <w:rsid w:val="006A4FF6"/>
    <w:rsid w:val="006A638B"/>
    <w:rsid w:val="006A65D8"/>
    <w:rsid w:val="006B0B57"/>
    <w:rsid w:val="006B0E8E"/>
    <w:rsid w:val="006B10CD"/>
    <w:rsid w:val="006B1AB9"/>
    <w:rsid w:val="006B32FB"/>
    <w:rsid w:val="006B36E3"/>
    <w:rsid w:val="006B4A29"/>
    <w:rsid w:val="006B4D5D"/>
    <w:rsid w:val="006B7CA5"/>
    <w:rsid w:val="006B7E96"/>
    <w:rsid w:val="006C0048"/>
    <w:rsid w:val="006C17FD"/>
    <w:rsid w:val="006C298F"/>
    <w:rsid w:val="006C2BB5"/>
    <w:rsid w:val="006C4C86"/>
    <w:rsid w:val="006C59F5"/>
    <w:rsid w:val="006C6286"/>
    <w:rsid w:val="006D11E1"/>
    <w:rsid w:val="006D4F4D"/>
    <w:rsid w:val="006D6772"/>
    <w:rsid w:val="006D7A2D"/>
    <w:rsid w:val="006D7BC1"/>
    <w:rsid w:val="006E0C6B"/>
    <w:rsid w:val="006E388C"/>
    <w:rsid w:val="006E5AAC"/>
    <w:rsid w:val="006E621C"/>
    <w:rsid w:val="006E66CC"/>
    <w:rsid w:val="006E69AC"/>
    <w:rsid w:val="006F0206"/>
    <w:rsid w:val="006F21CF"/>
    <w:rsid w:val="006F4159"/>
    <w:rsid w:val="006F716D"/>
    <w:rsid w:val="007015B0"/>
    <w:rsid w:val="00701C4B"/>
    <w:rsid w:val="00703450"/>
    <w:rsid w:val="007041F3"/>
    <w:rsid w:val="00707FDC"/>
    <w:rsid w:val="00713152"/>
    <w:rsid w:val="007135DF"/>
    <w:rsid w:val="00714721"/>
    <w:rsid w:val="0071597F"/>
    <w:rsid w:val="00716633"/>
    <w:rsid w:val="00716B1F"/>
    <w:rsid w:val="00716DD8"/>
    <w:rsid w:val="00720269"/>
    <w:rsid w:val="00721706"/>
    <w:rsid w:val="00721DC7"/>
    <w:rsid w:val="00722213"/>
    <w:rsid w:val="00722F61"/>
    <w:rsid w:val="00724CE7"/>
    <w:rsid w:val="00726EE7"/>
    <w:rsid w:val="00727010"/>
    <w:rsid w:val="007270AC"/>
    <w:rsid w:val="0073011C"/>
    <w:rsid w:val="00732F02"/>
    <w:rsid w:val="00733412"/>
    <w:rsid w:val="00733F31"/>
    <w:rsid w:val="00734221"/>
    <w:rsid w:val="00734FC8"/>
    <w:rsid w:val="00735FD7"/>
    <w:rsid w:val="00740981"/>
    <w:rsid w:val="00742EC5"/>
    <w:rsid w:val="0074561A"/>
    <w:rsid w:val="007464BF"/>
    <w:rsid w:val="00750522"/>
    <w:rsid w:val="00750793"/>
    <w:rsid w:val="00750E23"/>
    <w:rsid w:val="00751144"/>
    <w:rsid w:val="007519A8"/>
    <w:rsid w:val="00755B2D"/>
    <w:rsid w:val="00757C46"/>
    <w:rsid w:val="00757DD1"/>
    <w:rsid w:val="00760903"/>
    <w:rsid w:val="00765FC3"/>
    <w:rsid w:val="007660D8"/>
    <w:rsid w:val="00766719"/>
    <w:rsid w:val="00770F8D"/>
    <w:rsid w:val="00775463"/>
    <w:rsid w:val="0078020C"/>
    <w:rsid w:val="00781AA6"/>
    <w:rsid w:val="00782747"/>
    <w:rsid w:val="0078313F"/>
    <w:rsid w:val="00785F45"/>
    <w:rsid w:val="00786A66"/>
    <w:rsid w:val="00787AB0"/>
    <w:rsid w:val="00790184"/>
    <w:rsid w:val="0079088F"/>
    <w:rsid w:val="00791314"/>
    <w:rsid w:val="007934C9"/>
    <w:rsid w:val="007947EE"/>
    <w:rsid w:val="00795281"/>
    <w:rsid w:val="007A1A09"/>
    <w:rsid w:val="007A1EC8"/>
    <w:rsid w:val="007A45D7"/>
    <w:rsid w:val="007A4835"/>
    <w:rsid w:val="007B7CED"/>
    <w:rsid w:val="007C0C85"/>
    <w:rsid w:val="007C2764"/>
    <w:rsid w:val="007C2EE4"/>
    <w:rsid w:val="007C4434"/>
    <w:rsid w:val="007C4A3F"/>
    <w:rsid w:val="007C50D6"/>
    <w:rsid w:val="007C679C"/>
    <w:rsid w:val="007C7FF4"/>
    <w:rsid w:val="007D0BC4"/>
    <w:rsid w:val="007D0DE0"/>
    <w:rsid w:val="007D11C3"/>
    <w:rsid w:val="007D123B"/>
    <w:rsid w:val="007D3BAC"/>
    <w:rsid w:val="007D60DB"/>
    <w:rsid w:val="007E3E96"/>
    <w:rsid w:val="007E4A67"/>
    <w:rsid w:val="007E4F20"/>
    <w:rsid w:val="007E523B"/>
    <w:rsid w:val="007E53F7"/>
    <w:rsid w:val="007E62F4"/>
    <w:rsid w:val="007E7AFC"/>
    <w:rsid w:val="007E7DC2"/>
    <w:rsid w:val="007F46C4"/>
    <w:rsid w:val="007F4EA3"/>
    <w:rsid w:val="007F6EEF"/>
    <w:rsid w:val="0080071B"/>
    <w:rsid w:val="00800AF8"/>
    <w:rsid w:val="00801081"/>
    <w:rsid w:val="00801617"/>
    <w:rsid w:val="00802C21"/>
    <w:rsid w:val="00803595"/>
    <w:rsid w:val="008044E5"/>
    <w:rsid w:val="008050E5"/>
    <w:rsid w:val="00805979"/>
    <w:rsid w:val="00807980"/>
    <w:rsid w:val="00810159"/>
    <w:rsid w:val="00812F5E"/>
    <w:rsid w:val="008156CD"/>
    <w:rsid w:val="00821690"/>
    <w:rsid w:val="00821C52"/>
    <w:rsid w:val="00823F8A"/>
    <w:rsid w:val="00824FC2"/>
    <w:rsid w:val="00831AD5"/>
    <w:rsid w:val="008329BB"/>
    <w:rsid w:val="00832E83"/>
    <w:rsid w:val="00833ED7"/>
    <w:rsid w:val="008345B1"/>
    <w:rsid w:val="00834F4E"/>
    <w:rsid w:val="008358B7"/>
    <w:rsid w:val="00842637"/>
    <w:rsid w:val="00844F02"/>
    <w:rsid w:val="0084535C"/>
    <w:rsid w:val="00845A81"/>
    <w:rsid w:val="00847BDD"/>
    <w:rsid w:val="00850A52"/>
    <w:rsid w:val="00850C8A"/>
    <w:rsid w:val="00851E31"/>
    <w:rsid w:val="008520DB"/>
    <w:rsid w:val="00855408"/>
    <w:rsid w:val="00856261"/>
    <w:rsid w:val="008600C6"/>
    <w:rsid w:val="00860A2C"/>
    <w:rsid w:val="0086112C"/>
    <w:rsid w:val="00861F47"/>
    <w:rsid w:val="008621D0"/>
    <w:rsid w:val="008625BB"/>
    <w:rsid w:val="00862689"/>
    <w:rsid w:val="00862B9F"/>
    <w:rsid w:val="00862FF4"/>
    <w:rsid w:val="00863E5A"/>
    <w:rsid w:val="00871109"/>
    <w:rsid w:val="0087171A"/>
    <w:rsid w:val="00871F16"/>
    <w:rsid w:val="00871FEA"/>
    <w:rsid w:val="00872381"/>
    <w:rsid w:val="00872D00"/>
    <w:rsid w:val="00874AB7"/>
    <w:rsid w:val="008838FE"/>
    <w:rsid w:val="008869C3"/>
    <w:rsid w:val="00887906"/>
    <w:rsid w:val="00887C06"/>
    <w:rsid w:val="0089128F"/>
    <w:rsid w:val="008917A4"/>
    <w:rsid w:val="008921E2"/>
    <w:rsid w:val="00892537"/>
    <w:rsid w:val="00894EE6"/>
    <w:rsid w:val="00895BE4"/>
    <w:rsid w:val="00896E69"/>
    <w:rsid w:val="008A01BE"/>
    <w:rsid w:val="008A1CB0"/>
    <w:rsid w:val="008A274F"/>
    <w:rsid w:val="008A622F"/>
    <w:rsid w:val="008B07A4"/>
    <w:rsid w:val="008B1713"/>
    <w:rsid w:val="008B1D2B"/>
    <w:rsid w:val="008B35FA"/>
    <w:rsid w:val="008B5776"/>
    <w:rsid w:val="008B5F77"/>
    <w:rsid w:val="008B6339"/>
    <w:rsid w:val="008B67FD"/>
    <w:rsid w:val="008C07C7"/>
    <w:rsid w:val="008C0DE4"/>
    <w:rsid w:val="008C169E"/>
    <w:rsid w:val="008C2F32"/>
    <w:rsid w:val="008C413A"/>
    <w:rsid w:val="008C5277"/>
    <w:rsid w:val="008C5635"/>
    <w:rsid w:val="008C5D51"/>
    <w:rsid w:val="008C6185"/>
    <w:rsid w:val="008C68DC"/>
    <w:rsid w:val="008D0BD8"/>
    <w:rsid w:val="008D5BD0"/>
    <w:rsid w:val="008D5CC7"/>
    <w:rsid w:val="008D5DD3"/>
    <w:rsid w:val="008D6E85"/>
    <w:rsid w:val="008D7AED"/>
    <w:rsid w:val="008E043F"/>
    <w:rsid w:val="008E1BC6"/>
    <w:rsid w:val="008E2D0A"/>
    <w:rsid w:val="008E35A8"/>
    <w:rsid w:val="008E4055"/>
    <w:rsid w:val="008E4FB0"/>
    <w:rsid w:val="008E50C7"/>
    <w:rsid w:val="008E624F"/>
    <w:rsid w:val="008F0D1A"/>
    <w:rsid w:val="008F16E0"/>
    <w:rsid w:val="008F1962"/>
    <w:rsid w:val="008F1C30"/>
    <w:rsid w:val="008F22C0"/>
    <w:rsid w:val="008F3975"/>
    <w:rsid w:val="008F3D9C"/>
    <w:rsid w:val="008F5022"/>
    <w:rsid w:val="008F6EB1"/>
    <w:rsid w:val="008F6F08"/>
    <w:rsid w:val="008F72A4"/>
    <w:rsid w:val="0090558C"/>
    <w:rsid w:val="00906EBF"/>
    <w:rsid w:val="009077BB"/>
    <w:rsid w:val="00911796"/>
    <w:rsid w:val="009117D7"/>
    <w:rsid w:val="00913F14"/>
    <w:rsid w:val="009152C8"/>
    <w:rsid w:val="009221BD"/>
    <w:rsid w:val="00923680"/>
    <w:rsid w:val="00923B3D"/>
    <w:rsid w:val="00923D3D"/>
    <w:rsid w:val="00923E25"/>
    <w:rsid w:val="00924C73"/>
    <w:rsid w:val="00925703"/>
    <w:rsid w:val="00925FC3"/>
    <w:rsid w:val="00926A6B"/>
    <w:rsid w:val="009277DE"/>
    <w:rsid w:val="00931339"/>
    <w:rsid w:val="0093204A"/>
    <w:rsid w:val="00935583"/>
    <w:rsid w:val="00936E09"/>
    <w:rsid w:val="00941340"/>
    <w:rsid w:val="009433B4"/>
    <w:rsid w:val="00943BC4"/>
    <w:rsid w:val="009443D3"/>
    <w:rsid w:val="00944BB1"/>
    <w:rsid w:val="0094664C"/>
    <w:rsid w:val="00952865"/>
    <w:rsid w:val="009542F2"/>
    <w:rsid w:val="0095436B"/>
    <w:rsid w:val="0095573A"/>
    <w:rsid w:val="00956547"/>
    <w:rsid w:val="00956E74"/>
    <w:rsid w:val="00961125"/>
    <w:rsid w:val="00962604"/>
    <w:rsid w:val="00964AED"/>
    <w:rsid w:val="009665E6"/>
    <w:rsid w:val="00967ADF"/>
    <w:rsid w:val="00970ADE"/>
    <w:rsid w:val="00971DBC"/>
    <w:rsid w:val="00972F44"/>
    <w:rsid w:val="0097655D"/>
    <w:rsid w:val="00976C4E"/>
    <w:rsid w:val="00976C63"/>
    <w:rsid w:val="00977E4F"/>
    <w:rsid w:val="00981C50"/>
    <w:rsid w:val="009823E2"/>
    <w:rsid w:val="00982873"/>
    <w:rsid w:val="009828CC"/>
    <w:rsid w:val="00983301"/>
    <w:rsid w:val="00985F4C"/>
    <w:rsid w:val="0098695F"/>
    <w:rsid w:val="0098720C"/>
    <w:rsid w:val="00991D60"/>
    <w:rsid w:val="00994E08"/>
    <w:rsid w:val="009966A5"/>
    <w:rsid w:val="00997759"/>
    <w:rsid w:val="009A0780"/>
    <w:rsid w:val="009A0B05"/>
    <w:rsid w:val="009A17E4"/>
    <w:rsid w:val="009A2ECC"/>
    <w:rsid w:val="009A6A8C"/>
    <w:rsid w:val="009A6EBC"/>
    <w:rsid w:val="009B1D73"/>
    <w:rsid w:val="009B392D"/>
    <w:rsid w:val="009B4EFE"/>
    <w:rsid w:val="009C05B3"/>
    <w:rsid w:val="009C09BC"/>
    <w:rsid w:val="009C20FD"/>
    <w:rsid w:val="009C3289"/>
    <w:rsid w:val="009C4DC6"/>
    <w:rsid w:val="009D15A4"/>
    <w:rsid w:val="009D3882"/>
    <w:rsid w:val="009D3A41"/>
    <w:rsid w:val="009D7C7C"/>
    <w:rsid w:val="009D7FBC"/>
    <w:rsid w:val="009E1A63"/>
    <w:rsid w:val="009E1AD4"/>
    <w:rsid w:val="009E1B64"/>
    <w:rsid w:val="009E46C1"/>
    <w:rsid w:val="009E61C5"/>
    <w:rsid w:val="009F18CC"/>
    <w:rsid w:val="009F29AC"/>
    <w:rsid w:val="009F2E3E"/>
    <w:rsid w:val="009F3106"/>
    <w:rsid w:val="009F3F21"/>
    <w:rsid w:val="009F59C7"/>
    <w:rsid w:val="009F6C17"/>
    <w:rsid w:val="009F6C2A"/>
    <w:rsid w:val="009F6CC1"/>
    <w:rsid w:val="009F74D1"/>
    <w:rsid w:val="009F79D2"/>
    <w:rsid w:val="00A024CC"/>
    <w:rsid w:val="00A052F8"/>
    <w:rsid w:val="00A0535E"/>
    <w:rsid w:val="00A13C26"/>
    <w:rsid w:val="00A1481F"/>
    <w:rsid w:val="00A151CF"/>
    <w:rsid w:val="00A21496"/>
    <w:rsid w:val="00A21B1F"/>
    <w:rsid w:val="00A222AD"/>
    <w:rsid w:val="00A22EC4"/>
    <w:rsid w:val="00A257AD"/>
    <w:rsid w:val="00A26DA8"/>
    <w:rsid w:val="00A2722E"/>
    <w:rsid w:val="00A27346"/>
    <w:rsid w:val="00A31492"/>
    <w:rsid w:val="00A3285A"/>
    <w:rsid w:val="00A328B8"/>
    <w:rsid w:val="00A33CE1"/>
    <w:rsid w:val="00A3459D"/>
    <w:rsid w:val="00A36187"/>
    <w:rsid w:val="00A44C08"/>
    <w:rsid w:val="00A465FF"/>
    <w:rsid w:val="00A469B8"/>
    <w:rsid w:val="00A4702F"/>
    <w:rsid w:val="00A54AA8"/>
    <w:rsid w:val="00A5562A"/>
    <w:rsid w:val="00A56773"/>
    <w:rsid w:val="00A56D86"/>
    <w:rsid w:val="00A60939"/>
    <w:rsid w:val="00A622D4"/>
    <w:rsid w:val="00A6516E"/>
    <w:rsid w:val="00A65B5A"/>
    <w:rsid w:val="00A66501"/>
    <w:rsid w:val="00A703A5"/>
    <w:rsid w:val="00A70D38"/>
    <w:rsid w:val="00A72171"/>
    <w:rsid w:val="00A73845"/>
    <w:rsid w:val="00A7498F"/>
    <w:rsid w:val="00A75FDF"/>
    <w:rsid w:val="00A7656E"/>
    <w:rsid w:val="00A76999"/>
    <w:rsid w:val="00A80DD5"/>
    <w:rsid w:val="00A81004"/>
    <w:rsid w:val="00A81176"/>
    <w:rsid w:val="00A815A3"/>
    <w:rsid w:val="00A82CC3"/>
    <w:rsid w:val="00A83038"/>
    <w:rsid w:val="00A83475"/>
    <w:rsid w:val="00A84556"/>
    <w:rsid w:val="00A849BA"/>
    <w:rsid w:val="00A85ABC"/>
    <w:rsid w:val="00A87994"/>
    <w:rsid w:val="00A90BBE"/>
    <w:rsid w:val="00A91623"/>
    <w:rsid w:val="00A9746B"/>
    <w:rsid w:val="00AA346E"/>
    <w:rsid w:val="00AA6025"/>
    <w:rsid w:val="00AA6621"/>
    <w:rsid w:val="00AA667D"/>
    <w:rsid w:val="00AA7A42"/>
    <w:rsid w:val="00AB10A8"/>
    <w:rsid w:val="00AB2F98"/>
    <w:rsid w:val="00AB4540"/>
    <w:rsid w:val="00AB5660"/>
    <w:rsid w:val="00AB5944"/>
    <w:rsid w:val="00AB5FAA"/>
    <w:rsid w:val="00AB6A33"/>
    <w:rsid w:val="00AC0306"/>
    <w:rsid w:val="00AC25A3"/>
    <w:rsid w:val="00AC2A2B"/>
    <w:rsid w:val="00AC2BA1"/>
    <w:rsid w:val="00AC4022"/>
    <w:rsid w:val="00AC4AD9"/>
    <w:rsid w:val="00AC594B"/>
    <w:rsid w:val="00AC69A5"/>
    <w:rsid w:val="00AC7A68"/>
    <w:rsid w:val="00AD171D"/>
    <w:rsid w:val="00AD1CFF"/>
    <w:rsid w:val="00AD251A"/>
    <w:rsid w:val="00AD2A4C"/>
    <w:rsid w:val="00AD486C"/>
    <w:rsid w:val="00AD48FB"/>
    <w:rsid w:val="00AD6BF1"/>
    <w:rsid w:val="00AE14A8"/>
    <w:rsid w:val="00AE28DD"/>
    <w:rsid w:val="00AE6608"/>
    <w:rsid w:val="00AE6BCB"/>
    <w:rsid w:val="00AF120C"/>
    <w:rsid w:val="00AF2285"/>
    <w:rsid w:val="00AF295D"/>
    <w:rsid w:val="00AF3B68"/>
    <w:rsid w:val="00AF4CC4"/>
    <w:rsid w:val="00AF4E40"/>
    <w:rsid w:val="00B00897"/>
    <w:rsid w:val="00B029A4"/>
    <w:rsid w:val="00B03972"/>
    <w:rsid w:val="00B0462F"/>
    <w:rsid w:val="00B04D07"/>
    <w:rsid w:val="00B0548B"/>
    <w:rsid w:val="00B0616D"/>
    <w:rsid w:val="00B06C82"/>
    <w:rsid w:val="00B143DE"/>
    <w:rsid w:val="00B152D6"/>
    <w:rsid w:val="00B22878"/>
    <w:rsid w:val="00B231CC"/>
    <w:rsid w:val="00B23F1E"/>
    <w:rsid w:val="00B269A2"/>
    <w:rsid w:val="00B26DF0"/>
    <w:rsid w:val="00B27630"/>
    <w:rsid w:val="00B30F68"/>
    <w:rsid w:val="00B33B0E"/>
    <w:rsid w:val="00B33CA1"/>
    <w:rsid w:val="00B35E85"/>
    <w:rsid w:val="00B362AC"/>
    <w:rsid w:val="00B37DBE"/>
    <w:rsid w:val="00B40293"/>
    <w:rsid w:val="00B43118"/>
    <w:rsid w:val="00B439CA"/>
    <w:rsid w:val="00B44963"/>
    <w:rsid w:val="00B45498"/>
    <w:rsid w:val="00B479E4"/>
    <w:rsid w:val="00B504E4"/>
    <w:rsid w:val="00B511CB"/>
    <w:rsid w:val="00B5141F"/>
    <w:rsid w:val="00B53491"/>
    <w:rsid w:val="00B535E5"/>
    <w:rsid w:val="00B53A0A"/>
    <w:rsid w:val="00B53AA0"/>
    <w:rsid w:val="00B56F9E"/>
    <w:rsid w:val="00B6036F"/>
    <w:rsid w:val="00B60597"/>
    <w:rsid w:val="00B64536"/>
    <w:rsid w:val="00B660B6"/>
    <w:rsid w:val="00B66C0C"/>
    <w:rsid w:val="00B66FDF"/>
    <w:rsid w:val="00B70240"/>
    <w:rsid w:val="00B706DF"/>
    <w:rsid w:val="00B71490"/>
    <w:rsid w:val="00B714D5"/>
    <w:rsid w:val="00B71ECB"/>
    <w:rsid w:val="00B77AB5"/>
    <w:rsid w:val="00B80AC5"/>
    <w:rsid w:val="00B813AC"/>
    <w:rsid w:val="00B8168D"/>
    <w:rsid w:val="00B838B8"/>
    <w:rsid w:val="00B84196"/>
    <w:rsid w:val="00B84789"/>
    <w:rsid w:val="00B84BB7"/>
    <w:rsid w:val="00B84F04"/>
    <w:rsid w:val="00B864BB"/>
    <w:rsid w:val="00B9057C"/>
    <w:rsid w:val="00B9304E"/>
    <w:rsid w:val="00B955DF"/>
    <w:rsid w:val="00B95AA5"/>
    <w:rsid w:val="00B9645A"/>
    <w:rsid w:val="00BA1D7D"/>
    <w:rsid w:val="00BA406B"/>
    <w:rsid w:val="00BA43DF"/>
    <w:rsid w:val="00BA48F1"/>
    <w:rsid w:val="00BA4F6B"/>
    <w:rsid w:val="00BB367B"/>
    <w:rsid w:val="00BB5EDF"/>
    <w:rsid w:val="00BB6640"/>
    <w:rsid w:val="00BC05A9"/>
    <w:rsid w:val="00BC1239"/>
    <w:rsid w:val="00BC33AF"/>
    <w:rsid w:val="00BC34E4"/>
    <w:rsid w:val="00BC3A5F"/>
    <w:rsid w:val="00BC504A"/>
    <w:rsid w:val="00BC582D"/>
    <w:rsid w:val="00BC619F"/>
    <w:rsid w:val="00BC73B4"/>
    <w:rsid w:val="00BD1AFC"/>
    <w:rsid w:val="00BD1C6A"/>
    <w:rsid w:val="00BD1D93"/>
    <w:rsid w:val="00BD1E3E"/>
    <w:rsid w:val="00BD241C"/>
    <w:rsid w:val="00BD39F3"/>
    <w:rsid w:val="00BD411C"/>
    <w:rsid w:val="00BD65D7"/>
    <w:rsid w:val="00BD7F20"/>
    <w:rsid w:val="00BE040E"/>
    <w:rsid w:val="00BE2F99"/>
    <w:rsid w:val="00BE3346"/>
    <w:rsid w:val="00BE39DF"/>
    <w:rsid w:val="00BE3A0F"/>
    <w:rsid w:val="00BE3AEE"/>
    <w:rsid w:val="00BE6CF0"/>
    <w:rsid w:val="00BE6F38"/>
    <w:rsid w:val="00BF4065"/>
    <w:rsid w:val="00BF717A"/>
    <w:rsid w:val="00C016CE"/>
    <w:rsid w:val="00C02B86"/>
    <w:rsid w:val="00C03818"/>
    <w:rsid w:val="00C05364"/>
    <w:rsid w:val="00C05DF9"/>
    <w:rsid w:val="00C11460"/>
    <w:rsid w:val="00C11C91"/>
    <w:rsid w:val="00C16145"/>
    <w:rsid w:val="00C24B79"/>
    <w:rsid w:val="00C25447"/>
    <w:rsid w:val="00C256FE"/>
    <w:rsid w:val="00C2587D"/>
    <w:rsid w:val="00C268C6"/>
    <w:rsid w:val="00C26E59"/>
    <w:rsid w:val="00C2778E"/>
    <w:rsid w:val="00C30ED6"/>
    <w:rsid w:val="00C359ED"/>
    <w:rsid w:val="00C36018"/>
    <w:rsid w:val="00C36C5C"/>
    <w:rsid w:val="00C37D3A"/>
    <w:rsid w:val="00C40151"/>
    <w:rsid w:val="00C40CB7"/>
    <w:rsid w:val="00C41EA9"/>
    <w:rsid w:val="00C43409"/>
    <w:rsid w:val="00C43504"/>
    <w:rsid w:val="00C44640"/>
    <w:rsid w:val="00C44924"/>
    <w:rsid w:val="00C45DCC"/>
    <w:rsid w:val="00C50AC8"/>
    <w:rsid w:val="00C513D1"/>
    <w:rsid w:val="00C5295D"/>
    <w:rsid w:val="00C540BE"/>
    <w:rsid w:val="00C549E4"/>
    <w:rsid w:val="00C552BC"/>
    <w:rsid w:val="00C5538C"/>
    <w:rsid w:val="00C5620D"/>
    <w:rsid w:val="00C601E3"/>
    <w:rsid w:val="00C60C7B"/>
    <w:rsid w:val="00C61EB7"/>
    <w:rsid w:val="00C656E8"/>
    <w:rsid w:val="00C66E0D"/>
    <w:rsid w:val="00C7084D"/>
    <w:rsid w:val="00C7093E"/>
    <w:rsid w:val="00C71B26"/>
    <w:rsid w:val="00C72DDA"/>
    <w:rsid w:val="00C76587"/>
    <w:rsid w:val="00C821AA"/>
    <w:rsid w:val="00C83DB5"/>
    <w:rsid w:val="00C84371"/>
    <w:rsid w:val="00C849EF"/>
    <w:rsid w:val="00C84AB6"/>
    <w:rsid w:val="00C86835"/>
    <w:rsid w:val="00C86BB0"/>
    <w:rsid w:val="00C87FDE"/>
    <w:rsid w:val="00C94649"/>
    <w:rsid w:val="00C95439"/>
    <w:rsid w:val="00C97E16"/>
    <w:rsid w:val="00CA10C3"/>
    <w:rsid w:val="00CA4ED3"/>
    <w:rsid w:val="00CA5379"/>
    <w:rsid w:val="00CA55C3"/>
    <w:rsid w:val="00CA664E"/>
    <w:rsid w:val="00CB1BD8"/>
    <w:rsid w:val="00CB26D5"/>
    <w:rsid w:val="00CB2F27"/>
    <w:rsid w:val="00CB332E"/>
    <w:rsid w:val="00CB5291"/>
    <w:rsid w:val="00CB6FD7"/>
    <w:rsid w:val="00CB74AC"/>
    <w:rsid w:val="00CB7A7B"/>
    <w:rsid w:val="00CC44CE"/>
    <w:rsid w:val="00CC561B"/>
    <w:rsid w:val="00CC74E2"/>
    <w:rsid w:val="00CD3064"/>
    <w:rsid w:val="00CD36E0"/>
    <w:rsid w:val="00CD6A75"/>
    <w:rsid w:val="00CD6DCE"/>
    <w:rsid w:val="00CD7CB0"/>
    <w:rsid w:val="00CE0C8E"/>
    <w:rsid w:val="00CE17FE"/>
    <w:rsid w:val="00CE28FF"/>
    <w:rsid w:val="00CE30ED"/>
    <w:rsid w:val="00CE35A1"/>
    <w:rsid w:val="00CE43BF"/>
    <w:rsid w:val="00CE53FB"/>
    <w:rsid w:val="00CE6461"/>
    <w:rsid w:val="00CF072D"/>
    <w:rsid w:val="00CF0750"/>
    <w:rsid w:val="00CF22EC"/>
    <w:rsid w:val="00CF2DC6"/>
    <w:rsid w:val="00CF3D24"/>
    <w:rsid w:val="00CF42BE"/>
    <w:rsid w:val="00CF44B5"/>
    <w:rsid w:val="00CF49FC"/>
    <w:rsid w:val="00CF4DCC"/>
    <w:rsid w:val="00CF5244"/>
    <w:rsid w:val="00CF55C9"/>
    <w:rsid w:val="00CF5AC0"/>
    <w:rsid w:val="00CF6929"/>
    <w:rsid w:val="00CF730B"/>
    <w:rsid w:val="00D01A44"/>
    <w:rsid w:val="00D04D89"/>
    <w:rsid w:val="00D0707B"/>
    <w:rsid w:val="00D11E66"/>
    <w:rsid w:val="00D11E75"/>
    <w:rsid w:val="00D12084"/>
    <w:rsid w:val="00D12C29"/>
    <w:rsid w:val="00D137F3"/>
    <w:rsid w:val="00D14317"/>
    <w:rsid w:val="00D14607"/>
    <w:rsid w:val="00D159B3"/>
    <w:rsid w:val="00D15CD9"/>
    <w:rsid w:val="00D164FB"/>
    <w:rsid w:val="00D16B45"/>
    <w:rsid w:val="00D16B5B"/>
    <w:rsid w:val="00D20A0A"/>
    <w:rsid w:val="00D2312C"/>
    <w:rsid w:val="00D264B2"/>
    <w:rsid w:val="00D2775B"/>
    <w:rsid w:val="00D3007E"/>
    <w:rsid w:val="00D31C4E"/>
    <w:rsid w:val="00D321C3"/>
    <w:rsid w:val="00D33106"/>
    <w:rsid w:val="00D3434D"/>
    <w:rsid w:val="00D34D72"/>
    <w:rsid w:val="00D35CFA"/>
    <w:rsid w:val="00D37675"/>
    <w:rsid w:val="00D410C0"/>
    <w:rsid w:val="00D41E7A"/>
    <w:rsid w:val="00D44248"/>
    <w:rsid w:val="00D45DF9"/>
    <w:rsid w:val="00D46537"/>
    <w:rsid w:val="00D46D0D"/>
    <w:rsid w:val="00D47AB3"/>
    <w:rsid w:val="00D50678"/>
    <w:rsid w:val="00D516B5"/>
    <w:rsid w:val="00D51E45"/>
    <w:rsid w:val="00D51F22"/>
    <w:rsid w:val="00D542E8"/>
    <w:rsid w:val="00D54312"/>
    <w:rsid w:val="00D54608"/>
    <w:rsid w:val="00D5656E"/>
    <w:rsid w:val="00D57C44"/>
    <w:rsid w:val="00D62E54"/>
    <w:rsid w:val="00D6444A"/>
    <w:rsid w:val="00D65329"/>
    <w:rsid w:val="00D657BD"/>
    <w:rsid w:val="00D6602F"/>
    <w:rsid w:val="00D66483"/>
    <w:rsid w:val="00D66652"/>
    <w:rsid w:val="00D66D97"/>
    <w:rsid w:val="00D670CC"/>
    <w:rsid w:val="00D67724"/>
    <w:rsid w:val="00D74002"/>
    <w:rsid w:val="00D74D91"/>
    <w:rsid w:val="00D76388"/>
    <w:rsid w:val="00D83585"/>
    <w:rsid w:val="00D83850"/>
    <w:rsid w:val="00D8448F"/>
    <w:rsid w:val="00D84EC4"/>
    <w:rsid w:val="00D86A86"/>
    <w:rsid w:val="00D878FB"/>
    <w:rsid w:val="00D87B87"/>
    <w:rsid w:val="00D90060"/>
    <w:rsid w:val="00D91045"/>
    <w:rsid w:val="00D91267"/>
    <w:rsid w:val="00D92070"/>
    <w:rsid w:val="00D9248D"/>
    <w:rsid w:val="00D9337B"/>
    <w:rsid w:val="00D93B63"/>
    <w:rsid w:val="00D942ED"/>
    <w:rsid w:val="00D94BB1"/>
    <w:rsid w:val="00D95448"/>
    <w:rsid w:val="00D976C3"/>
    <w:rsid w:val="00DA04E9"/>
    <w:rsid w:val="00DA1434"/>
    <w:rsid w:val="00DA1CA1"/>
    <w:rsid w:val="00DA28DE"/>
    <w:rsid w:val="00DA5FA3"/>
    <w:rsid w:val="00DA6CAE"/>
    <w:rsid w:val="00DB0A3F"/>
    <w:rsid w:val="00DB1D4A"/>
    <w:rsid w:val="00DB28AD"/>
    <w:rsid w:val="00DB33D0"/>
    <w:rsid w:val="00DB3DBA"/>
    <w:rsid w:val="00DB535F"/>
    <w:rsid w:val="00DC2EEE"/>
    <w:rsid w:val="00DC3655"/>
    <w:rsid w:val="00DC49A6"/>
    <w:rsid w:val="00DC5878"/>
    <w:rsid w:val="00DD0473"/>
    <w:rsid w:val="00DD147D"/>
    <w:rsid w:val="00DD2C05"/>
    <w:rsid w:val="00DD4EE7"/>
    <w:rsid w:val="00DD5288"/>
    <w:rsid w:val="00DE0F47"/>
    <w:rsid w:val="00DE5A04"/>
    <w:rsid w:val="00DE6069"/>
    <w:rsid w:val="00DE6110"/>
    <w:rsid w:val="00DE65DE"/>
    <w:rsid w:val="00DE6D0F"/>
    <w:rsid w:val="00DE72F2"/>
    <w:rsid w:val="00DF0426"/>
    <w:rsid w:val="00DF0FDE"/>
    <w:rsid w:val="00DF1D2F"/>
    <w:rsid w:val="00DF1E77"/>
    <w:rsid w:val="00DF3B0D"/>
    <w:rsid w:val="00DF4898"/>
    <w:rsid w:val="00DF5DA0"/>
    <w:rsid w:val="00DF6F13"/>
    <w:rsid w:val="00DF7349"/>
    <w:rsid w:val="00E0286B"/>
    <w:rsid w:val="00E030C0"/>
    <w:rsid w:val="00E044B1"/>
    <w:rsid w:val="00E0652C"/>
    <w:rsid w:val="00E07E13"/>
    <w:rsid w:val="00E14F91"/>
    <w:rsid w:val="00E228F0"/>
    <w:rsid w:val="00E254CB"/>
    <w:rsid w:val="00E25CF5"/>
    <w:rsid w:val="00E26B1C"/>
    <w:rsid w:val="00E331A6"/>
    <w:rsid w:val="00E3434E"/>
    <w:rsid w:val="00E3540A"/>
    <w:rsid w:val="00E37A39"/>
    <w:rsid w:val="00E4202B"/>
    <w:rsid w:val="00E43120"/>
    <w:rsid w:val="00E44398"/>
    <w:rsid w:val="00E4564B"/>
    <w:rsid w:val="00E46CE4"/>
    <w:rsid w:val="00E47850"/>
    <w:rsid w:val="00E51AE4"/>
    <w:rsid w:val="00E52AD5"/>
    <w:rsid w:val="00E53810"/>
    <w:rsid w:val="00E54A24"/>
    <w:rsid w:val="00E55AEA"/>
    <w:rsid w:val="00E57680"/>
    <w:rsid w:val="00E5772D"/>
    <w:rsid w:val="00E6012C"/>
    <w:rsid w:val="00E63448"/>
    <w:rsid w:val="00E6352B"/>
    <w:rsid w:val="00E6429F"/>
    <w:rsid w:val="00E6608C"/>
    <w:rsid w:val="00E671B5"/>
    <w:rsid w:val="00E7049A"/>
    <w:rsid w:val="00E70E1F"/>
    <w:rsid w:val="00E72D6F"/>
    <w:rsid w:val="00E73E42"/>
    <w:rsid w:val="00E7439C"/>
    <w:rsid w:val="00E74D18"/>
    <w:rsid w:val="00E758B2"/>
    <w:rsid w:val="00E76907"/>
    <w:rsid w:val="00E81736"/>
    <w:rsid w:val="00E83D4F"/>
    <w:rsid w:val="00E83F84"/>
    <w:rsid w:val="00E84E95"/>
    <w:rsid w:val="00E87240"/>
    <w:rsid w:val="00E92241"/>
    <w:rsid w:val="00E9241F"/>
    <w:rsid w:val="00E9303D"/>
    <w:rsid w:val="00E936BF"/>
    <w:rsid w:val="00E94867"/>
    <w:rsid w:val="00E94EAA"/>
    <w:rsid w:val="00E954D3"/>
    <w:rsid w:val="00E95543"/>
    <w:rsid w:val="00E95E44"/>
    <w:rsid w:val="00E96233"/>
    <w:rsid w:val="00E9674F"/>
    <w:rsid w:val="00E96BB4"/>
    <w:rsid w:val="00E9729F"/>
    <w:rsid w:val="00EA31FA"/>
    <w:rsid w:val="00EA34BA"/>
    <w:rsid w:val="00EA38FE"/>
    <w:rsid w:val="00EA396E"/>
    <w:rsid w:val="00EA6FA2"/>
    <w:rsid w:val="00EA785D"/>
    <w:rsid w:val="00EA7A46"/>
    <w:rsid w:val="00EB0D34"/>
    <w:rsid w:val="00EB34BE"/>
    <w:rsid w:val="00EB42EB"/>
    <w:rsid w:val="00EB4B84"/>
    <w:rsid w:val="00EB4D5D"/>
    <w:rsid w:val="00EB553B"/>
    <w:rsid w:val="00EB7A84"/>
    <w:rsid w:val="00EC1817"/>
    <w:rsid w:val="00EC25EA"/>
    <w:rsid w:val="00EC2996"/>
    <w:rsid w:val="00EC2D79"/>
    <w:rsid w:val="00EC2FFA"/>
    <w:rsid w:val="00EC36CE"/>
    <w:rsid w:val="00EC41D9"/>
    <w:rsid w:val="00EC49AF"/>
    <w:rsid w:val="00EC6065"/>
    <w:rsid w:val="00EC6604"/>
    <w:rsid w:val="00EE1B85"/>
    <w:rsid w:val="00EE267B"/>
    <w:rsid w:val="00EE2C38"/>
    <w:rsid w:val="00EE32AE"/>
    <w:rsid w:val="00EE4C10"/>
    <w:rsid w:val="00EE6119"/>
    <w:rsid w:val="00EE670B"/>
    <w:rsid w:val="00EF1678"/>
    <w:rsid w:val="00EF3A47"/>
    <w:rsid w:val="00EF3E5E"/>
    <w:rsid w:val="00EF552A"/>
    <w:rsid w:val="00EF666D"/>
    <w:rsid w:val="00EF6767"/>
    <w:rsid w:val="00EF75FE"/>
    <w:rsid w:val="00EF7B3D"/>
    <w:rsid w:val="00F00577"/>
    <w:rsid w:val="00F01553"/>
    <w:rsid w:val="00F01559"/>
    <w:rsid w:val="00F0178C"/>
    <w:rsid w:val="00F01FF8"/>
    <w:rsid w:val="00F026CE"/>
    <w:rsid w:val="00F029A6"/>
    <w:rsid w:val="00F02D87"/>
    <w:rsid w:val="00F04999"/>
    <w:rsid w:val="00F04A64"/>
    <w:rsid w:val="00F07005"/>
    <w:rsid w:val="00F07727"/>
    <w:rsid w:val="00F1075D"/>
    <w:rsid w:val="00F107B9"/>
    <w:rsid w:val="00F10E75"/>
    <w:rsid w:val="00F11860"/>
    <w:rsid w:val="00F17001"/>
    <w:rsid w:val="00F1751B"/>
    <w:rsid w:val="00F209E6"/>
    <w:rsid w:val="00F248DE"/>
    <w:rsid w:val="00F259B7"/>
    <w:rsid w:val="00F259F2"/>
    <w:rsid w:val="00F25AA9"/>
    <w:rsid w:val="00F26A64"/>
    <w:rsid w:val="00F270B4"/>
    <w:rsid w:val="00F273E3"/>
    <w:rsid w:val="00F3036E"/>
    <w:rsid w:val="00F32BFD"/>
    <w:rsid w:val="00F33B99"/>
    <w:rsid w:val="00F342C6"/>
    <w:rsid w:val="00F3454A"/>
    <w:rsid w:val="00F345D4"/>
    <w:rsid w:val="00F35977"/>
    <w:rsid w:val="00F35AE7"/>
    <w:rsid w:val="00F36EEE"/>
    <w:rsid w:val="00F37361"/>
    <w:rsid w:val="00F43AA4"/>
    <w:rsid w:val="00F4611D"/>
    <w:rsid w:val="00F506BA"/>
    <w:rsid w:val="00F523C0"/>
    <w:rsid w:val="00F54AB6"/>
    <w:rsid w:val="00F55EBC"/>
    <w:rsid w:val="00F56954"/>
    <w:rsid w:val="00F621B8"/>
    <w:rsid w:val="00F64D89"/>
    <w:rsid w:val="00F73892"/>
    <w:rsid w:val="00F74CFF"/>
    <w:rsid w:val="00F76703"/>
    <w:rsid w:val="00F76B59"/>
    <w:rsid w:val="00F77067"/>
    <w:rsid w:val="00F772D8"/>
    <w:rsid w:val="00F8070D"/>
    <w:rsid w:val="00F81C08"/>
    <w:rsid w:val="00F82B31"/>
    <w:rsid w:val="00F83264"/>
    <w:rsid w:val="00F83855"/>
    <w:rsid w:val="00F84E69"/>
    <w:rsid w:val="00F84FFE"/>
    <w:rsid w:val="00F8606A"/>
    <w:rsid w:val="00F870FA"/>
    <w:rsid w:val="00F87A10"/>
    <w:rsid w:val="00F901C1"/>
    <w:rsid w:val="00F90BDC"/>
    <w:rsid w:val="00F913B8"/>
    <w:rsid w:val="00F92884"/>
    <w:rsid w:val="00F9465B"/>
    <w:rsid w:val="00F947FB"/>
    <w:rsid w:val="00F96E52"/>
    <w:rsid w:val="00FA10D6"/>
    <w:rsid w:val="00FA3024"/>
    <w:rsid w:val="00FA5B85"/>
    <w:rsid w:val="00FA6215"/>
    <w:rsid w:val="00FA7089"/>
    <w:rsid w:val="00FB03BD"/>
    <w:rsid w:val="00FB09F8"/>
    <w:rsid w:val="00FB0F6C"/>
    <w:rsid w:val="00FB3284"/>
    <w:rsid w:val="00FB59E6"/>
    <w:rsid w:val="00FB6612"/>
    <w:rsid w:val="00FB67EC"/>
    <w:rsid w:val="00FB6C64"/>
    <w:rsid w:val="00FC0F2F"/>
    <w:rsid w:val="00FC4947"/>
    <w:rsid w:val="00FC65F0"/>
    <w:rsid w:val="00FC6FF1"/>
    <w:rsid w:val="00FC7EA9"/>
    <w:rsid w:val="00FD0BC7"/>
    <w:rsid w:val="00FD0F90"/>
    <w:rsid w:val="00FD3537"/>
    <w:rsid w:val="00FD3A10"/>
    <w:rsid w:val="00FD3A14"/>
    <w:rsid w:val="00FD506A"/>
    <w:rsid w:val="00FD559E"/>
    <w:rsid w:val="00FD5B68"/>
    <w:rsid w:val="00FD69F2"/>
    <w:rsid w:val="00FD7070"/>
    <w:rsid w:val="00FD71AF"/>
    <w:rsid w:val="00FE0D8F"/>
    <w:rsid w:val="00FE1A39"/>
    <w:rsid w:val="00FE21DA"/>
    <w:rsid w:val="00FE25C6"/>
    <w:rsid w:val="00FE33C5"/>
    <w:rsid w:val="00FE3550"/>
    <w:rsid w:val="00FE42DD"/>
    <w:rsid w:val="00FE495C"/>
    <w:rsid w:val="00FE6980"/>
    <w:rsid w:val="00FF0E4E"/>
    <w:rsid w:val="00FF242E"/>
    <w:rsid w:val="00FF3D9D"/>
    <w:rsid w:val="00FF4EB5"/>
    <w:rsid w:val="00FF5C9F"/>
    <w:rsid w:val="00FF6CF6"/>
    <w:rsid w:val="00FF7954"/>
    <w:rsid w:val="00FF7B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57D1"/>
  <w15:chartTrackingRefBased/>
  <w15:docId w15:val="{46B88346-6FC6-9342-971E-ABFB791A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608C"/>
    <w:pPr>
      <w:bidi/>
      <w:spacing w:before="120" w:after="120" w:line="360" w:lineRule="auto"/>
      <w:jc w:val="both"/>
    </w:pPr>
    <w:rPr>
      <w:rFonts w:ascii="David" w:eastAsia="David" w:hAnsi="David"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5AEA"/>
    <w:pPr>
      <w:ind w:left="720"/>
    </w:pPr>
  </w:style>
  <w:style w:type="character" w:styleId="a4">
    <w:name w:val="annotation reference"/>
    <w:basedOn w:val="a0"/>
    <w:uiPriority w:val="99"/>
    <w:semiHidden/>
    <w:unhideWhenUsed/>
    <w:rsid w:val="00AF120C"/>
    <w:rPr>
      <w:sz w:val="16"/>
      <w:szCs w:val="16"/>
    </w:rPr>
  </w:style>
  <w:style w:type="paragraph" w:styleId="a5">
    <w:name w:val="annotation text"/>
    <w:basedOn w:val="a"/>
    <w:link w:val="a6"/>
    <w:uiPriority w:val="99"/>
    <w:unhideWhenUsed/>
    <w:rsid w:val="00AF120C"/>
    <w:rPr>
      <w:sz w:val="20"/>
      <w:szCs w:val="20"/>
    </w:rPr>
  </w:style>
  <w:style w:type="character" w:customStyle="1" w:styleId="a6">
    <w:name w:val="טקסט הערה תו"/>
    <w:basedOn w:val="a0"/>
    <w:link w:val="a5"/>
    <w:uiPriority w:val="99"/>
    <w:rsid w:val="00AF120C"/>
    <w:rPr>
      <w:sz w:val="20"/>
      <w:szCs w:val="20"/>
    </w:rPr>
  </w:style>
  <w:style w:type="paragraph" w:styleId="a7">
    <w:name w:val="annotation subject"/>
    <w:basedOn w:val="a5"/>
    <w:next w:val="a5"/>
    <w:link w:val="a8"/>
    <w:uiPriority w:val="99"/>
    <w:semiHidden/>
    <w:unhideWhenUsed/>
    <w:rsid w:val="00AF120C"/>
    <w:rPr>
      <w:b/>
      <w:bCs/>
    </w:rPr>
  </w:style>
  <w:style w:type="character" w:customStyle="1" w:styleId="a8">
    <w:name w:val="נושא הערה תו"/>
    <w:basedOn w:val="a6"/>
    <w:link w:val="a7"/>
    <w:uiPriority w:val="99"/>
    <w:semiHidden/>
    <w:rsid w:val="00AF120C"/>
    <w:rPr>
      <w:b/>
      <w:bCs/>
      <w:sz w:val="20"/>
      <w:szCs w:val="20"/>
    </w:rPr>
  </w:style>
  <w:style w:type="paragraph" w:styleId="a9">
    <w:name w:val="Revision"/>
    <w:hidden/>
    <w:uiPriority w:val="99"/>
    <w:semiHidden/>
    <w:rsid w:val="001D489E"/>
    <w:rPr>
      <w:rFonts w:ascii="Calibri" w:eastAsia="Calibri" w:hAnsi="Calibri" w:cs="Calibri"/>
    </w:rPr>
  </w:style>
  <w:style w:type="character" w:styleId="Hyperlink">
    <w:name w:val="Hyperlink"/>
    <w:basedOn w:val="a0"/>
    <w:uiPriority w:val="99"/>
    <w:unhideWhenUsed/>
    <w:rsid w:val="00BC504A"/>
    <w:rPr>
      <w:color w:val="0563C1" w:themeColor="hyperlink"/>
      <w:u w:val="single"/>
    </w:rPr>
  </w:style>
  <w:style w:type="character" w:styleId="aa">
    <w:name w:val="Unresolved Mention"/>
    <w:basedOn w:val="a0"/>
    <w:uiPriority w:val="99"/>
    <w:semiHidden/>
    <w:unhideWhenUsed/>
    <w:rsid w:val="00BC504A"/>
    <w:rPr>
      <w:color w:val="605E5C"/>
      <w:shd w:val="clear" w:color="auto" w:fill="E1DFDD"/>
    </w:rPr>
  </w:style>
  <w:style w:type="paragraph" w:styleId="NormalWeb">
    <w:name w:val="Normal (Web)"/>
    <w:basedOn w:val="a"/>
    <w:uiPriority w:val="99"/>
    <w:semiHidden/>
    <w:unhideWhenUsed/>
    <w:rsid w:val="00E74D18"/>
    <w:pPr>
      <w:bidi w:val="0"/>
      <w:spacing w:before="100" w:beforeAutospacing="1" w:after="100" w:afterAutospacing="1" w:line="240" w:lineRule="auto"/>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e@achvat.co.il" TargetMode="External"/><Relationship Id="rId5" Type="http://schemas.openxmlformats.org/officeDocument/2006/relationships/hyperlink" Target="tel:072-371-44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1911</Words>
  <Characters>9555</Characters>
  <Application>Microsoft Office Word</Application>
  <DocSecurity>0</DocSecurity>
  <Lines>79</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Shlomo Drori</dc:creator>
  <cp:keywords/>
  <dc:description/>
  <cp:lastModifiedBy>עמרי שגב</cp:lastModifiedBy>
  <cp:revision>12</cp:revision>
  <cp:lastPrinted>2025-12-01T11:05:00Z</cp:lastPrinted>
  <dcterms:created xsi:type="dcterms:W3CDTF">2025-12-02T14:24:00Z</dcterms:created>
  <dcterms:modified xsi:type="dcterms:W3CDTF">2025-12-07T10:46:00Z</dcterms:modified>
</cp:coreProperties>
</file>