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60" w:rsidRDefault="00654D60" w:rsidP="00654D60"/>
    <w:tbl>
      <w:tblPr>
        <w:tblStyle w:val="TableGrid"/>
        <w:tblW w:w="0" w:type="auto"/>
        <w:tblLook w:val="04A0"/>
      </w:tblPr>
      <w:tblGrid>
        <w:gridCol w:w="1280"/>
        <w:gridCol w:w="1343"/>
        <w:gridCol w:w="1523"/>
        <w:gridCol w:w="1777"/>
        <w:gridCol w:w="1983"/>
        <w:gridCol w:w="1670"/>
      </w:tblGrid>
      <w:tr w:rsidR="00654D60" w:rsidTr="00CF262A">
        <w:tc>
          <w:tcPr>
            <w:tcW w:w="1596" w:type="dxa"/>
          </w:tcPr>
          <w:p w:rsidR="00654D60" w:rsidRDefault="00654D60" w:rsidP="00CF262A">
            <w:r>
              <w:t>S/N</w:t>
            </w:r>
          </w:p>
        </w:tc>
        <w:tc>
          <w:tcPr>
            <w:tcW w:w="1596" w:type="dxa"/>
          </w:tcPr>
          <w:p w:rsidR="00654D60" w:rsidRDefault="00654D60" w:rsidP="00CF262A">
            <w:r>
              <w:t>CLASS</w:t>
            </w:r>
          </w:p>
          <w:p w:rsidR="00654D60" w:rsidRDefault="00654D60" w:rsidP="00CF262A">
            <w:r>
              <w:t>SS1</w:t>
            </w:r>
          </w:p>
        </w:tc>
        <w:tc>
          <w:tcPr>
            <w:tcW w:w="1596" w:type="dxa"/>
          </w:tcPr>
          <w:p w:rsidR="00654D60" w:rsidRDefault="00654D60" w:rsidP="00CF262A">
            <w:r>
              <w:t>THEMES</w:t>
            </w:r>
          </w:p>
        </w:tc>
        <w:tc>
          <w:tcPr>
            <w:tcW w:w="1596" w:type="dxa"/>
          </w:tcPr>
          <w:p w:rsidR="00654D60" w:rsidRDefault="00654D60" w:rsidP="00CF262A">
            <w:r>
              <w:t>SUBTOPICS</w:t>
            </w:r>
          </w:p>
        </w:tc>
        <w:tc>
          <w:tcPr>
            <w:tcW w:w="1596" w:type="dxa"/>
          </w:tcPr>
          <w:p w:rsidR="00654D60" w:rsidRDefault="00654D60" w:rsidP="00CF262A">
            <w:r>
              <w:t>GENERAL OBJECTIVES</w:t>
            </w:r>
          </w:p>
        </w:tc>
        <w:tc>
          <w:tcPr>
            <w:tcW w:w="1596" w:type="dxa"/>
          </w:tcPr>
          <w:p w:rsidR="00654D60" w:rsidRDefault="00654D60" w:rsidP="00CF262A">
            <w:r>
              <w:t>INSTRUCTIONAL ,,ATERIALS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Jesus as the lamp, The door and good shepherd</w:t>
            </w:r>
          </w:p>
        </w:tc>
        <w:tc>
          <w:tcPr>
            <w:tcW w:w="1596" w:type="dxa"/>
          </w:tcPr>
          <w:p w:rsidR="00654D60" w:rsidRDefault="00654D60" w:rsidP="00CF262A">
            <w:r>
              <w:t>1.Jesus as the lamp</w:t>
            </w:r>
          </w:p>
          <w:p w:rsidR="00654D60" w:rsidRDefault="00654D60" w:rsidP="00CF262A">
            <w:r>
              <w:t>2. Jesus as the door</w:t>
            </w:r>
          </w:p>
          <w:p w:rsidR="00654D60" w:rsidRDefault="00654D60" w:rsidP="00CF262A">
            <w:r>
              <w:t>3. Jesus as the Good shepherd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are expected to be able to</w:t>
            </w:r>
          </w:p>
          <w:p w:rsidR="00654D60" w:rsidRDefault="00654D60" w:rsidP="00654D60">
            <w:pPr>
              <w:pStyle w:val="ListParagraph"/>
              <w:numPr>
                <w:ilvl w:val="0"/>
                <w:numId w:val="1"/>
              </w:numPr>
            </w:pPr>
            <w:r>
              <w:t xml:space="preserve">Identify Jesus as the lamp, </w:t>
            </w:r>
          </w:p>
          <w:p w:rsidR="00654D60" w:rsidRDefault="00654D60" w:rsidP="00CF262A">
            <w:r>
              <w:t>B  good shepherd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Bible(</w:t>
            </w:r>
          </w:p>
          <w:p w:rsidR="00654D60" w:rsidRDefault="00654D60" w:rsidP="00CF262A">
            <w:r>
              <w:t xml:space="preserve">CRS text book for senior Sec  school by MA Orebanjo                                                                                                                                                                           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2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Jesus the light of the world</w:t>
            </w:r>
          </w:p>
        </w:tc>
        <w:tc>
          <w:tcPr>
            <w:tcW w:w="1596" w:type="dxa"/>
          </w:tcPr>
          <w:p w:rsidR="00654D60" w:rsidRDefault="00654D60" w:rsidP="00CF262A">
            <w:r>
              <w:t>1.jesus as the light of the world</w:t>
            </w:r>
          </w:p>
          <w:p w:rsidR="00654D60" w:rsidRDefault="00654D60" w:rsidP="00CF262A">
            <w:r>
              <w:t>2. Walking in the light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Recognize Jesus as the light of the world</w:t>
            </w:r>
          </w:p>
          <w:p w:rsidR="00654D60" w:rsidRDefault="00654D60" w:rsidP="00CF262A">
            <w:r>
              <w:t>B. Indicate the consequences of walking in darkness</w:t>
            </w:r>
          </w:p>
        </w:tc>
        <w:tc>
          <w:tcPr>
            <w:tcW w:w="1596" w:type="dxa"/>
          </w:tcPr>
          <w:p w:rsidR="00654D60" w:rsidRDefault="00654D60" w:rsidP="00CF262A">
            <w:r>
              <w:t>Tourchlight</w:t>
            </w:r>
          </w:p>
          <w:p w:rsidR="00654D60" w:rsidRDefault="00654D60" w:rsidP="00CF262A">
            <w:r>
              <w:t>The Holy Bible(</w:t>
            </w:r>
          </w:p>
          <w:p w:rsidR="00654D60" w:rsidRDefault="00654D60" w:rsidP="00CF262A">
            <w:r>
              <w:t xml:space="preserve">CRS text book for senior Sec  school by MA Orebanjo                                                                                                                                                                           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3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Jesus as the true vine</w:t>
            </w:r>
          </w:p>
        </w:tc>
        <w:tc>
          <w:tcPr>
            <w:tcW w:w="1596" w:type="dxa"/>
          </w:tcPr>
          <w:p w:rsidR="00654D60" w:rsidRDefault="00654D60" w:rsidP="00CF262A">
            <w:r>
              <w:t>1.Jesus as the vine</w:t>
            </w:r>
          </w:p>
          <w:p w:rsidR="00654D60" w:rsidRDefault="00654D60" w:rsidP="00CF262A">
            <w:r>
              <w:t>2. Evidences of a true vine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 know what a vine is</w:t>
            </w:r>
          </w:p>
          <w:p w:rsidR="00654D60" w:rsidRDefault="00654D60" w:rsidP="00CF262A">
            <w:r>
              <w:t>B Understand the elements of a true vine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Bible(</w:t>
            </w:r>
          </w:p>
          <w:p w:rsidR="00654D60" w:rsidRDefault="00654D60" w:rsidP="00CF262A">
            <w:r>
              <w:t xml:space="preserve">CRS text book for senior Sec  school by MA Orebanjo                                                                                                                                                                           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4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Jesus as the living water</w:t>
            </w:r>
          </w:p>
        </w:tc>
        <w:tc>
          <w:tcPr>
            <w:tcW w:w="1596" w:type="dxa"/>
          </w:tcPr>
          <w:p w:rsidR="00654D60" w:rsidRDefault="00654D60" w:rsidP="00CF262A">
            <w:r>
              <w:t>1.Jesus as the living bread</w:t>
            </w:r>
          </w:p>
          <w:p w:rsidR="00654D60" w:rsidRDefault="00654D60" w:rsidP="00CF262A">
            <w:r>
              <w:t>2. Jesus as the living water</w:t>
            </w:r>
          </w:p>
          <w:p w:rsidR="00654D60" w:rsidRDefault="00654D60" w:rsidP="00CF262A">
            <w:r>
              <w:t>3. values beside food and water necessary for t growth and happiness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A, Identify Jesus as the living bread and water</w:t>
            </w:r>
          </w:p>
          <w:p w:rsidR="00654D60" w:rsidRDefault="00654D60" w:rsidP="00CF262A">
            <w:r>
              <w:t>B Explain the significance of the two concepts</w:t>
            </w:r>
          </w:p>
          <w:p w:rsidR="00654D60" w:rsidRDefault="00654D60" w:rsidP="00CF262A">
            <w:r>
              <w:t>C Enumerate values beside food and water that are necessary for human beings to grow and find happiness</w:t>
            </w:r>
          </w:p>
        </w:tc>
        <w:tc>
          <w:tcPr>
            <w:tcW w:w="1596" w:type="dxa"/>
          </w:tcPr>
          <w:p w:rsidR="00654D60" w:rsidRDefault="00654D60" w:rsidP="00CF262A">
            <w:r>
              <w:t>Charts, Biblical Stories, The Holy Bible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5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God’s love for man</w:t>
            </w:r>
          </w:p>
        </w:tc>
        <w:tc>
          <w:tcPr>
            <w:tcW w:w="1596" w:type="dxa"/>
          </w:tcPr>
          <w:p w:rsidR="00654D60" w:rsidRDefault="00654D60" w:rsidP="00CF262A">
            <w:r>
              <w:t>1.Types of love</w:t>
            </w:r>
          </w:p>
          <w:p w:rsidR="00654D60" w:rsidRDefault="00654D60" w:rsidP="00CF262A">
            <w:r>
              <w:t>2.Demonstration of God’s love to Human beings</w:t>
            </w:r>
          </w:p>
          <w:p w:rsidR="00654D60" w:rsidRDefault="00654D60" w:rsidP="00CF262A">
            <w:r>
              <w:t xml:space="preserve">3, Need for human beings to respond to God’s </w:t>
            </w:r>
            <w:r>
              <w:lastRenderedPageBreak/>
              <w:t>love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>Students should be able to‘</w:t>
            </w:r>
          </w:p>
          <w:p w:rsidR="00654D60" w:rsidRDefault="00654D60" w:rsidP="00CF262A">
            <w:r>
              <w:t>A Identify the various types of love</w:t>
            </w:r>
          </w:p>
          <w:p w:rsidR="00654D60" w:rsidRDefault="00654D60" w:rsidP="00CF262A">
            <w:r>
              <w:t xml:space="preserve">B Recognize the extend of God’s </w:t>
            </w:r>
            <w:r>
              <w:lastRenderedPageBreak/>
              <w:t>love for human beings</w:t>
            </w:r>
          </w:p>
          <w:p w:rsidR="00654D60" w:rsidRDefault="00654D60" w:rsidP="00CF262A">
            <w:r>
              <w:t>c. State the need for human beings to respond to Gods love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 xml:space="preserve">The Holy </w:t>
            </w:r>
            <w:proofErr w:type="gramStart"/>
            <w:r>
              <w:t>Bible.,</w:t>
            </w:r>
            <w:proofErr w:type="gramEnd"/>
          </w:p>
          <w:p w:rsidR="00654D60" w:rsidRDefault="00654D60" w:rsidP="00CF262A">
            <w:r>
              <w:t>Count down series CRS Text book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lastRenderedPageBreak/>
              <w:t>6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Love for one another</w:t>
            </w:r>
          </w:p>
        </w:tc>
        <w:tc>
          <w:tcPr>
            <w:tcW w:w="1596" w:type="dxa"/>
          </w:tcPr>
          <w:p w:rsidR="00654D60" w:rsidRDefault="00654D60" w:rsidP="00CF262A">
            <w:r>
              <w:t>1.To know God is to love one another</w:t>
            </w:r>
          </w:p>
          <w:p w:rsidR="00654D60" w:rsidRDefault="00654D60" w:rsidP="00CF262A">
            <w:r>
              <w:t>2.Various ways to demonstrate love for one another</w:t>
            </w:r>
          </w:p>
          <w:p w:rsidR="00654D60" w:rsidRDefault="00654D60" w:rsidP="00CF262A">
            <w:r>
              <w:t>3. The qualities of love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 Recognize that no one can claim to love God without loving his or her fellow human beings</w:t>
            </w:r>
          </w:p>
          <w:p w:rsidR="00654D60" w:rsidRDefault="00654D60" w:rsidP="00CF262A">
            <w:r>
              <w:t>B List the qualities of love</w:t>
            </w:r>
          </w:p>
          <w:p w:rsidR="00654D60" w:rsidRDefault="00654D60" w:rsidP="00CF262A">
            <w:r>
              <w:t>C State the various ways of showing love to one another</w:t>
            </w:r>
          </w:p>
        </w:tc>
        <w:tc>
          <w:tcPr>
            <w:tcW w:w="1596" w:type="dxa"/>
          </w:tcPr>
          <w:p w:rsidR="00654D60" w:rsidRDefault="00654D60" w:rsidP="00CF262A">
            <w:r>
              <w:t xml:space="preserve">The Holy </w:t>
            </w:r>
            <w:proofErr w:type="gramStart"/>
            <w:r>
              <w:t>Bible.,</w:t>
            </w:r>
            <w:proofErr w:type="gramEnd"/>
          </w:p>
          <w:p w:rsidR="00654D60" w:rsidRDefault="00654D60" w:rsidP="00CF262A">
            <w:r>
              <w:t>Count down series CRS Text book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7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Justification by faith</w:t>
            </w:r>
          </w:p>
        </w:tc>
        <w:tc>
          <w:tcPr>
            <w:tcW w:w="1596" w:type="dxa"/>
          </w:tcPr>
          <w:p w:rsidR="00654D60" w:rsidRDefault="00654D60" w:rsidP="00CF262A">
            <w:r>
              <w:t>1.Meaning and need for justification</w:t>
            </w:r>
          </w:p>
          <w:p w:rsidR="00654D60" w:rsidRDefault="00654D60" w:rsidP="00CF262A">
            <w:r>
              <w:t>2. Faith in Jesus as a condition for justification</w:t>
            </w:r>
          </w:p>
          <w:p w:rsidR="00654D60" w:rsidRDefault="00654D60" w:rsidP="00CF262A">
            <w:r>
              <w:t>3 Fruits of justification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A, State the meaning of the term justification</w:t>
            </w:r>
          </w:p>
          <w:p w:rsidR="00654D60" w:rsidRDefault="00654D60" w:rsidP="00CF262A">
            <w:r>
              <w:t>BDiscuss conditions necessary for justification</w:t>
            </w:r>
          </w:p>
          <w:p w:rsidR="00654D60" w:rsidRDefault="00654D60" w:rsidP="00CF262A">
            <w:r>
              <w:t>C.Describe the fruits of justification in relation to life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</w:t>
            </w:r>
          </w:p>
          <w:p w:rsidR="00654D60" w:rsidRDefault="00654D60" w:rsidP="00CF262A">
            <w:r>
              <w:t>CRS text book by MA Orebanjo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8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New life in Christ</w:t>
            </w:r>
          </w:p>
        </w:tc>
        <w:tc>
          <w:tcPr>
            <w:tcW w:w="1596" w:type="dxa"/>
          </w:tcPr>
          <w:p w:rsidR="00654D60" w:rsidRDefault="00654D60" w:rsidP="00CF262A">
            <w:r>
              <w:t>1.Meaning of old life as living in sin</w:t>
            </w:r>
          </w:p>
          <w:p w:rsidR="00654D60" w:rsidRDefault="00654D60" w:rsidP="00CF262A">
            <w:r>
              <w:t>2.Characteristics of the old life</w:t>
            </w:r>
          </w:p>
          <w:p w:rsidR="00654D60" w:rsidRDefault="00654D60" w:rsidP="00CF262A">
            <w:r>
              <w:t>3. Need for change</w:t>
            </w:r>
          </w:p>
          <w:p w:rsidR="00654D60" w:rsidRDefault="00654D60" w:rsidP="00CF262A">
            <w:r>
              <w:t>4. Characteristics of new life</w:t>
            </w:r>
          </w:p>
          <w:p w:rsidR="00654D60" w:rsidRDefault="00654D60" w:rsidP="00CF262A">
            <w:r>
              <w:t>5. New to stick to new lie</w:t>
            </w:r>
          </w:p>
        </w:tc>
        <w:tc>
          <w:tcPr>
            <w:tcW w:w="1596" w:type="dxa"/>
          </w:tcPr>
          <w:p w:rsidR="00654D60" w:rsidRDefault="00654D60" w:rsidP="00CF262A">
            <w:r>
              <w:t xml:space="preserve">Students should be able to </w:t>
            </w:r>
          </w:p>
          <w:p w:rsidR="00654D60" w:rsidRDefault="00654D60" w:rsidP="00CF262A"/>
          <w:p w:rsidR="00654D60" w:rsidRDefault="00654D60" w:rsidP="00CF262A">
            <w:r>
              <w:t>A.Describe the nature of the old life</w:t>
            </w:r>
          </w:p>
          <w:p w:rsidR="00654D60" w:rsidRDefault="00654D60" w:rsidP="00CF262A">
            <w:r>
              <w:t>B Recognize the need to change</w:t>
            </w:r>
          </w:p>
          <w:p w:rsidR="00654D60" w:rsidRDefault="00654D60" w:rsidP="00CF262A">
            <w:r>
              <w:t>C.Describe the characteristics of the new life</w:t>
            </w:r>
          </w:p>
          <w:p w:rsidR="00654D60" w:rsidRDefault="00654D60" w:rsidP="00CF262A">
            <w:r>
              <w:t>D Recognize the need to stick to the new life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9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Sonship</w:t>
            </w:r>
          </w:p>
        </w:tc>
        <w:tc>
          <w:tcPr>
            <w:tcW w:w="1596" w:type="dxa"/>
          </w:tcPr>
          <w:p w:rsidR="00654D60" w:rsidRDefault="00654D60" w:rsidP="00CF262A">
            <w:r>
              <w:t>1.Jesus Christ the son of God</w:t>
            </w:r>
          </w:p>
          <w:p w:rsidR="00654D60" w:rsidRDefault="00654D60" w:rsidP="00CF262A">
            <w:r>
              <w:lastRenderedPageBreak/>
              <w:t>2.Christians are also children f God</w:t>
            </w:r>
          </w:p>
          <w:p w:rsidR="00654D60" w:rsidRDefault="00654D60" w:rsidP="00CF262A">
            <w:r>
              <w:t>3. Rights and responsibilities as children of God</w:t>
            </w:r>
          </w:p>
          <w:p w:rsidR="00654D60" w:rsidRDefault="00654D60" w:rsidP="00CF262A">
            <w:r>
              <w:t>4.Rights as citizens of Nigeria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 xml:space="preserve">Students should be able </w:t>
            </w:r>
          </w:p>
          <w:p w:rsidR="00654D60" w:rsidRDefault="00654D60" w:rsidP="00CF262A">
            <w:r>
              <w:lastRenderedPageBreak/>
              <w:t>A.Explain what being the son of God means</w:t>
            </w:r>
          </w:p>
          <w:p w:rsidR="00654D60" w:rsidRDefault="00654D60" w:rsidP="00CF262A">
            <w:r>
              <w:t>B. Recognize that males and females are all children of God</w:t>
            </w:r>
          </w:p>
          <w:p w:rsidR="00654D60" w:rsidRDefault="00654D60" w:rsidP="00CF262A">
            <w:r>
              <w:t>c.Discuss the rights and responsibilities of Christians as children of God and also as Nigerian citizens</w:t>
            </w:r>
          </w:p>
          <w:p w:rsidR="00654D60" w:rsidRDefault="00654D60" w:rsidP="00CF262A">
            <w:r>
              <w:t>D.Identify people from all races as children of God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 xml:space="preserve">The Holy </w:t>
            </w:r>
            <w:proofErr w:type="gramStart"/>
            <w:r>
              <w:t>Bible.,</w:t>
            </w:r>
            <w:proofErr w:type="gramEnd"/>
          </w:p>
          <w:p w:rsidR="00654D60" w:rsidRDefault="00654D60" w:rsidP="00CF262A">
            <w:r>
              <w:t xml:space="preserve">Count down </w:t>
            </w:r>
            <w:r>
              <w:lastRenderedPageBreak/>
              <w:t>series CRS Text book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lastRenderedPageBreak/>
              <w:t>10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Faith and works</w:t>
            </w:r>
          </w:p>
        </w:tc>
        <w:tc>
          <w:tcPr>
            <w:tcW w:w="1596" w:type="dxa"/>
          </w:tcPr>
          <w:p w:rsidR="00654D60" w:rsidRDefault="00654D60" w:rsidP="00CF262A">
            <w:r>
              <w:t>1.Salvation is by faith alone not works,( good deed)</w:t>
            </w:r>
          </w:p>
          <w:p w:rsidR="00654D60" w:rsidRDefault="00654D60" w:rsidP="00CF262A">
            <w:r>
              <w:t>2.Genuine saving  faith manifests itself through works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A.Explain the concept of faith as requirement for pleasing God</w:t>
            </w:r>
          </w:p>
          <w:p w:rsidR="00654D60" w:rsidRDefault="00654D60" w:rsidP="00CF262A">
            <w:r>
              <w:t xml:space="preserve">B.Explain the concept of works </w:t>
            </w:r>
          </w:p>
          <w:p w:rsidR="00654D60" w:rsidRDefault="00654D60" w:rsidP="00CF262A">
            <w:r>
              <w:t>C.Recognize that genuine faith is manifested by works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</w:t>
            </w:r>
          </w:p>
          <w:p w:rsidR="00654D60" w:rsidRDefault="00654D60" w:rsidP="00CF262A">
            <w:r>
              <w:t>Countdown series CRS Textbook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11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The Fruits of the Spirit</w:t>
            </w:r>
          </w:p>
        </w:tc>
        <w:tc>
          <w:tcPr>
            <w:tcW w:w="1596" w:type="dxa"/>
          </w:tcPr>
          <w:p w:rsidR="00654D60" w:rsidRDefault="00654D60" w:rsidP="00CF262A">
            <w:r>
              <w:t>1.Definition of the fruit as in the context</w:t>
            </w:r>
          </w:p>
          <w:p w:rsidR="00654D60" w:rsidRDefault="00654D60" w:rsidP="00CF262A">
            <w:r>
              <w:t>2.The fruits of the flesh</w:t>
            </w:r>
          </w:p>
          <w:p w:rsidR="00654D60" w:rsidRDefault="00654D60" w:rsidP="00CF262A">
            <w:r>
              <w:t>3.How to bear the fruit of the spirit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 to</w:t>
            </w:r>
          </w:p>
          <w:p w:rsidR="00654D60" w:rsidRDefault="00654D60" w:rsidP="00CF262A">
            <w:r>
              <w:t>A. Distinguish between the fruit of the spirit and that of flesh</w:t>
            </w:r>
          </w:p>
          <w:p w:rsidR="00654D60" w:rsidRDefault="00654D60" w:rsidP="00CF262A">
            <w:r>
              <w:t>B.Identify whether their conduct is in consonance with the fruits of the spirit or fruits of flesh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</w:t>
            </w:r>
          </w:p>
          <w:p w:rsidR="00654D60" w:rsidRDefault="00654D60" w:rsidP="00CF262A">
            <w:r>
              <w:t>Countdown series CRS Textbook</w:t>
            </w:r>
          </w:p>
          <w:p w:rsidR="00654D60" w:rsidRDefault="00654D60" w:rsidP="00CF262A">
            <w:r>
              <w:t>Chart of tree bearing fruit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12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Spiritual gifts</w:t>
            </w:r>
          </w:p>
        </w:tc>
        <w:tc>
          <w:tcPr>
            <w:tcW w:w="1596" w:type="dxa"/>
          </w:tcPr>
          <w:p w:rsidR="00654D60" w:rsidRDefault="00654D60" w:rsidP="00CF262A">
            <w:r>
              <w:t>1.Definitions of Spiritual Gifts and Talents</w:t>
            </w:r>
          </w:p>
          <w:p w:rsidR="00654D60" w:rsidRDefault="00654D60" w:rsidP="00CF262A">
            <w:r>
              <w:t>2.Distribution of Spiritual gifts</w:t>
            </w:r>
          </w:p>
          <w:p w:rsidR="00654D60" w:rsidRDefault="00654D60" w:rsidP="00CF262A">
            <w:r>
              <w:t xml:space="preserve">3.Differntiating between spiritual gifts and </w:t>
            </w:r>
            <w:r>
              <w:lastRenderedPageBreak/>
              <w:t>talents</w:t>
            </w:r>
          </w:p>
          <w:p w:rsidR="00654D60" w:rsidRDefault="00654D60" w:rsidP="00CF262A">
            <w:r>
              <w:t>4.Herachy of Spiritual gifts</w:t>
            </w:r>
          </w:p>
          <w:p w:rsidR="00654D60" w:rsidRDefault="00654D60" w:rsidP="00CF262A">
            <w:r>
              <w:t>5.How to identify and exercise ones spiritual gifts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>Students should be able to</w:t>
            </w:r>
          </w:p>
          <w:p w:rsidR="00654D60" w:rsidRDefault="00654D60" w:rsidP="00CF262A">
            <w:r>
              <w:t>A.Identify at least seven spiritual gifts</w:t>
            </w:r>
          </w:p>
          <w:p w:rsidR="00654D60" w:rsidRDefault="00654D60" w:rsidP="00CF262A">
            <w:r>
              <w:t>B.State the values and uses of spiritual gifts</w:t>
            </w:r>
          </w:p>
          <w:p w:rsidR="00654D60" w:rsidRDefault="00654D60" w:rsidP="00CF262A">
            <w:r>
              <w:t xml:space="preserve">C.Identify where </w:t>
            </w:r>
            <w:r>
              <w:lastRenderedPageBreak/>
              <w:t>wrong emphasizes is placed on certain spiritual gifts</w:t>
            </w:r>
          </w:p>
          <w:p w:rsidR="00654D60" w:rsidRDefault="00654D60" w:rsidP="00CF262A">
            <w:r>
              <w:t>Dedifferentiate between spiritual gifts and talents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>The Holy Bible,</w:t>
            </w:r>
          </w:p>
          <w:p w:rsidR="00654D60" w:rsidRDefault="00654D60" w:rsidP="00CF262A">
            <w:r>
              <w:t>CRS text book by MA Orebanjo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lastRenderedPageBreak/>
              <w:t>13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Forgiveness</w:t>
            </w:r>
          </w:p>
        </w:tc>
        <w:tc>
          <w:tcPr>
            <w:tcW w:w="1596" w:type="dxa"/>
          </w:tcPr>
          <w:p w:rsidR="00654D60" w:rsidRDefault="00654D60" w:rsidP="00CF262A">
            <w:r>
              <w:t>1.Meaning of Forgiveness</w:t>
            </w:r>
          </w:p>
          <w:p w:rsidR="00654D60" w:rsidRDefault="00654D60" w:rsidP="00CF262A">
            <w:r>
              <w:t>2.How to receive forgiveness for one’s sins</w:t>
            </w:r>
          </w:p>
          <w:p w:rsidR="00654D60" w:rsidRDefault="00654D60" w:rsidP="00CF262A">
            <w:r>
              <w:t>3. Jesus teachings on sin</w:t>
            </w:r>
          </w:p>
          <w:p w:rsidR="00654D60" w:rsidRDefault="00654D60" w:rsidP="00CF262A">
            <w:r>
              <w:t>4.Effect of unforgiveness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A.State the meaning of forgiveness</w:t>
            </w:r>
          </w:p>
          <w:p w:rsidR="00654D60" w:rsidRDefault="00654D60" w:rsidP="00CF262A">
            <w:r>
              <w:t>B.Indicate how to receive forgiveness</w:t>
            </w:r>
          </w:p>
          <w:p w:rsidR="00654D60" w:rsidRDefault="00654D60" w:rsidP="00CF262A">
            <w:r>
              <w:t>c.Recognize the need to forgive others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Bible,</w:t>
            </w:r>
          </w:p>
          <w:p w:rsidR="00654D60" w:rsidRDefault="00654D60" w:rsidP="00CF262A">
            <w:r>
              <w:t>CRS text book by MA Orebanjo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14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Rights and obligations of family members</w:t>
            </w:r>
          </w:p>
        </w:tc>
        <w:tc>
          <w:tcPr>
            <w:tcW w:w="1596" w:type="dxa"/>
          </w:tcPr>
          <w:p w:rsidR="00654D60" w:rsidRDefault="00654D60" w:rsidP="00CF262A">
            <w:r>
              <w:t>1.Types of family</w:t>
            </w:r>
          </w:p>
          <w:p w:rsidR="00654D60" w:rsidRDefault="00654D60" w:rsidP="00CF262A">
            <w:r>
              <w:t>.Nuclear and Extended</w:t>
            </w:r>
          </w:p>
          <w:p w:rsidR="00654D60" w:rsidRDefault="00654D60" w:rsidP="00CF262A">
            <w:r>
              <w:t>2.Rights and duties of family members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A,identify the two types of family</w:t>
            </w:r>
          </w:p>
          <w:p w:rsidR="00654D60" w:rsidRDefault="00654D60" w:rsidP="00CF262A">
            <w:r>
              <w:t>B State the tights and duties of family emenbers</w:t>
            </w:r>
          </w:p>
          <w:p w:rsidR="00654D60" w:rsidRDefault="00654D60" w:rsidP="00CF262A">
            <w:r>
              <w:t>C.Identify the values found in the family relationships</w:t>
            </w:r>
          </w:p>
          <w:p w:rsidR="00654D60" w:rsidRDefault="00654D60" w:rsidP="00CF262A">
            <w:r>
              <w:t>D.Discuss the consequences of failure of family members to perform their duties</w:t>
            </w:r>
          </w:p>
        </w:tc>
        <w:tc>
          <w:tcPr>
            <w:tcW w:w="1596" w:type="dxa"/>
          </w:tcPr>
          <w:p w:rsidR="00654D60" w:rsidRDefault="00654D60" w:rsidP="00CF262A">
            <w:r>
              <w:t>Family tree, Publications and charts on families</w:t>
            </w:r>
          </w:p>
          <w:p w:rsidR="00654D60" w:rsidRDefault="00654D60" w:rsidP="00CF262A">
            <w:r>
              <w:t>The Holy Bible, CRS Text book by MA Orebanjo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15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Humility</w:t>
            </w:r>
          </w:p>
        </w:tc>
        <w:tc>
          <w:tcPr>
            <w:tcW w:w="1596" w:type="dxa"/>
          </w:tcPr>
          <w:p w:rsidR="00654D60" w:rsidRDefault="00654D60" w:rsidP="00CF262A">
            <w:r>
              <w:t>1.Meaning of humility</w:t>
            </w:r>
          </w:p>
          <w:p w:rsidR="00654D60" w:rsidRDefault="00654D60" w:rsidP="00CF262A">
            <w:r>
              <w:t>2.Ways of demonstrating humility</w:t>
            </w:r>
          </w:p>
          <w:p w:rsidR="00654D60" w:rsidRDefault="00654D60" w:rsidP="00CF262A">
            <w:r>
              <w:t>3.Benefits of humility</w:t>
            </w:r>
          </w:p>
          <w:p w:rsidR="00654D60" w:rsidRDefault="00654D60" w:rsidP="00CF262A">
            <w:r>
              <w:t>4.Consequences of humility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 Explain what humility means in relation to Christian living</w:t>
            </w:r>
          </w:p>
          <w:p w:rsidR="00654D60" w:rsidRDefault="00654D60" w:rsidP="00CF262A">
            <w:r>
              <w:t>B.Describe ways of demonstrating humility</w:t>
            </w:r>
          </w:p>
          <w:p w:rsidR="00654D60" w:rsidRDefault="00654D60" w:rsidP="00CF262A">
            <w:r>
              <w:t>C.Identifying benefits of humility</w:t>
            </w:r>
          </w:p>
          <w:p w:rsidR="00654D60" w:rsidRDefault="00654D60" w:rsidP="00CF262A">
            <w:r>
              <w:t>D. List consequences of pride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Bible,</w:t>
            </w:r>
          </w:p>
          <w:p w:rsidR="00654D60" w:rsidRDefault="00654D60" w:rsidP="00CF262A">
            <w:r>
              <w:t>CRS text book by AA Adeyinka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16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 xml:space="preserve">Effective </w:t>
            </w:r>
            <w:r>
              <w:lastRenderedPageBreak/>
              <w:t>prayer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 xml:space="preserve">1.James </w:t>
            </w:r>
            <w:r>
              <w:lastRenderedPageBreak/>
              <w:t>Teachings on prayer</w:t>
            </w:r>
          </w:p>
          <w:p w:rsidR="00654D60" w:rsidRDefault="00654D60" w:rsidP="00CF262A">
            <w:r>
              <w:t>2.Jesus taught his disciples how to pray</w:t>
            </w:r>
          </w:p>
          <w:p w:rsidR="00654D60" w:rsidRDefault="00654D60" w:rsidP="00CF262A">
            <w:r>
              <w:t>4.Reasons for unanswered prayers</w:t>
            </w:r>
          </w:p>
          <w:p w:rsidR="00654D60" w:rsidRDefault="00654D60" w:rsidP="00CF262A">
            <w:r>
              <w:t>5.Types of Prayer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 xml:space="preserve">Students should be </w:t>
            </w:r>
            <w:r>
              <w:lastRenderedPageBreak/>
              <w:t>able to</w:t>
            </w:r>
          </w:p>
          <w:p w:rsidR="00654D60" w:rsidRDefault="00654D60" w:rsidP="00CF262A">
            <w:r>
              <w:t>A. Explain the meaning of prayers as a means of communication</w:t>
            </w:r>
          </w:p>
          <w:p w:rsidR="00654D60" w:rsidRDefault="00654D60" w:rsidP="00CF262A">
            <w:r>
              <w:t>B Explain why some prayers are not answered</w:t>
            </w:r>
          </w:p>
          <w:p w:rsidR="00654D60" w:rsidRDefault="00654D60" w:rsidP="00CF262A">
            <w:r>
              <w:t>3 Indicate how to pray</w:t>
            </w:r>
          </w:p>
          <w:p w:rsidR="00654D60" w:rsidRDefault="00654D60" w:rsidP="00CF262A">
            <w:r>
              <w:t>4 Types of prayers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>The Holy Bible,</w:t>
            </w:r>
          </w:p>
          <w:p w:rsidR="00654D60" w:rsidRDefault="00654D60" w:rsidP="00CF262A">
            <w:r>
              <w:lastRenderedPageBreak/>
              <w:t>CRS text book by AA Adeyinka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lastRenderedPageBreak/>
              <w:t>17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Living a life of witnessing in cHRIST</w:t>
            </w:r>
          </w:p>
        </w:tc>
        <w:tc>
          <w:tcPr>
            <w:tcW w:w="1596" w:type="dxa"/>
          </w:tcPr>
          <w:p w:rsidR="00654D60" w:rsidRDefault="00654D60" w:rsidP="00CF262A">
            <w:r>
              <w:t>1.peter’s message on Christian living</w:t>
            </w:r>
          </w:p>
          <w:p w:rsidR="00654D60" w:rsidRDefault="00654D60" w:rsidP="00CF262A">
            <w:r>
              <w:t>2.Paul’s statement on children of light</w:t>
            </w:r>
          </w:p>
          <w:p w:rsidR="00654D60" w:rsidRDefault="00654D60" w:rsidP="00CF262A">
            <w:r>
              <w:t>3.Social vices and witnessing to Christ</w:t>
            </w:r>
          </w:p>
          <w:p w:rsidR="00654D60" w:rsidRDefault="00654D60" w:rsidP="00CF262A">
            <w:r>
              <w:t>4.Tolerance and peaceful coexistence</w:t>
            </w:r>
          </w:p>
          <w:p w:rsidR="00654D60" w:rsidRDefault="00654D60" w:rsidP="00CF262A">
            <w:r>
              <w:t>5.Civic responsibilities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 should be bale to</w:t>
            </w:r>
          </w:p>
          <w:p w:rsidR="00654D60" w:rsidRDefault="00654D60" w:rsidP="00CF262A">
            <w:r>
              <w:t>A,Explain the meaning of being a true witness for Christ</w:t>
            </w:r>
          </w:p>
          <w:p w:rsidR="00654D60" w:rsidRDefault="00654D60" w:rsidP="00CF262A">
            <w:r>
              <w:t>B.Explain the importance of living through good examples</w:t>
            </w:r>
          </w:p>
          <w:p w:rsidR="00654D60" w:rsidRDefault="00654D60" w:rsidP="00CF262A">
            <w:r>
              <w:t>c.Discuss some of the social vices in the society</w:t>
            </w:r>
          </w:p>
          <w:p w:rsidR="00654D60" w:rsidRDefault="00654D60" w:rsidP="00CF262A">
            <w:r>
              <w:t>D Point out the importance of tolerance and peaceful co existence</w:t>
            </w:r>
          </w:p>
          <w:p w:rsidR="00654D60" w:rsidRDefault="00654D60" w:rsidP="00CF262A">
            <w:r>
              <w:t>E Describe some of their civic responsibilities</w:t>
            </w:r>
          </w:p>
        </w:tc>
        <w:tc>
          <w:tcPr>
            <w:tcW w:w="1596" w:type="dxa"/>
          </w:tcPr>
          <w:p w:rsidR="00654D60" w:rsidRDefault="00654D60" w:rsidP="00CF262A">
            <w:r>
              <w:t>Newspaper publications on social vices</w:t>
            </w:r>
          </w:p>
          <w:p w:rsidR="00654D60" w:rsidRDefault="00654D60" w:rsidP="00CF262A">
            <w:r>
              <w:t>The Holy Bible</w:t>
            </w:r>
          </w:p>
          <w:p w:rsidR="00654D60" w:rsidRDefault="00654D60" w:rsidP="00CF262A">
            <w:r>
              <w:t>CRS Text book by MA Orebanjo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18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Christian attitude towards persecution</w:t>
            </w:r>
          </w:p>
        </w:tc>
        <w:tc>
          <w:tcPr>
            <w:tcW w:w="1596" w:type="dxa"/>
          </w:tcPr>
          <w:p w:rsidR="00654D60" w:rsidRDefault="00654D60" w:rsidP="00CF262A">
            <w:r>
              <w:t>1.Peter’s message to Christians under persecution</w:t>
            </w:r>
          </w:p>
          <w:p w:rsidR="00654D60" w:rsidRDefault="00654D60" w:rsidP="00CF262A">
            <w:r>
              <w:t>2.Jesus message on love of enemies</w:t>
            </w:r>
          </w:p>
          <w:p w:rsidR="00654D60" w:rsidRDefault="00654D60" w:rsidP="00CF262A">
            <w:r>
              <w:t>3.Thepersecution of Christ</w:t>
            </w:r>
          </w:p>
          <w:p w:rsidR="00654D60" w:rsidRDefault="00654D60" w:rsidP="00CF262A">
            <w:r>
              <w:t>4.Suffering and the Christian faith</w:t>
            </w:r>
          </w:p>
          <w:p w:rsidR="00654D60" w:rsidRDefault="00654D60" w:rsidP="00CF262A">
            <w:r>
              <w:t>5,Christian attitude to resecution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A.Explain how persecution and suffering are part of the effects of witnessing for Christ</w:t>
            </w:r>
          </w:p>
          <w:p w:rsidR="00654D60" w:rsidRDefault="00654D60" w:rsidP="00CF262A">
            <w:r>
              <w:t>B.Explain how Christ was also persecuted</w:t>
            </w:r>
          </w:p>
          <w:p w:rsidR="00654D60" w:rsidRDefault="00654D60" w:rsidP="00CF262A">
            <w:r>
              <w:t xml:space="preserve">C Recognize that suffering strengthens the faith of Christians and is part of the </w:t>
            </w:r>
            <w:r>
              <w:lastRenderedPageBreak/>
              <w:t>cross which Christians will bear</w:t>
            </w:r>
          </w:p>
          <w:p w:rsidR="00654D60" w:rsidRDefault="00654D60" w:rsidP="00CF262A">
            <w:r>
              <w:t>D Recognize and describe the right Christians attitude to persecution and how some Christians are being persecuted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>The Holy Bible,</w:t>
            </w:r>
          </w:p>
          <w:p w:rsidR="00654D60" w:rsidRDefault="00654D60" w:rsidP="00CF262A">
            <w:r>
              <w:t>CRS text book by AA Adeyinka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lastRenderedPageBreak/>
              <w:t>19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impartiality</w:t>
            </w:r>
          </w:p>
        </w:tc>
        <w:tc>
          <w:tcPr>
            <w:tcW w:w="1596" w:type="dxa"/>
          </w:tcPr>
          <w:p w:rsidR="00654D60" w:rsidRDefault="00654D60" w:rsidP="00CF262A">
            <w:r>
              <w:t>1’Meaning of impartiality</w:t>
            </w:r>
          </w:p>
          <w:p w:rsidR="00654D60" w:rsidRDefault="00654D60" w:rsidP="00CF262A">
            <w:r>
              <w:t>2.All Human beings are equal before God</w:t>
            </w:r>
          </w:p>
          <w:p w:rsidR="00654D60" w:rsidRDefault="00654D60" w:rsidP="00CF262A">
            <w:r>
              <w:t>3.Warning against Prejudice</w:t>
            </w:r>
          </w:p>
        </w:tc>
        <w:tc>
          <w:tcPr>
            <w:tcW w:w="1596" w:type="dxa"/>
          </w:tcPr>
          <w:p w:rsidR="00654D60" w:rsidRDefault="00654D60" w:rsidP="00CF262A">
            <w:r>
              <w:t xml:space="preserve">Students should be able to </w:t>
            </w:r>
          </w:p>
          <w:p w:rsidR="00654D60" w:rsidRDefault="00654D60" w:rsidP="00CF262A">
            <w:r>
              <w:t>A Describe the meaning of impartiality</w:t>
            </w:r>
          </w:p>
          <w:p w:rsidR="00654D60" w:rsidRDefault="00654D60" w:rsidP="00CF262A">
            <w:r>
              <w:t>B.Justify the need to treat people equally since every one is equal before God</w:t>
            </w:r>
          </w:p>
          <w:p w:rsidR="00654D60" w:rsidRDefault="00654D60" w:rsidP="00CF262A">
            <w:r>
              <w:t>C Describe the negative effects of nepotism, favoritism etc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</w:t>
            </w:r>
          </w:p>
          <w:p w:rsidR="00654D60" w:rsidRDefault="00654D60" w:rsidP="00CF262A">
            <w:r>
              <w:t>CRS text book by AA Adeyinka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20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The resuurection</w:t>
            </w:r>
          </w:p>
        </w:tc>
        <w:tc>
          <w:tcPr>
            <w:tcW w:w="1596" w:type="dxa"/>
          </w:tcPr>
          <w:p w:rsidR="00654D60" w:rsidRDefault="00654D60" w:rsidP="00CF262A">
            <w:r>
              <w:t>1.The account of resurrection</w:t>
            </w:r>
          </w:p>
          <w:p w:rsidR="00654D60" w:rsidRDefault="00654D60" w:rsidP="00CF262A">
            <w:r>
              <w:t>2.The significance of resurrection</w:t>
            </w:r>
          </w:p>
          <w:p w:rsidR="00654D60" w:rsidRDefault="00654D60" w:rsidP="00CF262A">
            <w:r>
              <w:t>3.Women activities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Students should be able to</w:t>
            </w:r>
          </w:p>
          <w:p w:rsidR="00654D60" w:rsidRDefault="00654D60" w:rsidP="00CF262A">
            <w:r>
              <w:t>A.describe the accounts of resurrection in the synoptic gospels</w:t>
            </w:r>
          </w:p>
          <w:p w:rsidR="00654D60" w:rsidRDefault="00654D60" w:rsidP="00CF262A">
            <w:r>
              <w:t>BExpalin the significance of the resurrection to the Christian faith</w:t>
            </w:r>
          </w:p>
          <w:p w:rsidR="00654D60" w:rsidRDefault="00654D60" w:rsidP="00CF262A">
            <w:r>
              <w:t>C Explain the activities of women in the story of resurrection</w:t>
            </w:r>
          </w:p>
        </w:tc>
        <w:tc>
          <w:tcPr>
            <w:tcW w:w="1596" w:type="dxa"/>
          </w:tcPr>
          <w:p w:rsidR="00654D60" w:rsidRDefault="00654D60" w:rsidP="00CF262A">
            <w:r>
              <w:t>The Holy Bible</w:t>
            </w:r>
          </w:p>
          <w:p w:rsidR="00654D60" w:rsidRDefault="00654D60" w:rsidP="00CF262A">
            <w:r>
              <w:t>CRS text book by AA Adeyinka</w:t>
            </w:r>
          </w:p>
        </w:tc>
      </w:tr>
      <w:tr w:rsidR="00654D60" w:rsidTr="00CF262A">
        <w:tc>
          <w:tcPr>
            <w:tcW w:w="1596" w:type="dxa"/>
          </w:tcPr>
          <w:p w:rsidR="00654D60" w:rsidRDefault="00654D60" w:rsidP="00CF262A">
            <w:r>
              <w:t>21</w:t>
            </w:r>
          </w:p>
        </w:tc>
        <w:tc>
          <w:tcPr>
            <w:tcW w:w="1596" w:type="dxa"/>
          </w:tcPr>
          <w:p w:rsidR="00654D60" w:rsidRDefault="00654D60" w:rsidP="00CF262A"/>
        </w:tc>
        <w:tc>
          <w:tcPr>
            <w:tcW w:w="1596" w:type="dxa"/>
          </w:tcPr>
          <w:p w:rsidR="00654D60" w:rsidRDefault="00654D60" w:rsidP="00CF262A">
            <w:r>
              <w:t>The second Coming of Christ</w:t>
            </w:r>
          </w:p>
        </w:tc>
        <w:tc>
          <w:tcPr>
            <w:tcW w:w="1596" w:type="dxa"/>
          </w:tcPr>
          <w:p w:rsidR="00654D60" w:rsidRDefault="00654D60" w:rsidP="00CF262A">
            <w:r>
              <w:t>1.Jesus talks of the last judgment</w:t>
            </w:r>
          </w:p>
          <w:p w:rsidR="00654D60" w:rsidRDefault="00654D60" w:rsidP="00CF262A">
            <w:r>
              <w:t>2.How we ought to prepare  for the second coming of Christ</w:t>
            </w:r>
          </w:p>
        </w:tc>
        <w:tc>
          <w:tcPr>
            <w:tcW w:w="1596" w:type="dxa"/>
          </w:tcPr>
          <w:p w:rsidR="00654D60" w:rsidRDefault="00654D60" w:rsidP="00CF262A">
            <w:r>
              <w:t>Student are expected to be able to</w:t>
            </w:r>
          </w:p>
          <w:p w:rsidR="00654D60" w:rsidRDefault="00654D60" w:rsidP="00CF262A">
            <w:r>
              <w:t>A Recognize that Jesus will come again at the end of time</w:t>
            </w:r>
          </w:p>
          <w:p w:rsidR="00654D60" w:rsidRDefault="00654D60" w:rsidP="00CF262A">
            <w:r>
              <w:t>B Describe the signs of the second coming of Jesus</w:t>
            </w:r>
          </w:p>
          <w:p w:rsidR="00654D60" w:rsidRDefault="00654D60" w:rsidP="00CF262A">
            <w:r>
              <w:t xml:space="preserve">C.Explain how </w:t>
            </w:r>
            <w:r>
              <w:lastRenderedPageBreak/>
              <w:t>every action done and every word spoken  will be subjected to judgment</w:t>
            </w:r>
          </w:p>
          <w:p w:rsidR="00654D60" w:rsidRDefault="00654D60" w:rsidP="00CF262A">
            <w:r>
              <w:t>D Explain heaven. Hell and judgment</w:t>
            </w:r>
          </w:p>
        </w:tc>
        <w:tc>
          <w:tcPr>
            <w:tcW w:w="1596" w:type="dxa"/>
          </w:tcPr>
          <w:p w:rsidR="00654D60" w:rsidRDefault="00654D60" w:rsidP="00CF262A">
            <w:r>
              <w:lastRenderedPageBreak/>
              <w:t>The Holy Bible</w:t>
            </w:r>
          </w:p>
          <w:p w:rsidR="00654D60" w:rsidRDefault="00654D60" w:rsidP="00CF262A">
            <w:r>
              <w:t>CRS text book by AA Adeyinka</w:t>
            </w:r>
          </w:p>
        </w:tc>
      </w:tr>
    </w:tbl>
    <w:p w:rsidR="00654D60" w:rsidRDefault="00654D60" w:rsidP="00654D60"/>
    <w:p w:rsidR="00327A79" w:rsidRDefault="00654D60"/>
    <w:sectPr w:rsidR="00327A79" w:rsidSect="00F6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50E10"/>
    <w:multiLevelType w:val="hybridMultilevel"/>
    <w:tmpl w:val="2DBCD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54D60"/>
    <w:rsid w:val="00281E2C"/>
    <w:rsid w:val="00654D60"/>
    <w:rsid w:val="007F1C46"/>
    <w:rsid w:val="009B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D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1346</Words>
  <Characters>7677</Characters>
  <Application>Microsoft Office Word</Application>
  <DocSecurity>0</DocSecurity>
  <Lines>63</Lines>
  <Paragraphs>18</Paragraphs>
  <ScaleCrop>false</ScaleCrop>
  <Company>HP</Company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1</cp:revision>
  <dcterms:created xsi:type="dcterms:W3CDTF">2020-12-21T00:00:00Z</dcterms:created>
  <dcterms:modified xsi:type="dcterms:W3CDTF">2020-12-21T00:00:00Z</dcterms:modified>
</cp:coreProperties>
</file>