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CB1A" w14:textId="4D78D1EC" w:rsidR="00D72579" w:rsidRPr="00077C7F" w:rsidRDefault="00D72579" w:rsidP="00E32DB0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Definisi 3 Jenis Adder</w:t>
      </w:r>
    </w:p>
    <w:p w14:paraId="7954EC4A" w14:textId="77777777" w:rsidR="00EB1587" w:rsidRPr="00077C7F" w:rsidRDefault="00E32DB0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Half Adder</w:t>
      </w:r>
    </w:p>
    <w:p w14:paraId="370812DA" w14:textId="3892F886" w:rsidR="00D72579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Half Adder atau disebut penjumlah tak lengkap merupakan rangkaian Adder yang hanya menjumlahkan dua bit. Half Adder memiliki dua masukan, yaitu A dan B dan memiliki dua keluaran, yaitu Sum (S) dan Carry Out (Cy).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"/>
        <w:gridCol w:w="323"/>
        <w:gridCol w:w="763"/>
        <w:gridCol w:w="896"/>
      </w:tblGrid>
      <w:tr w:rsidR="00E32DB0" w:rsidRPr="00077C7F" w14:paraId="6EC961F4" w14:textId="77777777" w:rsidTr="00E32DB0">
        <w:tc>
          <w:tcPr>
            <w:tcW w:w="0" w:type="auto"/>
            <w:hideMark/>
          </w:tcPr>
          <w:p w14:paraId="7897B21B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hideMark/>
          </w:tcPr>
          <w:p w14:paraId="6E98A466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hideMark/>
          </w:tcPr>
          <w:p w14:paraId="70E7E127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Sum (S)</w:t>
            </w:r>
          </w:p>
        </w:tc>
        <w:tc>
          <w:tcPr>
            <w:tcW w:w="0" w:type="auto"/>
            <w:hideMark/>
          </w:tcPr>
          <w:p w14:paraId="0AB57801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Carry (C)</w:t>
            </w:r>
          </w:p>
        </w:tc>
      </w:tr>
      <w:tr w:rsidR="00E32DB0" w:rsidRPr="00077C7F" w14:paraId="667F7549" w14:textId="77777777" w:rsidTr="00E32DB0">
        <w:tc>
          <w:tcPr>
            <w:tcW w:w="0" w:type="auto"/>
            <w:hideMark/>
          </w:tcPr>
          <w:p w14:paraId="3EBFB232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B23F903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E14C18F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D5239C7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E32DB0" w:rsidRPr="00077C7F" w14:paraId="072E2751" w14:textId="77777777" w:rsidTr="00E32DB0">
        <w:tc>
          <w:tcPr>
            <w:tcW w:w="0" w:type="auto"/>
            <w:hideMark/>
          </w:tcPr>
          <w:p w14:paraId="42C3643C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CE92F28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78C2F7CE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AA997B7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E32DB0" w:rsidRPr="00077C7F" w14:paraId="7B39EE6E" w14:textId="77777777" w:rsidTr="00E32DB0">
        <w:tc>
          <w:tcPr>
            <w:tcW w:w="0" w:type="auto"/>
            <w:hideMark/>
          </w:tcPr>
          <w:p w14:paraId="10A70E1E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73D55782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A8B026C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1E8CE2A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E32DB0" w:rsidRPr="00077C7F" w14:paraId="30813600" w14:textId="77777777" w:rsidTr="00E32DB0">
        <w:tc>
          <w:tcPr>
            <w:tcW w:w="0" w:type="auto"/>
            <w:hideMark/>
          </w:tcPr>
          <w:p w14:paraId="787CF59B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CE7410E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7EB798C3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46C7995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</w:tbl>
    <w:p w14:paraId="2F26FDF3" w14:textId="77777777" w:rsidR="00EB1587" w:rsidRPr="00077C7F" w:rsidRDefault="00EB1587" w:rsidP="00EB158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Karakteristik:</w:t>
      </w:r>
    </w:p>
    <w:p w14:paraId="05E92241" w14:textId="77777777" w:rsidR="00EB1587" w:rsidRPr="00077C7F" w:rsidRDefault="00EB1587" w:rsidP="00EB1587">
      <w:pPr>
        <w:ind w:left="360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Sum (S) = A XOR B</w:t>
      </w:r>
    </w:p>
    <w:p w14:paraId="57B985B3" w14:textId="32FF305E" w:rsidR="00EB1587" w:rsidRPr="00077C7F" w:rsidRDefault="00E85187" w:rsidP="00EB1587">
      <w:pPr>
        <w:ind w:left="3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14:paraId="5E90256C" w14:textId="77777777" w:rsidR="00E32DB0" w:rsidRPr="00077C7F" w:rsidRDefault="00E32DB0" w:rsidP="00E32DB0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Full Adder</w:t>
      </w:r>
    </w:p>
    <w:p w14:paraId="76BFA16F" w14:textId="60165A71" w:rsidR="00D72579" w:rsidRPr="00077C7F" w:rsidRDefault="00EB1587" w:rsidP="00E32DB0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Full Adder atau rangkaian penjumlah lengkap merupakan rangkaian Adder yang mengolah penjumlahan tiga bit bilangan atau lebih (bit tidak terbatas).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"/>
        <w:gridCol w:w="323"/>
        <w:gridCol w:w="465"/>
        <w:gridCol w:w="763"/>
        <w:gridCol w:w="1394"/>
      </w:tblGrid>
      <w:tr w:rsidR="00E32DB0" w:rsidRPr="00077C7F" w14:paraId="23FD8030" w14:textId="77777777" w:rsidTr="00E32DB0">
        <w:tc>
          <w:tcPr>
            <w:tcW w:w="0" w:type="auto"/>
            <w:hideMark/>
          </w:tcPr>
          <w:p w14:paraId="35D4C122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hideMark/>
          </w:tcPr>
          <w:p w14:paraId="3E01F7F7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hideMark/>
          </w:tcPr>
          <w:p w14:paraId="6C928490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Cin</w:t>
            </w:r>
          </w:p>
        </w:tc>
        <w:tc>
          <w:tcPr>
            <w:tcW w:w="0" w:type="auto"/>
            <w:hideMark/>
          </w:tcPr>
          <w:p w14:paraId="4BF46D3E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Sum (S)</w:t>
            </w:r>
          </w:p>
        </w:tc>
        <w:tc>
          <w:tcPr>
            <w:tcW w:w="0" w:type="auto"/>
            <w:hideMark/>
          </w:tcPr>
          <w:p w14:paraId="7B0FB0C5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Carry-out (Cout)</w:t>
            </w:r>
          </w:p>
        </w:tc>
      </w:tr>
      <w:tr w:rsidR="00E32DB0" w:rsidRPr="00077C7F" w14:paraId="2FAD8AC5" w14:textId="77777777" w:rsidTr="00E32DB0">
        <w:tc>
          <w:tcPr>
            <w:tcW w:w="0" w:type="auto"/>
            <w:hideMark/>
          </w:tcPr>
          <w:p w14:paraId="4F2B6669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F04B418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27DD06B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FB1483A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F2CAB1F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E32DB0" w:rsidRPr="00077C7F" w14:paraId="34D4F0F0" w14:textId="77777777" w:rsidTr="00E32DB0">
        <w:tc>
          <w:tcPr>
            <w:tcW w:w="0" w:type="auto"/>
            <w:hideMark/>
          </w:tcPr>
          <w:p w14:paraId="2FB17E7C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74E297F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C9ACDCC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79D5CAB8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9CEFD37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E32DB0" w:rsidRPr="00077C7F" w14:paraId="3D359C02" w14:textId="77777777" w:rsidTr="00E32DB0">
        <w:tc>
          <w:tcPr>
            <w:tcW w:w="0" w:type="auto"/>
            <w:hideMark/>
          </w:tcPr>
          <w:p w14:paraId="682BE560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70B8AEF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0DDE4B8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B9C1DEB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F348741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E32DB0" w:rsidRPr="00077C7F" w14:paraId="13E66C13" w14:textId="77777777" w:rsidTr="00E32DB0">
        <w:tc>
          <w:tcPr>
            <w:tcW w:w="0" w:type="auto"/>
            <w:hideMark/>
          </w:tcPr>
          <w:p w14:paraId="4CAED8EF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AC52B5A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91D166E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5BF241D1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7D3D02E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  <w:tr w:rsidR="00E32DB0" w:rsidRPr="00077C7F" w14:paraId="1EBA5AC8" w14:textId="77777777" w:rsidTr="00E32DB0">
        <w:tc>
          <w:tcPr>
            <w:tcW w:w="0" w:type="auto"/>
            <w:hideMark/>
          </w:tcPr>
          <w:p w14:paraId="09CCD605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23B2B60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2FBC624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FECF267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01C0A0D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E32DB0" w:rsidRPr="00077C7F" w14:paraId="6C92FBCF" w14:textId="77777777" w:rsidTr="00E32DB0">
        <w:tc>
          <w:tcPr>
            <w:tcW w:w="0" w:type="auto"/>
            <w:hideMark/>
          </w:tcPr>
          <w:p w14:paraId="6E397E20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EA878CD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02F2EF6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7D2948B6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3D77AE9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  <w:tr w:rsidR="00E32DB0" w:rsidRPr="00077C7F" w14:paraId="2B47721C" w14:textId="77777777" w:rsidTr="00E32DB0">
        <w:tc>
          <w:tcPr>
            <w:tcW w:w="0" w:type="auto"/>
            <w:hideMark/>
          </w:tcPr>
          <w:p w14:paraId="5DD312C2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05837F50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0B7C395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4D6E25A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2B66B85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  <w:tr w:rsidR="00E32DB0" w:rsidRPr="00077C7F" w14:paraId="62E9B427" w14:textId="77777777" w:rsidTr="00E32DB0">
        <w:tc>
          <w:tcPr>
            <w:tcW w:w="0" w:type="auto"/>
            <w:hideMark/>
          </w:tcPr>
          <w:p w14:paraId="6EF156C4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3B9A8FB2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3387681F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CB23989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0C563987" w14:textId="77777777" w:rsidR="00E32DB0" w:rsidRPr="00077C7F" w:rsidRDefault="00E32DB0" w:rsidP="00E32DB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7C7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</w:tbl>
    <w:p w14:paraId="09EB9704" w14:textId="77777777" w:rsidR="00E32DB0" w:rsidRPr="00077C7F" w:rsidRDefault="00E32DB0" w:rsidP="00E32DB0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EEAC92B" w14:textId="77777777" w:rsidR="00EB1587" w:rsidRPr="00077C7F" w:rsidRDefault="00EB1587" w:rsidP="00EB158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Karakteristik:</w:t>
      </w:r>
    </w:p>
    <w:p w14:paraId="603437A8" w14:textId="33AB39A6" w:rsidR="00EB1587" w:rsidRPr="00077C7F" w:rsidRDefault="00EB1587" w:rsidP="00EB1587">
      <w:pPr>
        <w:ind w:left="360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Dapat menjumlahkan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tiga bit sekaligus</w:t>
      </w:r>
      <w:r w:rsidRPr="00077C7F">
        <w:rPr>
          <w:rFonts w:ascii="Times New Roman" w:hAnsi="Times New Roman" w:cs="Times New Roman"/>
          <w:sz w:val="16"/>
          <w:szCs w:val="16"/>
        </w:rPr>
        <w:t xml:space="preserve"> (A, B, dan Cin).</w:t>
      </w:r>
    </w:p>
    <w:p w14:paraId="7E8A62D8" w14:textId="77DE76E9" w:rsidR="00EB1587" w:rsidRDefault="00EB1587" w:rsidP="002E63F8">
      <w:pPr>
        <w:ind w:left="360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Dibangun dari dua Half Adder dan satu gerbang OR.</w:t>
      </w:r>
    </w:p>
    <w:p w14:paraId="7B56B2F4" w14:textId="77777777" w:rsidR="002E63F8" w:rsidRPr="00077C7F" w:rsidRDefault="002E63F8" w:rsidP="002E63F8">
      <w:pPr>
        <w:ind w:left="360"/>
        <w:jc w:val="both"/>
        <w:rPr>
          <w:rFonts w:ascii="Times New Roman" w:hAnsi="Times New Roman" w:cs="Times New Roman"/>
          <w:sz w:val="16"/>
          <w:szCs w:val="16"/>
        </w:rPr>
      </w:pPr>
    </w:p>
    <w:p w14:paraId="5526E9D4" w14:textId="52D633B4" w:rsidR="00E32DB0" w:rsidRPr="00077C7F" w:rsidRDefault="00E32DB0" w:rsidP="00E32DB0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Parallel Adder</w:t>
      </w:r>
    </w:p>
    <w:p w14:paraId="0F95EFC9" w14:textId="481C4329" w:rsidR="00077C7F" w:rsidRDefault="00EB1587" w:rsidP="00077C7F">
      <w:pPr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Rangkaian Paralel Adder tersusun dari rangkaian Half Adder pada bagian Least Significant Bit (LSB) dan pada bit-bit berikutnya terdiri dari rangkaian Full Adder.</w:t>
      </w:r>
    </w:p>
    <w:p w14:paraId="3B25E213" w14:textId="256AAC13" w:rsidR="002E63F8" w:rsidRDefault="002E63F8" w:rsidP="00077C7F">
      <w:pPr>
        <w:rPr>
          <w:rFonts w:ascii="Times New Roman" w:hAnsi="Times New Roman" w:cs="Times New Roman"/>
          <w:sz w:val="16"/>
          <w:szCs w:val="16"/>
        </w:rPr>
      </w:pPr>
      <w:r w:rsidRPr="00E0679E">
        <w:rPr>
          <w:noProof/>
        </w:rPr>
        <w:drawing>
          <wp:inline distT="0" distB="0" distL="0" distR="0" wp14:anchorId="08580E73" wp14:editId="7E2574C7">
            <wp:extent cx="789725" cy="920262"/>
            <wp:effectExtent l="0" t="0" r="0" b="0"/>
            <wp:docPr id="147642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24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3303" cy="9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13F6" w14:textId="1C65FC8A" w:rsidR="004A2177" w:rsidRPr="00077C7F" w:rsidRDefault="00E32DB0" w:rsidP="00077C7F">
      <w:pPr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Tugas-tugas ALU pada CPU:</w:t>
      </w:r>
    </w:p>
    <w:p w14:paraId="737DCA43" w14:textId="77777777" w:rsidR="00EB1587" w:rsidRPr="00077C7F" w:rsidRDefault="00EB1587" w:rsidP="00EB158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1. Melakukan operasi aritmatika</w:t>
      </w:r>
    </w:p>
    <w:p w14:paraId="1E667351" w14:textId="1F4B85EB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Melakukan perintah yang berhubungan dengan perhitungan aritmatika</w:t>
      </w:r>
    </w:p>
    <w:p w14:paraId="5B62AB50" w14:textId="77777777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Operasi aritmatika yang dilakukan ALU meliputi:</w:t>
      </w:r>
    </w:p>
    <w:p w14:paraId="73530170" w14:textId="77777777" w:rsidR="00EB1587" w:rsidRPr="00077C7F" w:rsidRDefault="00EB158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Penjumlahan</w:t>
      </w:r>
    </w:p>
    <w:p w14:paraId="526B1CAC" w14:textId="77777777" w:rsidR="00EB1587" w:rsidRPr="00077C7F" w:rsidRDefault="00EB158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Pengurangan</w:t>
      </w:r>
    </w:p>
    <w:p w14:paraId="7237DD68" w14:textId="77777777" w:rsidR="00EB1587" w:rsidRPr="00077C7F" w:rsidRDefault="00EB158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Perkalian</w:t>
      </w:r>
    </w:p>
    <w:p w14:paraId="6435C056" w14:textId="77777777" w:rsidR="00EB1587" w:rsidRPr="00077C7F" w:rsidRDefault="00EB158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Pembagian</w:t>
      </w:r>
    </w:p>
    <w:p w14:paraId="7D209042" w14:textId="77777777" w:rsidR="00EB1587" w:rsidRPr="00077C7F" w:rsidRDefault="00EB158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Operasi aritmatika biner</w:t>
      </w:r>
    </w:p>
    <w:p w14:paraId="654B3F31" w14:textId="2D4BCBAB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2C42786" w14:textId="77777777" w:rsidR="00EB1587" w:rsidRPr="00077C7F" w:rsidRDefault="00EB1587" w:rsidP="00EB158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2. Melaksanakan operasi logika</w:t>
      </w:r>
    </w:p>
    <w:p w14:paraId="7CB21215" w14:textId="2F5D4EA8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ALU berguna untuk melakukan proses data dalam bentuk angka dan logika.”</w:t>
      </w:r>
    </w:p>
    <w:p w14:paraId="566CB5E6" w14:textId="77777777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Operasi logika yang dilakukan ALU meliputi:</w:t>
      </w:r>
    </w:p>
    <w:p w14:paraId="238B2594" w14:textId="77777777" w:rsidR="00EB1587" w:rsidRPr="00077C7F" w:rsidRDefault="00EB158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AND</w:t>
      </w:r>
    </w:p>
    <w:p w14:paraId="2C2D5D42" w14:textId="77777777" w:rsidR="00EB1587" w:rsidRPr="00077C7F" w:rsidRDefault="00EB158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OR</w:t>
      </w:r>
    </w:p>
    <w:p w14:paraId="635F732F" w14:textId="77777777" w:rsidR="00EB1587" w:rsidRPr="00077C7F" w:rsidRDefault="00EB158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XOR</w:t>
      </w:r>
    </w:p>
    <w:p w14:paraId="5FD2B37B" w14:textId="77777777" w:rsidR="00EB1587" w:rsidRPr="00077C7F" w:rsidRDefault="00EB158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NOT</w:t>
      </w:r>
    </w:p>
    <w:p w14:paraId="313C549E" w14:textId="77777777" w:rsidR="00EB1587" w:rsidRPr="00077C7F" w:rsidRDefault="00EB158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Operasi perbandingan</w:t>
      </w:r>
    </w:p>
    <w:p w14:paraId="7287108E" w14:textId="299F5C0C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2930BA6" w14:textId="77777777" w:rsidR="00EB1587" w:rsidRPr="00077C7F" w:rsidRDefault="00EB1587" w:rsidP="00EB158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3. Mengambil keputusan berdasarkan operasi logika</w:t>
      </w:r>
    </w:p>
    <w:p w14:paraId="1D0C3A10" w14:textId="1045D37D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Fungsi lain dari ALU yaitu untuk mengambil keputusan dari operasi logika. Operasi logika meliputi perbandingan atas dua buah elemen logika</w:t>
      </w:r>
    </w:p>
    <w:p w14:paraId="791C2B96" w14:textId="77777777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Keputusan yang diambil ALU dari operasi perbandingan meliputi:</w:t>
      </w:r>
    </w:p>
    <w:p w14:paraId="48C1070A" w14:textId="77777777" w:rsidR="00EB1587" w:rsidRPr="00077C7F" w:rsidRDefault="00EB158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Sama dengan (=)</w:t>
      </w:r>
    </w:p>
    <w:p w14:paraId="3037D3B0" w14:textId="77777777" w:rsidR="00EB1587" w:rsidRPr="00077C7F" w:rsidRDefault="00EB158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Tidak sama dengan (&lt;&gt;)</w:t>
      </w:r>
    </w:p>
    <w:p w14:paraId="68C0E498" w14:textId="77777777" w:rsidR="00EB1587" w:rsidRPr="00077C7F" w:rsidRDefault="00EB158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Kurang dari (&lt;)</w:t>
      </w:r>
    </w:p>
    <w:p w14:paraId="4B0E9D5E" w14:textId="77777777" w:rsidR="00EB1587" w:rsidRPr="00077C7F" w:rsidRDefault="00EB158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Kurang atau sama dengan (&lt;=)</w:t>
      </w:r>
    </w:p>
    <w:p w14:paraId="0AB80C8C" w14:textId="77777777" w:rsidR="00EB1587" w:rsidRPr="00077C7F" w:rsidRDefault="00EB158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Lebih besar dari (&gt;)</w:t>
      </w:r>
    </w:p>
    <w:p w14:paraId="7A5F8A7A" w14:textId="365854D5" w:rsidR="00077C7F" w:rsidRDefault="00EB158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Lebih besar atau sama dengan (&gt;=)</w:t>
      </w:r>
    </w:p>
    <w:p w14:paraId="2A375A93" w14:textId="77777777" w:rsidR="002E63F8" w:rsidRPr="002E63F8" w:rsidRDefault="002E63F8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DDCCACF" w14:textId="77777777" w:rsidR="00077C7F" w:rsidRDefault="00077C7F" w:rsidP="00077C7F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36C00C5E" w14:textId="77777777" w:rsidR="00077C7F" w:rsidRDefault="00077C7F" w:rsidP="00077C7F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98603D7" w14:textId="77777777" w:rsidR="00077C7F" w:rsidRPr="00077C7F" w:rsidRDefault="00077C7F" w:rsidP="00077C7F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DCFF38E" w14:textId="77777777" w:rsidR="00EB1587" w:rsidRPr="00077C7F" w:rsidRDefault="00EB1587" w:rsidP="00EB158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lastRenderedPageBreak/>
        <w:t>4. Menerima data dari register dan menghasilkan keluaran sesuai instruksi</w:t>
      </w:r>
    </w:p>
    <w:p w14:paraId="25B0D158" w14:textId="2440A2FA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Cara kerja ALU yaitu menerima masukan dari register dan menghasilkan keluaran berdasarkan instruksi yang diterimanya.”</w:t>
      </w:r>
    </w:p>
    <w:p w14:paraId="0B5BD9F7" w14:textId="77777777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Artinya:</w:t>
      </w:r>
    </w:p>
    <w:p w14:paraId="5DC586A9" w14:textId="77777777" w:rsidR="00EB1587" w:rsidRPr="00077C7F" w:rsidRDefault="00EB158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Register memberikan data operan ke ALU</w:t>
      </w:r>
    </w:p>
    <w:p w14:paraId="7DCBE87E" w14:textId="77777777" w:rsidR="00EB1587" w:rsidRPr="00077C7F" w:rsidRDefault="00EB158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ALU mengolah data</w:t>
      </w:r>
    </w:p>
    <w:p w14:paraId="12A32795" w14:textId="77777777" w:rsidR="00EB1587" w:rsidRPr="00077C7F" w:rsidRDefault="00EB158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Hasil operasi disimpan kembali ke register</w:t>
      </w:r>
    </w:p>
    <w:p w14:paraId="183231B5" w14:textId="5EB911B5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811FBCB" w14:textId="77777777" w:rsidR="00EB1587" w:rsidRPr="00077C7F" w:rsidRDefault="00EB1587" w:rsidP="00EB158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5. Mengolah data biner (two’s complement) melalui gerbang logika</w:t>
      </w:r>
    </w:p>
    <w:p w14:paraId="01F2C0E4" w14:textId="2425C562" w:rsidR="00EB1587" w:rsidRPr="00077C7F" w:rsidRDefault="00EB1587" w:rsidP="00EB158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ALU biasanya menggunakan sistem bilangan biner (two’s complement) dan memanipulasinya menggunakan gerbang logika.”</w:t>
      </w:r>
    </w:p>
    <w:p w14:paraId="58DE8E31" w14:textId="77777777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Tugas ini menunjukkan bahwa ALU:</w:t>
      </w:r>
    </w:p>
    <w:p w14:paraId="6D01E3D0" w14:textId="77777777" w:rsidR="00EB1587" w:rsidRPr="00077C7F" w:rsidRDefault="00EB158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Mengolah data dalam format biner</w:t>
      </w:r>
    </w:p>
    <w:p w14:paraId="5ED85FE6" w14:textId="6C8D6219" w:rsidR="00EB1587" w:rsidRPr="00077C7F" w:rsidRDefault="00EB158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Menjalankan operasi bitwise melalui kombinasi gerbang logika</w:t>
      </w:r>
    </w:p>
    <w:p w14:paraId="22FDA412" w14:textId="77777777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53A437B" w14:textId="77777777" w:rsidR="00EB1587" w:rsidRPr="00077C7F" w:rsidRDefault="00EB1587" w:rsidP="00EB158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6. Menghasilkan output yang digunakan CPU untuk proses lanjutan</w:t>
      </w:r>
    </w:p>
    <w:p w14:paraId="1BA51258" w14:textId="773B9567" w:rsidR="00EB1587" w:rsidRPr="00077C7F" w:rsidRDefault="00EB1587" w:rsidP="00EB158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ALU menghasilkan keluaran yang diinginkan, yang kemudian disimpan kembali dalam register untuk diproses lebih lanjut.</w:t>
      </w:r>
    </w:p>
    <w:p w14:paraId="26BD7D08" w14:textId="77777777" w:rsidR="00EB1587" w:rsidRPr="00077C7F" w:rsidRDefault="00EB1587" w:rsidP="00EB158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Hasil keluaran ALU digunakan untuk:</w:t>
      </w:r>
    </w:p>
    <w:p w14:paraId="4E726530" w14:textId="77777777" w:rsidR="00EB1587" w:rsidRPr="00077C7F" w:rsidRDefault="00EB158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Update register</w:t>
      </w:r>
    </w:p>
    <w:p w14:paraId="15A0AEA4" w14:textId="77777777" w:rsidR="00EB1587" w:rsidRPr="00077C7F" w:rsidRDefault="00EB158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Pengambilan keputusan</w:t>
      </w:r>
    </w:p>
    <w:p w14:paraId="2AACC30E" w14:textId="597BC861" w:rsidR="004A2177" w:rsidRPr="00077C7F" w:rsidRDefault="00EB158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Instruksi berikutnya dari Control Unit</w:t>
      </w:r>
    </w:p>
    <w:p w14:paraId="49660CD2" w14:textId="77777777" w:rsidR="00077C7F" w:rsidRPr="00077C7F" w:rsidRDefault="00077C7F" w:rsidP="00EB1587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87D4E34" w14:textId="77777777" w:rsidR="004A2177" w:rsidRPr="00077C7F" w:rsidRDefault="004A2177" w:rsidP="004A217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Alur Penjumlahan:</w:t>
      </w:r>
    </w:p>
    <w:p w14:paraId="4A2DC42E" w14:textId="77777777" w:rsidR="004A2177" w:rsidRPr="00077C7F" w:rsidRDefault="004A21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Step 1</w:t>
      </w:r>
      <w:r w:rsidRPr="00077C7F">
        <w:rPr>
          <w:rFonts w:ascii="Times New Roman" w:hAnsi="Times New Roman" w:cs="Times New Roman"/>
          <w:sz w:val="16"/>
          <w:szCs w:val="16"/>
        </w:rPr>
        <w:t xml:space="preserve">: Bit LSB (S1) dijumlahkan menggunakan </w:t>
      </w:r>
      <w:r w:rsidRPr="00077C7F">
        <w:rPr>
          <w:rFonts w:ascii="Times New Roman" w:hAnsi="Times New Roman" w:cs="Times New Roman"/>
          <w:i/>
          <w:iCs/>
          <w:sz w:val="16"/>
          <w:szCs w:val="16"/>
        </w:rPr>
        <w:t>Half Adder</w:t>
      </w:r>
      <w:r w:rsidRPr="00077C7F">
        <w:rPr>
          <w:rFonts w:ascii="Times New Roman" w:hAnsi="Times New Roman" w:cs="Times New Roman"/>
          <w:sz w:val="16"/>
          <w:szCs w:val="16"/>
        </w:rPr>
        <w:t xml:space="preserve"> dengan dua input A1 dan B1. Hasilnya adalah S1 dan carry yang diteruskan.</w:t>
      </w:r>
    </w:p>
    <w:p w14:paraId="58CC07C1" w14:textId="77777777" w:rsidR="004A2177" w:rsidRPr="00077C7F" w:rsidRDefault="004A21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Step 2</w:t>
      </w:r>
      <w:r w:rsidRPr="00077C7F">
        <w:rPr>
          <w:rFonts w:ascii="Times New Roman" w:hAnsi="Times New Roman" w:cs="Times New Roman"/>
          <w:sz w:val="16"/>
          <w:szCs w:val="16"/>
        </w:rPr>
        <w:t xml:space="preserve">: Bit ke-2 (S2) dijumlahkan menggunakan </w:t>
      </w:r>
      <w:r w:rsidRPr="00077C7F">
        <w:rPr>
          <w:rFonts w:ascii="Times New Roman" w:hAnsi="Times New Roman" w:cs="Times New Roman"/>
          <w:i/>
          <w:iCs/>
          <w:sz w:val="16"/>
          <w:szCs w:val="16"/>
        </w:rPr>
        <w:t>Full Adder</w:t>
      </w:r>
      <w:r w:rsidRPr="00077C7F">
        <w:rPr>
          <w:rFonts w:ascii="Times New Roman" w:hAnsi="Times New Roman" w:cs="Times New Roman"/>
          <w:sz w:val="16"/>
          <w:szCs w:val="16"/>
        </w:rPr>
        <w:t xml:space="preserve"> dengan A2, B2, dan carry dari bit sebelumnya (Cin).</w:t>
      </w:r>
    </w:p>
    <w:p w14:paraId="2652584C" w14:textId="77777777" w:rsidR="004A2177" w:rsidRPr="00077C7F" w:rsidRDefault="004A21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Step 3</w:t>
      </w:r>
      <w:r w:rsidRPr="00077C7F">
        <w:rPr>
          <w:rFonts w:ascii="Times New Roman" w:hAnsi="Times New Roman" w:cs="Times New Roman"/>
          <w:sz w:val="16"/>
          <w:szCs w:val="16"/>
        </w:rPr>
        <w:t xml:space="preserve">: Bit ke-3 (S3) dijumlahkan dengan cara yang sama, yaitu menggunakan </w:t>
      </w:r>
      <w:r w:rsidRPr="00077C7F">
        <w:rPr>
          <w:rFonts w:ascii="Times New Roman" w:hAnsi="Times New Roman" w:cs="Times New Roman"/>
          <w:i/>
          <w:iCs/>
          <w:sz w:val="16"/>
          <w:szCs w:val="16"/>
        </w:rPr>
        <w:t>Full Adder</w:t>
      </w:r>
      <w:r w:rsidRPr="00077C7F">
        <w:rPr>
          <w:rFonts w:ascii="Times New Roman" w:hAnsi="Times New Roman" w:cs="Times New Roman"/>
          <w:sz w:val="16"/>
          <w:szCs w:val="16"/>
        </w:rPr>
        <w:t xml:space="preserve"> dan carry dari bit sebelumnya.</w:t>
      </w:r>
    </w:p>
    <w:p w14:paraId="5988E1F9" w14:textId="0856F1C9" w:rsidR="004A2177" w:rsidRPr="00077C7F" w:rsidRDefault="004A21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Step 4</w:t>
      </w:r>
      <w:r w:rsidRPr="00077C7F">
        <w:rPr>
          <w:rFonts w:ascii="Times New Roman" w:hAnsi="Times New Roman" w:cs="Times New Roman"/>
          <w:sz w:val="16"/>
          <w:szCs w:val="16"/>
        </w:rPr>
        <w:t xml:space="preserve">: Bit ke-4 (S4) dijumlahkan menggunakan </w:t>
      </w:r>
      <w:r w:rsidRPr="00077C7F">
        <w:rPr>
          <w:rFonts w:ascii="Times New Roman" w:hAnsi="Times New Roman" w:cs="Times New Roman"/>
          <w:i/>
          <w:iCs/>
          <w:sz w:val="16"/>
          <w:szCs w:val="16"/>
        </w:rPr>
        <w:t>Full Adder</w:t>
      </w:r>
      <w:r w:rsidRPr="00077C7F">
        <w:rPr>
          <w:rFonts w:ascii="Times New Roman" w:hAnsi="Times New Roman" w:cs="Times New Roman"/>
          <w:sz w:val="16"/>
          <w:szCs w:val="16"/>
        </w:rPr>
        <w:t xml:space="preserve"> dan carry dari bit sebelumnya. Jika ada carry-out pada bit ini, maka terjadilah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Overflow</w:t>
      </w:r>
      <w:r w:rsidRPr="00077C7F">
        <w:rPr>
          <w:rFonts w:ascii="Times New Roman" w:hAnsi="Times New Roman" w:cs="Times New Roman"/>
          <w:sz w:val="16"/>
          <w:szCs w:val="16"/>
        </w:rPr>
        <w:t>.</w:t>
      </w:r>
    </w:p>
    <w:p w14:paraId="178299FC" w14:textId="77777777" w:rsidR="004A2177" w:rsidRDefault="004A2177" w:rsidP="004A2177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6E3E7A5C" w14:textId="77777777" w:rsidR="00077C7F" w:rsidRDefault="00077C7F" w:rsidP="004A2177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ECC3954" w14:textId="77777777" w:rsidR="00077C7F" w:rsidRPr="00077C7F" w:rsidRDefault="00077C7F" w:rsidP="004A2177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87AB7F6" w14:textId="44315EF8" w:rsidR="002E63F8" w:rsidRPr="002E63F8" w:rsidRDefault="002E63F8" w:rsidP="002E63F8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2E63F8">
        <w:rPr>
          <w:rFonts w:ascii="Times New Roman" w:hAnsi="Times New Roman" w:cs="Times New Roman"/>
          <w:b/>
          <w:bCs/>
          <w:sz w:val="16"/>
          <w:szCs w:val="16"/>
        </w:rPr>
        <w:t>Sifat memori yaitu volatil dan non volatil</w:t>
      </w:r>
    </w:p>
    <w:p w14:paraId="441BE481" w14:textId="289A74AC" w:rsidR="004A2177" w:rsidRPr="00077C7F" w:rsidRDefault="004A2177" w:rsidP="004A217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1. Memori Volatil</w:t>
      </w:r>
    </w:p>
    <w:p w14:paraId="7D1A1415" w14:textId="665D7D4D" w:rsidR="004A2177" w:rsidRPr="00077C7F" w:rsidRDefault="00067B9B" w:rsidP="004A217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Memori volatil adalah jenis memori yang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kehilangan seluruh isinya ketika catu daya (power) dimatikan</w:t>
      </w:r>
      <w:r w:rsidRPr="00077C7F">
        <w:rPr>
          <w:rFonts w:ascii="Times New Roman" w:hAnsi="Times New Roman" w:cs="Times New Roman"/>
          <w:sz w:val="16"/>
          <w:szCs w:val="16"/>
        </w:rPr>
        <w:t>.</w:t>
      </w:r>
    </w:p>
    <w:p w14:paraId="040362EF" w14:textId="77777777" w:rsidR="00067B9B" w:rsidRPr="00077C7F" w:rsidRDefault="00067B9B" w:rsidP="00067B9B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Karakteristik:</w:t>
      </w:r>
    </w:p>
    <w:p w14:paraId="10F72F16" w14:textId="77777777" w:rsidR="00067B9B" w:rsidRPr="00077C7F" w:rsidRDefault="00067B9B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Data tersimpan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selama komputer menyala</w:t>
      </w:r>
      <w:r w:rsidRPr="00077C7F">
        <w:rPr>
          <w:rFonts w:ascii="Times New Roman" w:hAnsi="Times New Roman" w:cs="Times New Roman"/>
          <w:sz w:val="16"/>
          <w:szCs w:val="16"/>
        </w:rPr>
        <w:t>.</w:t>
      </w:r>
    </w:p>
    <w:p w14:paraId="75D624AC" w14:textId="77777777" w:rsidR="00067B9B" w:rsidRPr="00077C7F" w:rsidRDefault="00067B9B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Begitu listrik mati,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seluruh isi memori hilang</w:t>
      </w:r>
      <w:r w:rsidRPr="00077C7F">
        <w:rPr>
          <w:rFonts w:ascii="Times New Roman" w:hAnsi="Times New Roman" w:cs="Times New Roman"/>
          <w:sz w:val="16"/>
          <w:szCs w:val="16"/>
        </w:rPr>
        <w:t>.</w:t>
      </w:r>
    </w:p>
    <w:p w14:paraId="39DD1410" w14:textId="0A2ECFD7" w:rsidR="00067B9B" w:rsidRPr="00077C7F" w:rsidRDefault="00067B9B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Digunakan sebagai memori kerja utama CPU karena aksesnya cepat.</w:t>
      </w:r>
    </w:p>
    <w:p w14:paraId="6C81670E" w14:textId="77777777" w:rsidR="004A2177" w:rsidRPr="00077C7F" w:rsidRDefault="004A2177" w:rsidP="004A217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Contoh Memori Volatil:</w:t>
      </w:r>
    </w:p>
    <w:p w14:paraId="3B5B86FC" w14:textId="1587CFAE" w:rsidR="004A2177" w:rsidRPr="00077C7F" w:rsidRDefault="004A217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RAM (Random Access Memory)</w:t>
      </w:r>
    </w:p>
    <w:p w14:paraId="24D00175" w14:textId="241ADB42" w:rsidR="00067B9B" w:rsidRPr="00077C7F" w:rsidRDefault="00067B9B" w:rsidP="00067B9B">
      <w:pPr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Digunakan untuk menyimpan data sementara selama program dijalankan.</w:t>
      </w:r>
    </w:p>
    <w:p w14:paraId="415657F9" w14:textId="7FCB63A1" w:rsidR="004A2177" w:rsidRPr="00077C7F" w:rsidRDefault="004A217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Cache Memory</w:t>
      </w:r>
    </w:p>
    <w:p w14:paraId="3063ACAB" w14:textId="4BB90F49" w:rsidR="00067B9B" w:rsidRPr="00077C7F" w:rsidRDefault="00067B9B" w:rsidP="00067B9B">
      <w:pPr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Memori berkecepatan tinggi yang membantu mempercepat akses CPU.</w:t>
      </w:r>
    </w:p>
    <w:p w14:paraId="2879D0E9" w14:textId="77777777" w:rsidR="004A2177" w:rsidRPr="00077C7F" w:rsidRDefault="004A2177" w:rsidP="004A217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2. Memori Non-Volatil</w:t>
      </w:r>
    </w:p>
    <w:p w14:paraId="0E587248" w14:textId="77777777" w:rsidR="00067B9B" w:rsidRPr="00077C7F" w:rsidRDefault="00067B9B" w:rsidP="004A2177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Memori non-volatil adalah memori yang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tetap menyimpan data meskipun daya listrik dimatikan</w:t>
      </w:r>
      <w:r w:rsidRPr="00077C7F">
        <w:rPr>
          <w:rFonts w:ascii="Times New Roman" w:hAnsi="Times New Roman" w:cs="Times New Roman"/>
          <w:sz w:val="16"/>
          <w:szCs w:val="16"/>
        </w:rPr>
        <w:t>.</w:t>
      </w:r>
    </w:p>
    <w:p w14:paraId="272D60A5" w14:textId="77777777" w:rsidR="00067B9B" w:rsidRPr="00077C7F" w:rsidRDefault="00067B9B" w:rsidP="00067B9B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Karakteristik:</w:t>
      </w:r>
    </w:p>
    <w:p w14:paraId="12E16FE3" w14:textId="77777777" w:rsidR="00067B9B" w:rsidRPr="00077C7F" w:rsidRDefault="00067B9B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Menyimpan data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secara permanen</w:t>
      </w:r>
      <w:r w:rsidRPr="00077C7F">
        <w:rPr>
          <w:rFonts w:ascii="Times New Roman" w:hAnsi="Times New Roman" w:cs="Times New Roman"/>
          <w:sz w:val="16"/>
          <w:szCs w:val="16"/>
        </w:rPr>
        <w:t xml:space="preserve"> atau jangka panjang.</w:t>
      </w:r>
    </w:p>
    <w:p w14:paraId="6D8E180D" w14:textId="77777777" w:rsidR="00067B9B" w:rsidRPr="00077C7F" w:rsidRDefault="00067B9B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Tidak hilang meskipun komputer dimatikan.</w:t>
      </w:r>
    </w:p>
    <w:p w14:paraId="0DD6D804" w14:textId="3E22F164" w:rsidR="00067B9B" w:rsidRPr="00077C7F" w:rsidRDefault="00067B9B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Umumnya digunakan sebagai media penyimpanan.</w:t>
      </w:r>
    </w:p>
    <w:p w14:paraId="303F2F04" w14:textId="5D935DFF" w:rsidR="004A2177" w:rsidRPr="00077C7F" w:rsidRDefault="004A2177" w:rsidP="004A217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Contoh Memori Non-Volatil:</w:t>
      </w:r>
    </w:p>
    <w:p w14:paraId="25CEF930" w14:textId="5CC9FF6A" w:rsidR="00067B9B" w:rsidRPr="00077C7F" w:rsidRDefault="00067B9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ROM (Read Only Memory)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br/>
      </w:r>
      <w:r w:rsidRPr="00077C7F">
        <w:rPr>
          <w:rFonts w:ascii="Times New Roman" w:hAnsi="Times New Roman" w:cs="Times New Roman"/>
          <w:sz w:val="16"/>
          <w:szCs w:val="16"/>
        </w:rPr>
        <w:t>Menyimpan firmware dan instruksi dasar komputer.</w:t>
      </w:r>
    </w:p>
    <w:p w14:paraId="068FF86C" w14:textId="77777777" w:rsidR="00067B9B" w:rsidRPr="00077C7F" w:rsidRDefault="00067B9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Hard Disk / SSD</w:t>
      </w:r>
    </w:p>
    <w:p w14:paraId="103A7484" w14:textId="40B1F850" w:rsidR="00067B9B" w:rsidRPr="00077C7F" w:rsidRDefault="00067B9B" w:rsidP="00067B9B">
      <w:pPr>
        <w:pStyle w:val="ListParagraph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Menyimpan data pengguna, sistem operasi, dan aplikasi.</w:t>
      </w:r>
    </w:p>
    <w:p w14:paraId="78BCDC2E" w14:textId="77777777" w:rsidR="00067B9B" w:rsidRPr="00077C7F" w:rsidRDefault="00067B9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Flash Memory</w:t>
      </w:r>
    </w:p>
    <w:p w14:paraId="3F64091A" w14:textId="1BC019D1" w:rsidR="00077C7F" w:rsidRPr="00077C7F" w:rsidRDefault="00067B9B" w:rsidP="00077C7F">
      <w:pPr>
        <w:pStyle w:val="ListParagraph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Digunakan pada USB flash drive, BIOS modern, dan penyimpanan perangkat genggam.</w:t>
      </w:r>
    </w:p>
    <w:p w14:paraId="1B8F7A29" w14:textId="2FA9DA10" w:rsidR="004A2177" w:rsidRPr="00077C7F" w:rsidRDefault="004A2177" w:rsidP="004A2177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Sistem bus I/O terdiri dari tiga jenis line utama: Address Line, Data Line, dan Control Line</w:t>
      </w:r>
    </w:p>
    <w:p w14:paraId="3EE43592" w14:textId="014AF2A0" w:rsidR="004A2177" w:rsidRPr="00077C7F" w:rsidRDefault="004A2177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Address Line</w:t>
      </w:r>
      <w:r w:rsidRPr="00077C7F">
        <w:rPr>
          <w:rFonts w:ascii="Times New Roman" w:hAnsi="Times New Roman" w:cs="Times New Roman"/>
          <w:sz w:val="16"/>
          <w:szCs w:val="16"/>
        </w:rPr>
        <w:t>: Digunakan untuk mengirimkan alamat perangkat atau lokasi memori yang ingin diakses.</w:t>
      </w:r>
    </w:p>
    <w:p w14:paraId="53E7F1B0" w14:textId="5D0CDC36" w:rsidR="004A2177" w:rsidRPr="00077C7F" w:rsidRDefault="004A2177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Data Line</w:t>
      </w:r>
      <w:r w:rsidRPr="00077C7F">
        <w:rPr>
          <w:rFonts w:ascii="Times New Roman" w:hAnsi="Times New Roman" w:cs="Times New Roman"/>
          <w:sz w:val="16"/>
          <w:szCs w:val="16"/>
        </w:rPr>
        <w:t>: Digunakan untuk mentransfer data antara CPU, memori, dan perangkat I/O.</w:t>
      </w:r>
    </w:p>
    <w:p w14:paraId="62CD1ABF" w14:textId="4A15E9CB" w:rsidR="00E32DB0" w:rsidRPr="00077C7F" w:rsidRDefault="004A2177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Control Line</w:t>
      </w:r>
      <w:r w:rsidRPr="00077C7F">
        <w:rPr>
          <w:rFonts w:ascii="Times New Roman" w:hAnsi="Times New Roman" w:cs="Times New Roman"/>
          <w:sz w:val="16"/>
          <w:szCs w:val="16"/>
        </w:rPr>
        <w:t xml:space="preserve">: Mengendalikan alur komunikasi dengan memberikan sinyal pengendali untuk operasi </w:t>
      </w:r>
      <w:r w:rsidR="00F96270" w:rsidRPr="00077C7F">
        <w:rPr>
          <w:rFonts w:ascii="Times New Roman" w:hAnsi="Times New Roman" w:cs="Times New Roman"/>
          <w:sz w:val="16"/>
          <w:szCs w:val="16"/>
        </w:rPr>
        <w:t xml:space="preserve">I/O </w:t>
      </w:r>
      <w:r w:rsidRPr="00077C7F">
        <w:rPr>
          <w:rFonts w:ascii="Times New Roman" w:hAnsi="Times New Roman" w:cs="Times New Roman"/>
          <w:sz w:val="16"/>
          <w:szCs w:val="16"/>
        </w:rPr>
        <w:t>dan koordinasi antar perangkat.</w:t>
      </w:r>
    </w:p>
    <w:p w14:paraId="0E8FA12D" w14:textId="77777777" w:rsidR="00E65FEE" w:rsidRDefault="00E65FEE" w:rsidP="00E65FEE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6E9880DD" w14:textId="77777777" w:rsidR="002E63F8" w:rsidRPr="00077C7F" w:rsidRDefault="002E63F8" w:rsidP="00E65FEE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18B5DB0" w14:textId="2DF292CB" w:rsidR="00F96270" w:rsidRPr="00077C7F" w:rsidRDefault="00F96270" w:rsidP="00F96270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lastRenderedPageBreak/>
        <w:t>Alur sistem I/O</w:t>
      </w:r>
    </w:p>
    <w:p w14:paraId="4062CD01" w14:textId="038038C0" w:rsidR="00F96270" w:rsidRPr="00077C7F" w:rsidRDefault="00F96270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Address Lines: Menentukan alamat perangkat I/O yang akan diakses.</w:t>
      </w:r>
    </w:p>
    <w:p w14:paraId="295F6413" w14:textId="33335B88" w:rsidR="00F96270" w:rsidRPr="00077C7F" w:rsidRDefault="00F96270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Data Lines: Mengalirkan data antara CPU dan perangkat I/O.</w:t>
      </w:r>
    </w:p>
    <w:p w14:paraId="4B8F017F" w14:textId="3E79FC82" w:rsidR="00F96270" w:rsidRPr="00077C7F" w:rsidRDefault="00F96270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Control Lines: Mengatur kontrol operasi I/O serta sinyal lainnya.</w:t>
      </w:r>
    </w:p>
    <w:p w14:paraId="483941BF" w14:textId="2D7FD573" w:rsidR="00F96270" w:rsidRPr="00077C7F" w:rsidRDefault="00F96270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Modul I/O: Menghubungkan CPU dengan perangkat I/O, mengelola data dan kontrol.</w:t>
      </w:r>
    </w:p>
    <w:p w14:paraId="2F612D22" w14:textId="42646376" w:rsidR="00EE38D6" w:rsidRPr="00077C7F" w:rsidRDefault="00F96270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Link ke Peripherals: Mentransfer data antara Modul I/O dan perangkat periferal.</w:t>
      </w:r>
    </w:p>
    <w:p w14:paraId="6D6D0677" w14:textId="77777777" w:rsidR="00EE38D6" w:rsidRPr="00077C7F" w:rsidRDefault="00EE38D6" w:rsidP="00EE38D6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Alur Kerja Sistem I/O Secara Eksplisit</w:t>
      </w:r>
    </w:p>
    <w:p w14:paraId="0A9DF9EC" w14:textId="77777777" w:rsidR="00EE38D6" w:rsidRPr="00077C7F" w:rsidRDefault="00EE38D6" w:rsidP="00EE38D6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Buku menjelaskan alur perpindahan data dari peripheral menuju CPU melalui modul I/O sebagai berikut:</w:t>
      </w:r>
    </w:p>
    <w:p w14:paraId="69897B6B" w14:textId="56259979" w:rsidR="00EE38D6" w:rsidRPr="00077C7F" w:rsidRDefault="00EE38D6">
      <w:pPr>
        <w:pStyle w:val="ListParagraph"/>
        <w:numPr>
          <w:ilvl w:val="1"/>
          <w:numId w:val="5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CPU mengirimkan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request</w:t>
      </w:r>
      <w:r w:rsidRPr="00077C7F">
        <w:rPr>
          <w:rFonts w:ascii="Times New Roman" w:hAnsi="Times New Roman" w:cs="Times New Roman"/>
          <w:sz w:val="16"/>
          <w:szCs w:val="16"/>
        </w:rPr>
        <w:t xml:space="preserve"> dan melakukan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inspection</w:t>
      </w:r>
      <w:r w:rsidRPr="00077C7F">
        <w:rPr>
          <w:rFonts w:ascii="Times New Roman" w:hAnsi="Times New Roman" w:cs="Times New Roman"/>
          <w:sz w:val="16"/>
          <w:szCs w:val="16"/>
        </w:rPr>
        <w:t xml:space="preserve"> (pemeriksaan status) ke modul I/O.</w:t>
      </w:r>
    </w:p>
    <w:p w14:paraId="5A50A9E9" w14:textId="7C369F95" w:rsidR="00EE38D6" w:rsidRPr="00077C7F" w:rsidRDefault="00EE38D6">
      <w:pPr>
        <w:pStyle w:val="ListParagraph"/>
        <w:numPr>
          <w:ilvl w:val="1"/>
          <w:numId w:val="5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Modul I/O memberikan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respon</w:t>
      </w:r>
      <w:r w:rsidRPr="00077C7F">
        <w:rPr>
          <w:rFonts w:ascii="Times New Roman" w:hAnsi="Times New Roman" w:cs="Times New Roman"/>
          <w:sz w:val="16"/>
          <w:szCs w:val="16"/>
        </w:rPr>
        <w:t xml:space="preserve"> status ke CPU.</w:t>
      </w:r>
    </w:p>
    <w:p w14:paraId="63933B04" w14:textId="1D3EABA8" w:rsidR="00EE38D6" w:rsidRPr="00077C7F" w:rsidRDefault="00EE38D6">
      <w:pPr>
        <w:pStyle w:val="ListParagraph"/>
        <w:numPr>
          <w:ilvl w:val="1"/>
          <w:numId w:val="5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Jika peripheral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siap</w:t>
      </w:r>
      <w:r w:rsidRPr="00077C7F">
        <w:rPr>
          <w:rFonts w:ascii="Times New Roman" w:hAnsi="Times New Roman" w:cs="Times New Roman"/>
          <w:sz w:val="16"/>
          <w:szCs w:val="16"/>
        </w:rPr>
        <w:t xml:space="preserve">, CPU mengirim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instruksi</w:t>
      </w:r>
      <w:r w:rsidRPr="00077C7F">
        <w:rPr>
          <w:rFonts w:ascii="Times New Roman" w:hAnsi="Times New Roman" w:cs="Times New Roman"/>
          <w:sz w:val="16"/>
          <w:szCs w:val="16"/>
        </w:rPr>
        <w:t xml:space="preserve"> ke modul I/O.</w:t>
      </w:r>
    </w:p>
    <w:p w14:paraId="224BED75" w14:textId="7F12D933" w:rsidR="00EE38D6" w:rsidRPr="00077C7F" w:rsidRDefault="00EE38D6">
      <w:pPr>
        <w:pStyle w:val="ListParagraph"/>
        <w:numPr>
          <w:ilvl w:val="1"/>
          <w:numId w:val="5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Modul I/O menerima data dari peripheral dalam bentuk paket data.</w:t>
      </w:r>
    </w:p>
    <w:p w14:paraId="1FE3F248" w14:textId="1DCA25E4" w:rsidR="00906952" w:rsidRPr="00906952" w:rsidRDefault="00EE38D6">
      <w:pPr>
        <w:pStyle w:val="ListParagraph"/>
        <w:numPr>
          <w:ilvl w:val="1"/>
          <w:numId w:val="5"/>
        </w:numPr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Modul I/O melakukan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sinkronisasi</w:t>
      </w:r>
      <w:r w:rsidRPr="00077C7F">
        <w:rPr>
          <w:rFonts w:ascii="Times New Roman" w:hAnsi="Times New Roman" w:cs="Times New Roman"/>
          <w:sz w:val="16"/>
          <w:szCs w:val="16"/>
        </w:rPr>
        <w:t xml:space="preserve"> panjang dan kecepatan transfer data, lalu mengirimkan data ke CPU.</w:t>
      </w:r>
    </w:p>
    <w:p w14:paraId="37EDECFA" w14:textId="588C4FBA" w:rsidR="00EE38D6" w:rsidRPr="00077C7F" w:rsidRDefault="00EE38D6" w:rsidP="00EE38D6">
      <w:pPr>
        <w:ind w:left="66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Penjelasan Alur Sistem I/O</w:t>
      </w:r>
    </w:p>
    <w:p w14:paraId="1A6B74A7" w14:textId="62C22463" w:rsidR="00EE38D6" w:rsidRPr="00077C7F" w:rsidRDefault="00EE38D6">
      <w:pPr>
        <w:numPr>
          <w:ilvl w:val="0"/>
          <w:numId w:val="6"/>
        </w:numPr>
        <w:tabs>
          <w:tab w:val="clear" w:pos="720"/>
        </w:tabs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Address Lines (Saluran Alamat)</w:t>
      </w:r>
      <w:r w:rsidRPr="00077C7F">
        <w:rPr>
          <w:rFonts w:ascii="Times New Roman" w:hAnsi="Times New Roman" w:cs="Times New Roman"/>
          <w:sz w:val="16"/>
          <w:szCs w:val="16"/>
        </w:rPr>
        <w:br/>
        <w:t>Digunakan CPU untuk menentukan alamat modul I/O atau peripheral mana yang akan diakses.</w:t>
      </w:r>
    </w:p>
    <w:p w14:paraId="2766F812" w14:textId="4CFAC620" w:rsidR="00EE38D6" w:rsidRPr="00077C7F" w:rsidRDefault="00EE38D6">
      <w:pPr>
        <w:numPr>
          <w:ilvl w:val="0"/>
          <w:numId w:val="6"/>
        </w:numPr>
        <w:tabs>
          <w:tab w:val="clear" w:pos="720"/>
        </w:tabs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Data Lines (Saluran Data)</w:t>
      </w:r>
      <w:r w:rsidRPr="00077C7F">
        <w:rPr>
          <w:rFonts w:ascii="Times New Roman" w:hAnsi="Times New Roman" w:cs="Times New Roman"/>
          <w:sz w:val="16"/>
          <w:szCs w:val="16"/>
        </w:rPr>
        <w:br/>
        <w:t>Menjadi media pemindahan data antara modul I/O, CPU, dan perangkat eksternal.</w:t>
      </w:r>
    </w:p>
    <w:p w14:paraId="0A9C9B51" w14:textId="0C0A4ADD" w:rsidR="00E65FEE" w:rsidRDefault="00EE38D6">
      <w:pPr>
        <w:numPr>
          <w:ilvl w:val="0"/>
          <w:numId w:val="6"/>
        </w:numPr>
        <w:tabs>
          <w:tab w:val="clear" w:pos="720"/>
        </w:tabs>
        <w:ind w:left="426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Control Lines (Saluran Kontrol)</w:t>
      </w:r>
      <w:r w:rsidRPr="00077C7F">
        <w:rPr>
          <w:rFonts w:ascii="Times New Roman" w:hAnsi="Times New Roman" w:cs="Times New Roman"/>
          <w:sz w:val="16"/>
          <w:szCs w:val="16"/>
        </w:rPr>
        <w:br/>
        <w:t>Mengirimkan sinyal kontrol seperti instruksi CPU, status perangkat (busy/ready), serta sinyal interupsi.</w:t>
      </w:r>
    </w:p>
    <w:p w14:paraId="1CF271EA" w14:textId="77777777" w:rsidR="00EE38D6" w:rsidRPr="00077C7F" w:rsidRDefault="00EE38D6" w:rsidP="00EE38D6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Kategori Perangkat Eksternal (Perangkat Input/Output)</w:t>
      </w:r>
    </w:p>
    <w:p w14:paraId="1E4FDA8F" w14:textId="77777777" w:rsidR="00EE38D6" w:rsidRPr="00077C7F" w:rsidRDefault="00EE38D6" w:rsidP="00EE38D6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1. Human Readable</w:t>
      </w:r>
    </w:p>
    <w:p w14:paraId="788066E7" w14:textId="77777777" w:rsidR="00EE38D6" w:rsidRPr="00077C7F" w:rsidRDefault="00EE38D6" w:rsidP="00EE38D6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Perangkat yang berinteraksi langsung dengan manusia.</w:t>
      </w:r>
    </w:p>
    <w:p w14:paraId="70F8ACA4" w14:textId="77777777" w:rsidR="00EE38D6" w:rsidRPr="00077C7F" w:rsidRDefault="00EE38D6" w:rsidP="00EE38D6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Contoh dalam buku</w:t>
      </w:r>
      <w:r w:rsidRPr="00077C7F">
        <w:rPr>
          <w:rFonts w:ascii="Times New Roman" w:hAnsi="Times New Roman" w:cs="Times New Roman"/>
          <w:sz w:val="16"/>
          <w:szCs w:val="16"/>
        </w:rPr>
        <w:t>:</w:t>
      </w:r>
    </w:p>
    <w:p w14:paraId="0F04122E" w14:textId="77777777" w:rsidR="00EE38D6" w:rsidRPr="00077C7F" w:rsidRDefault="00EE38D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Monitor</w:t>
      </w:r>
    </w:p>
    <w:p w14:paraId="2A3A3944" w14:textId="77777777" w:rsidR="00EE38D6" w:rsidRPr="00077C7F" w:rsidRDefault="00EE38D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Keyboard</w:t>
      </w:r>
    </w:p>
    <w:p w14:paraId="16B3B548" w14:textId="77777777" w:rsidR="00EE38D6" w:rsidRPr="00077C7F" w:rsidRDefault="00EE38D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Mouse</w:t>
      </w:r>
    </w:p>
    <w:p w14:paraId="073E3AE4" w14:textId="77777777" w:rsidR="00EE38D6" w:rsidRPr="00077C7F" w:rsidRDefault="00EE38D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Printer</w:t>
      </w:r>
    </w:p>
    <w:p w14:paraId="7965E4FD" w14:textId="77777777" w:rsidR="00EE38D6" w:rsidRPr="00077C7F" w:rsidRDefault="00EE38D6" w:rsidP="00EE38D6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2. Machine Readable</w:t>
      </w:r>
    </w:p>
    <w:p w14:paraId="550EA589" w14:textId="77777777" w:rsidR="00EE38D6" w:rsidRPr="00077C7F" w:rsidRDefault="00EE38D6" w:rsidP="00EE38D6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Perangkat eksternal yang berasal dari perangkat penunjang lain atau alat otomatis, biasanya berupa sensor.</w:t>
      </w:r>
    </w:p>
    <w:p w14:paraId="2DF15AB4" w14:textId="77777777" w:rsidR="00EE38D6" w:rsidRPr="00077C7F" w:rsidRDefault="00EE38D6" w:rsidP="00EE38D6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Contoh dalam buku</w:t>
      </w:r>
      <w:r w:rsidRPr="00077C7F">
        <w:rPr>
          <w:rFonts w:ascii="Times New Roman" w:hAnsi="Times New Roman" w:cs="Times New Roman"/>
          <w:sz w:val="16"/>
          <w:szCs w:val="16"/>
        </w:rPr>
        <w:t>:</w:t>
      </w:r>
    </w:p>
    <w:p w14:paraId="1F316E61" w14:textId="77777777" w:rsidR="00EE38D6" w:rsidRPr="00077C7F" w:rsidRDefault="00EE38D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Sensor</w:t>
      </w:r>
    </w:p>
    <w:p w14:paraId="4664418D" w14:textId="77777777" w:rsidR="00EE38D6" w:rsidRPr="00077C7F" w:rsidRDefault="00EE38D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Transduser</w:t>
      </w:r>
    </w:p>
    <w:p w14:paraId="0F338E8D" w14:textId="77777777" w:rsidR="00EE38D6" w:rsidRPr="00077C7F" w:rsidRDefault="00EE38D6" w:rsidP="00EE38D6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3. Communication</w:t>
      </w:r>
    </w:p>
    <w:p w14:paraId="47F05FE9" w14:textId="77777777" w:rsidR="00EE38D6" w:rsidRPr="00077C7F" w:rsidRDefault="00EE38D6" w:rsidP="00EE38D6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Perangkat yang dapat berkomunikasi dengan perangkat lain atau jarak jauh.</w:t>
      </w:r>
    </w:p>
    <w:p w14:paraId="6B9C3952" w14:textId="77777777" w:rsidR="00EE38D6" w:rsidRPr="00077C7F" w:rsidRDefault="00EE38D6" w:rsidP="00EE38D6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Contoh dalam buku</w:t>
      </w:r>
      <w:r w:rsidRPr="00077C7F">
        <w:rPr>
          <w:rFonts w:ascii="Times New Roman" w:hAnsi="Times New Roman" w:cs="Times New Roman"/>
          <w:sz w:val="16"/>
          <w:szCs w:val="16"/>
        </w:rPr>
        <w:t>:</w:t>
      </w:r>
    </w:p>
    <w:p w14:paraId="634FEA29" w14:textId="77777777" w:rsidR="00EE38D6" w:rsidRPr="00077C7F" w:rsidRDefault="00EE38D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NIC (Network Interface Card)</w:t>
      </w:r>
    </w:p>
    <w:p w14:paraId="0BD70BFA" w14:textId="55008E36" w:rsidR="00EE38D6" w:rsidRPr="00077C7F" w:rsidRDefault="00EE38D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Modem</w:t>
      </w:r>
    </w:p>
    <w:p w14:paraId="5CE9CC43" w14:textId="77777777" w:rsidR="00E65FEE" w:rsidRPr="00077C7F" w:rsidRDefault="00E65FEE" w:rsidP="00EE38D6">
      <w:pPr>
        <w:rPr>
          <w:rFonts w:ascii="Times New Roman" w:hAnsi="Times New Roman" w:cs="Times New Roman"/>
          <w:sz w:val="16"/>
          <w:szCs w:val="16"/>
        </w:rPr>
      </w:pPr>
    </w:p>
    <w:p w14:paraId="434F1FA8" w14:textId="387ADFD5" w:rsidR="00EE38D6" w:rsidRPr="00077C7F" w:rsidRDefault="00EE38D6" w:rsidP="00EE38D6">
      <w:pPr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Pipeline Dibagi Menjadi 3 Level</w:t>
      </w:r>
    </w:p>
    <w:p w14:paraId="45FC3A0D" w14:textId="77777777" w:rsidR="0012177D" w:rsidRPr="00077C7F" w:rsidRDefault="00EE38D6">
      <w:pPr>
        <w:pStyle w:val="ListParagraph"/>
        <w:numPr>
          <w:ilvl w:val="0"/>
          <w:numId w:val="10"/>
        </w:numPr>
        <w:tabs>
          <w:tab w:val="clear" w:pos="720"/>
        </w:tabs>
        <w:ind w:left="284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Level Rendah (Low-Level Pipeline</w:t>
      </w:r>
      <w:r w:rsidR="0012177D" w:rsidRPr="00077C7F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00C08977" w14:textId="77777777" w:rsidR="0012177D" w:rsidRPr="00077C7F" w:rsidRDefault="0012177D" w:rsidP="0012177D">
      <w:pPr>
        <w:pStyle w:val="ListParagraph"/>
        <w:ind w:left="284"/>
        <w:jc w:val="both"/>
        <w:rPr>
          <w:sz w:val="16"/>
          <w:szCs w:val="16"/>
        </w:rPr>
      </w:pPr>
      <w:r w:rsidRPr="00077C7F">
        <w:rPr>
          <w:sz w:val="16"/>
          <w:szCs w:val="16"/>
        </w:rPr>
        <w:t xml:space="preserve">Digunakan pada </w:t>
      </w:r>
      <w:r w:rsidRPr="00077C7F">
        <w:rPr>
          <w:rStyle w:val="Strong"/>
          <w:rFonts w:eastAsiaTheme="majorEastAsia"/>
          <w:sz w:val="16"/>
          <w:szCs w:val="16"/>
        </w:rPr>
        <w:t>microprocessor</w:t>
      </w:r>
      <w:r w:rsidRPr="00077C7F">
        <w:rPr>
          <w:sz w:val="16"/>
          <w:szCs w:val="16"/>
        </w:rPr>
        <w:t xml:space="preserve"> untuk mempercepat eksekusi instruksi dengan cara menjalankan beberapa instruksi secara paralel dalam satu waktu.</w:t>
      </w:r>
    </w:p>
    <w:p w14:paraId="1F85CC7B" w14:textId="11EB08E2" w:rsidR="0012177D" w:rsidRPr="00077C7F" w:rsidRDefault="0012177D" w:rsidP="0012177D">
      <w:pPr>
        <w:pStyle w:val="ListParagraph"/>
        <w:ind w:left="284"/>
        <w:jc w:val="both"/>
        <w:rPr>
          <w:sz w:val="16"/>
          <w:szCs w:val="16"/>
        </w:rPr>
      </w:pPr>
      <w:r w:rsidRPr="00077C7F">
        <w:rPr>
          <w:rStyle w:val="Strong"/>
          <w:sz w:val="16"/>
          <w:szCs w:val="16"/>
        </w:rPr>
        <w:t>Contoh menurut buku:</w:t>
      </w:r>
      <w:r w:rsidRPr="00077C7F">
        <w:rPr>
          <w:sz w:val="16"/>
          <w:szCs w:val="16"/>
        </w:rPr>
        <w:br/>
        <w:t>“Mengakses perintah perhitungan menggunakan Ms. Excel langsung menampilkan di halaman monitor.”</w:t>
      </w:r>
    </w:p>
    <w:p w14:paraId="7271F6E5" w14:textId="77777777" w:rsidR="0012177D" w:rsidRPr="00077C7F" w:rsidRDefault="0012177D" w:rsidP="0012177D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2D508190" w14:textId="77777777" w:rsidR="0012177D" w:rsidRPr="00077C7F" w:rsidRDefault="0012177D">
      <w:pPr>
        <w:pStyle w:val="ListParagraph"/>
        <w:numPr>
          <w:ilvl w:val="0"/>
          <w:numId w:val="10"/>
        </w:numPr>
        <w:tabs>
          <w:tab w:val="clear" w:pos="720"/>
        </w:tabs>
        <w:ind w:left="284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Level Menengah (Mid-Level Pipeline)</w:t>
      </w:r>
    </w:p>
    <w:p w14:paraId="3D514A40" w14:textId="04874E74" w:rsidR="0012177D" w:rsidRPr="00077C7F" w:rsidRDefault="0012177D" w:rsidP="0012177D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 xml:space="preserve">Pipeline pada prosesor yang membutuhkan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pembagian prosesor ke dalam unit-unit kecil</w:t>
      </w:r>
      <w:r w:rsidRPr="00077C7F">
        <w:rPr>
          <w:rFonts w:ascii="Times New Roman" w:hAnsi="Times New Roman" w:cs="Times New Roman"/>
          <w:sz w:val="16"/>
          <w:szCs w:val="16"/>
        </w:rPr>
        <w:t xml:space="preserve"> sesuai tahapan instruksi. Setiap unit menyelesaikan sebagian dari instruksi.</w:t>
      </w:r>
    </w:p>
    <w:p w14:paraId="729A4680" w14:textId="77777777" w:rsidR="0012177D" w:rsidRPr="00077C7F" w:rsidRDefault="0012177D" w:rsidP="0012177D">
      <w:pPr>
        <w:pStyle w:val="ListParagraph"/>
        <w:ind w:left="284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Tahapan contoh dalam buku:</w:t>
      </w:r>
    </w:p>
    <w:p w14:paraId="238F80C2" w14:textId="77777777" w:rsidR="0012177D" w:rsidRPr="00077C7F" w:rsidRDefault="0012177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fetch</w:t>
      </w:r>
    </w:p>
    <w:p w14:paraId="534B4773" w14:textId="77777777" w:rsidR="0012177D" w:rsidRPr="00077C7F" w:rsidRDefault="0012177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decode</w:t>
      </w:r>
    </w:p>
    <w:p w14:paraId="0A00F0BB" w14:textId="77777777" w:rsidR="0012177D" w:rsidRPr="00077C7F" w:rsidRDefault="0012177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operand address calculation</w:t>
      </w:r>
    </w:p>
    <w:p w14:paraId="611FE343" w14:textId="77777777" w:rsidR="0012177D" w:rsidRPr="00077C7F" w:rsidRDefault="0012177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operand fetch</w:t>
      </w:r>
    </w:p>
    <w:p w14:paraId="1F5E7D6C" w14:textId="77777777" w:rsidR="0012177D" w:rsidRPr="00077C7F" w:rsidRDefault="0012177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execute</w:t>
      </w:r>
    </w:p>
    <w:p w14:paraId="06FE6A49" w14:textId="77777777" w:rsidR="0012177D" w:rsidRPr="00077C7F" w:rsidRDefault="0012177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store result</w:t>
      </w:r>
    </w:p>
    <w:p w14:paraId="1ED66EF1" w14:textId="01E6A587" w:rsidR="00E65FEE" w:rsidRDefault="0012177D" w:rsidP="002E63F8">
      <w:pPr>
        <w:pStyle w:val="ListParagraph"/>
        <w:ind w:left="284"/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Contoh menurut buku:</w:t>
      </w:r>
      <w:r w:rsidRPr="00077C7F">
        <w:rPr>
          <w:rFonts w:ascii="Times New Roman" w:hAnsi="Times New Roman" w:cs="Times New Roman"/>
          <w:sz w:val="16"/>
          <w:szCs w:val="16"/>
        </w:rPr>
        <w:br/>
        <w:t>“Penggunaan coding dalam membuat tampilan animasi adanya perintah looping dan grafis untuk menampilkan hasil secara bersamaan.”</w:t>
      </w:r>
    </w:p>
    <w:p w14:paraId="3BE910C2" w14:textId="77777777" w:rsidR="002E63F8" w:rsidRPr="00077C7F" w:rsidRDefault="002E63F8" w:rsidP="002E63F8">
      <w:pPr>
        <w:pStyle w:val="ListParagraph"/>
        <w:ind w:left="284"/>
        <w:jc w:val="both"/>
        <w:rPr>
          <w:rFonts w:ascii="Times New Roman" w:hAnsi="Times New Roman" w:cs="Times New Roman"/>
          <w:sz w:val="16"/>
          <w:szCs w:val="16"/>
        </w:rPr>
      </w:pPr>
    </w:p>
    <w:p w14:paraId="4694BE76" w14:textId="5A5F31A7" w:rsidR="0012177D" w:rsidRPr="00077C7F" w:rsidRDefault="0012177D">
      <w:pPr>
        <w:pStyle w:val="ListParagraph"/>
        <w:numPr>
          <w:ilvl w:val="0"/>
          <w:numId w:val="10"/>
        </w:numPr>
        <w:tabs>
          <w:tab w:val="clear" w:pos="720"/>
        </w:tabs>
        <w:ind w:left="284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Level Tinggi (High-Level Pipeline)</w:t>
      </w:r>
    </w:p>
    <w:p w14:paraId="617DF6F9" w14:textId="7FED1D94" w:rsidR="0012177D" w:rsidRPr="00077C7F" w:rsidRDefault="0012177D" w:rsidP="0012177D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eastAsia="Times New Roman" w:hAnsi="Times New Roman" w:cs="Times New Roman"/>
          <w:kern w:val="0"/>
          <w:sz w:val="16"/>
          <w:szCs w:val="16"/>
          <w:lang w:eastAsia="id-ID"/>
          <w14:ligatures w14:val="none"/>
        </w:rPr>
        <w:t xml:space="preserve">Digunakan pada </w:t>
      </w:r>
      <w:r w:rsidRPr="00077C7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id-ID"/>
          <w14:ligatures w14:val="none"/>
        </w:rPr>
        <w:t>proses pelaksanaan program aplikasi</w:t>
      </w:r>
      <w:r w:rsidRPr="00077C7F">
        <w:rPr>
          <w:rFonts w:ascii="Times New Roman" w:eastAsia="Times New Roman" w:hAnsi="Times New Roman" w:cs="Times New Roman"/>
          <w:kern w:val="0"/>
          <w:sz w:val="16"/>
          <w:szCs w:val="16"/>
          <w:lang w:eastAsia="id-ID"/>
          <w14:ligatures w14:val="none"/>
        </w:rPr>
        <w:t>, yaitu pipeline pada level sistem atau perangkat lunak di mana beberapa operasi aplikasi dapat berjalan bersamaan.</w:t>
      </w:r>
    </w:p>
    <w:p w14:paraId="6F304A9D" w14:textId="311A8570" w:rsidR="0012177D" w:rsidRPr="00077C7F" w:rsidRDefault="0012177D" w:rsidP="0012177D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id-ID"/>
          <w14:ligatures w14:val="none"/>
        </w:rPr>
        <w:t>Contoh menurut buku:</w:t>
      </w:r>
      <w:r w:rsidRPr="00077C7F">
        <w:rPr>
          <w:rFonts w:ascii="Times New Roman" w:eastAsia="Times New Roman" w:hAnsi="Times New Roman" w:cs="Times New Roman"/>
          <w:kern w:val="0"/>
          <w:sz w:val="16"/>
          <w:szCs w:val="16"/>
          <w:lang w:eastAsia="id-ID"/>
          <w14:ligatures w14:val="none"/>
        </w:rPr>
        <w:br/>
        <w:t>“Penggunaan aplikasi e-bisnis yang bisa langsung mengakses penjualan dan pembukuan secara bersamaan.”</w:t>
      </w:r>
    </w:p>
    <w:p w14:paraId="09D202C9" w14:textId="77777777" w:rsidR="0012177D" w:rsidRDefault="0012177D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73A7584" w14:textId="77777777" w:rsidR="002E63F8" w:rsidRDefault="002E63F8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696FCE40" w14:textId="77777777" w:rsidR="002E63F8" w:rsidRDefault="002E63F8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FEFAB97" w14:textId="77777777" w:rsidR="002E63F8" w:rsidRDefault="002E63F8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7C37A13" w14:textId="77777777" w:rsidR="002E63F8" w:rsidRDefault="002E63F8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FA58EEF" w14:textId="77777777" w:rsidR="002E63F8" w:rsidRDefault="002E63F8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A38C78D" w14:textId="77777777" w:rsidR="002E63F8" w:rsidRDefault="002E63F8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ACFB501" w14:textId="77777777" w:rsidR="002E63F8" w:rsidRDefault="002E63F8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CD74152" w14:textId="77777777" w:rsidR="002E63F8" w:rsidRDefault="002E63F8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FFB9530" w14:textId="77777777" w:rsidR="002E63F8" w:rsidRPr="002E63F8" w:rsidRDefault="002E63F8" w:rsidP="002E63F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7612621" w14:textId="0E49CED6" w:rsidR="00EE38D6" w:rsidRPr="00077C7F" w:rsidRDefault="00607382" w:rsidP="00EE38D6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lastRenderedPageBreak/>
        <w:t>Jenis jenis pipeline</w:t>
      </w:r>
    </w:p>
    <w:p w14:paraId="5C3AD095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1. Structured Data</w:t>
      </w:r>
    </w:p>
    <w:p w14:paraId="5760CFCD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Definisi (dari buku):</w:t>
      </w:r>
      <w:r w:rsidRPr="00077C7F">
        <w:rPr>
          <w:rFonts w:ascii="Times New Roman" w:hAnsi="Times New Roman" w:cs="Times New Roman"/>
          <w:sz w:val="16"/>
          <w:szCs w:val="16"/>
        </w:rPr>
        <w:br/>
        <w:t>“Kumpulan data maupun informasi yang sudah diorganisir sesuai dengan model atau syarat yang telah ditentukan.”</w:t>
      </w:r>
    </w:p>
    <w:p w14:paraId="3810C5FD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Proses Kerja Structured Data dalam Pipeline</w:t>
      </w:r>
    </w:p>
    <w:p w14:paraId="76883E91" w14:textId="77777777" w:rsidR="00607382" w:rsidRPr="00077C7F" w:rsidRDefault="0060738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Source</w:t>
      </w:r>
      <w:r w:rsidRPr="00077C7F">
        <w:rPr>
          <w:rFonts w:ascii="Times New Roman" w:hAnsi="Times New Roman" w:cs="Times New Roman"/>
          <w:sz w:val="16"/>
          <w:szCs w:val="16"/>
        </w:rPr>
        <w:br/>
        <w:t>Data berasal dari database relasional (MySQL, PostgreSQL).</w:t>
      </w:r>
    </w:p>
    <w:p w14:paraId="63D541B3" w14:textId="77777777" w:rsidR="00607382" w:rsidRPr="00077C7F" w:rsidRDefault="0060738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Ingestion</w:t>
      </w:r>
      <w:r w:rsidRPr="00077C7F">
        <w:rPr>
          <w:rFonts w:ascii="Times New Roman" w:hAnsi="Times New Roman" w:cs="Times New Roman"/>
          <w:sz w:val="16"/>
          <w:szCs w:val="16"/>
        </w:rPr>
        <w:br/>
        <w:t>Data dibaca menggunakan query terstruktur.</w:t>
      </w:r>
    </w:p>
    <w:p w14:paraId="07466824" w14:textId="77777777" w:rsidR="00607382" w:rsidRPr="00077C7F" w:rsidRDefault="0060738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Processing</w:t>
      </w:r>
      <w:r w:rsidRPr="00077C7F">
        <w:rPr>
          <w:rFonts w:ascii="Times New Roman" w:hAnsi="Times New Roman" w:cs="Times New Roman"/>
          <w:sz w:val="16"/>
          <w:szCs w:val="16"/>
        </w:rPr>
        <w:br/>
        <w:t>Transformasi dilakukan sesuai schema: sorting, filtering, mapping.</w:t>
      </w:r>
    </w:p>
    <w:p w14:paraId="3315E713" w14:textId="77777777" w:rsidR="00607382" w:rsidRPr="00077C7F" w:rsidRDefault="0060738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Storage</w:t>
      </w:r>
      <w:r w:rsidRPr="00077C7F">
        <w:rPr>
          <w:rFonts w:ascii="Times New Roman" w:hAnsi="Times New Roman" w:cs="Times New Roman"/>
          <w:sz w:val="16"/>
          <w:szCs w:val="16"/>
        </w:rPr>
        <w:br/>
        <w:t>Disimpan kembali ke basis data terstruktur atau warehouse.</w:t>
      </w:r>
    </w:p>
    <w:p w14:paraId="6A4E8E01" w14:textId="77777777" w:rsidR="00607382" w:rsidRPr="00077C7F" w:rsidRDefault="0060738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Output</w:t>
      </w:r>
      <w:r w:rsidRPr="00077C7F">
        <w:rPr>
          <w:rFonts w:ascii="Times New Roman" w:hAnsi="Times New Roman" w:cs="Times New Roman"/>
          <w:sz w:val="16"/>
          <w:szCs w:val="16"/>
        </w:rPr>
        <w:br/>
        <w:t>Digunakan untuk laporan, dashboard, dan analisis.</w:t>
      </w:r>
    </w:p>
    <w:p w14:paraId="4902D004" w14:textId="54DCF43D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Alur Workflow:</w:t>
      </w:r>
      <w:r w:rsidRPr="00077C7F">
        <w:rPr>
          <w:rFonts w:ascii="Times New Roman" w:hAnsi="Times New Roman" w:cs="Times New Roman"/>
          <w:sz w:val="16"/>
          <w:szCs w:val="16"/>
        </w:rPr>
        <w:br/>
        <w:t>Database → Extract Query → Transformasi → Load → Reporting</w:t>
      </w:r>
    </w:p>
    <w:p w14:paraId="0BF2F5BC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2. Unstructured Data</w:t>
      </w:r>
    </w:p>
    <w:p w14:paraId="02C9DD54" w14:textId="1301E8D8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Definisi (dari buku):</w:t>
      </w:r>
      <w:r w:rsidRPr="00077C7F">
        <w:rPr>
          <w:rFonts w:ascii="Times New Roman" w:hAnsi="Times New Roman" w:cs="Times New Roman"/>
          <w:sz w:val="16"/>
          <w:szCs w:val="16"/>
        </w:rPr>
        <w:br/>
        <w:t>Kumpulan data yang tidak terorganisir sehingga bentuk dan format antar data berbeda.”</w:t>
      </w:r>
    </w:p>
    <w:p w14:paraId="153CA38E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Proses Kerja Unstructured Data</w:t>
      </w:r>
    </w:p>
    <w:p w14:paraId="525B2F5E" w14:textId="77777777" w:rsidR="00607382" w:rsidRPr="00077C7F" w:rsidRDefault="0060738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Source</w:t>
      </w:r>
      <w:r w:rsidRPr="00077C7F">
        <w:rPr>
          <w:rFonts w:ascii="Times New Roman" w:hAnsi="Times New Roman" w:cs="Times New Roman"/>
          <w:sz w:val="16"/>
          <w:szCs w:val="16"/>
        </w:rPr>
        <w:br/>
        <w:t>Sumber berupa file teks, gambar, video, log server.</w:t>
      </w:r>
    </w:p>
    <w:p w14:paraId="0F34FD25" w14:textId="77777777" w:rsidR="00607382" w:rsidRPr="00077C7F" w:rsidRDefault="0060738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Ingestion</w:t>
      </w:r>
      <w:r w:rsidRPr="00077C7F">
        <w:rPr>
          <w:rFonts w:ascii="Times New Roman" w:hAnsi="Times New Roman" w:cs="Times New Roman"/>
          <w:sz w:val="16"/>
          <w:szCs w:val="16"/>
        </w:rPr>
        <w:br/>
        <w:t>Data dibaca apa adanya tanpa format tetap.</w:t>
      </w:r>
    </w:p>
    <w:p w14:paraId="7EE03FAA" w14:textId="77777777" w:rsidR="00607382" w:rsidRPr="00077C7F" w:rsidRDefault="0060738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Processing</w:t>
      </w:r>
      <w:r w:rsidRPr="00077C7F">
        <w:rPr>
          <w:rFonts w:ascii="Times New Roman" w:hAnsi="Times New Roman" w:cs="Times New Roman"/>
          <w:sz w:val="16"/>
          <w:szCs w:val="16"/>
        </w:rPr>
        <w:br/>
        <w:t>Dibersihkan (cleaning), parsing, dikonversi ke format standar.</w:t>
      </w:r>
    </w:p>
    <w:p w14:paraId="7BF76B0B" w14:textId="77777777" w:rsidR="00607382" w:rsidRPr="00077C7F" w:rsidRDefault="0060738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Storage</w:t>
      </w:r>
      <w:r w:rsidRPr="00077C7F">
        <w:rPr>
          <w:rFonts w:ascii="Times New Roman" w:hAnsi="Times New Roman" w:cs="Times New Roman"/>
          <w:sz w:val="16"/>
          <w:szCs w:val="16"/>
        </w:rPr>
        <w:br/>
        <w:t>Disimpan di object storage (misal: file system, cloud bucket).</w:t>
      </w:r>
    </w:p>
    <w:p w14:paraId="5DD282CD" w14:textId="77777777" w:rsidR="00607382" w:rsidRPr="00077C7F" w:rsidRDefault="0060738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Output</w:t>
      </w:r>
      <w:r w:rsidRPr="00077C7F">
        <w:rPr>
          <w:rFonts w:ascii="Times New Roman" w:hAnsi="Times New Roman" w:cs="Times New Roman"/>
          <w:sz w:val="16"/>
          <w:szCs w:val="16"/>
        </w:rPr>
        <w:br/>
        <w:t>Digunakan dalam machine learning, text mining, sentiment analysis.</w:t>
      </w:r>
    </w:p>
    <w:p w14:paraId="219B86D0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Alur Workflow:</w:t>
      </w:r>
    </w:p>
    <w:p w14:paraId="03B86C4A" w14:textId="71974FCA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File Mentah → Parsing → Normalisasi → Penyimpanan → Analitik</w:t>
      </w:r>
    </w:p>
    <w:p w14:paraId="551F1126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3. Raw Data</w:t>
      </w:r>
    </w:p>
    <w:p w14:paraId="23E1B679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Definisi:</w:t>
      </w:r>
      <w:r w:rsidRPr="00077C7F">
        <w:rPr>
          <w:rFonts w:ascii="Times New Roman" w:hAnsi="Times New Roman" w:cs="Times New Roman"/>
          <w:sz w:val="16"/>
          <w:szCs w:val="16"/>
        </w:rPr>
        <w:br/>
        <w:t>“Data primer/mentah yang dikumpulkan dari berbagai sumber yang belum diolah sama sekali.”</w:t>
      </w:r>
    </w:p>
    <w:p w14:paraId="2522075E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Proses Kerja Raw Data</w:t>
      </w:r>
    </w:p>
    <w:p w14:paraId="25815899" w14:textId="77777777" w:rsidR="00607382" w:rsidRPr="00077C7F" w:rsidRDefault="0060738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Source</w:t>
      </w:r>
      <w:r w:rsidRPr="00077C7F">
        <w:rPr>
          <w:rFonts w:ascii="Times New Roman" w:hAnsi="Times New Roman" w:cs="Times New Roman"/>
          <w:sz w:val="16"/>
          <w:szCs w:val="16"/>
        </w:rPr>
        <w:br/>
        <w:t>Data sensor, API, log transaksi real-time.</w:t>
      </w:r>
    </w:p>
    <w:p w14:paraId="6E30A8F1" w14:textId="77777777" w:rsidR="00607382" w:rsidRPr="00077C7F" w:rsidRDefault="0060738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Ingestion</w:t>
      </w:r>
      <w:r w:rsidRPr="00077C7F">
        <w:rPr>
          <w:rFonts w:ascii="Times New Roman" w:hAnsi="Times New Roman" w:cs="Times New Roman"/>
          <w:sz w:val="16"/>
          <w:szCs w:val="16"/>
        </w:rPr>
        <w:br/>
        <w:t>Data langsung ditampung ke tempat penyimpanan awal (landing zone).</w:t>
      </w:r>
    </w:p>
    <w:p w14:paraId="5BCE0AB4" w14:textId="77777777" w:rsidR="00607382" w:rsidRPr="00077C7F" w:rsidRDefault="0060738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Processing</w:t>
      </w:r>
      <w:r w:rsidRPr="00077C7F">
        <w:rPr>
          <w:rFonts w:ascii="Times New Roman" w:hAnsi="Times New Roman" w:cs="Times New Roman"/>
          <w:sz w:val="16"/>
          <w:szCs w:val="16"/>
        </w:rPr>
        <w:br/>
        <w:t>Belum diproses pada tahap ini.</w:t>
      </w:r>
    </w:p>
    <w:p w14:paraId="0A7D7DA0" w14:textId="77777777" w:rsidR="00607382" w:rsidRPr="00077C7F" w:rsidRDefault="0060738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Storage</w:t>
      </w:r>
      <w:r w:rsidRPr="00077C7F">
        <w:rPr>
          <w:rFonts w:ascii="Times New Roman" w:hAnsi="Times New Roman" w:cs="Times New Roman"/>
          <w:sz w:val="16"/>
          <w:szCs w:val="16"/>
        </w:rPr>
        <w:br/>
        <w:t>Disimpan dalam bentuk mentah (raw storage).</w:t>
      </w:r>
    </w:p>
    <w:p w14:paraId="0B491BA0" w14:textId="77777777" w:rsidR="00607382" w:rsidRPr="00077C7F" w:rsidRDefault="0060738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Output</w:t>
      </w:r>
      <w:r w:rsidRPr="00077C7F">
        <w:rPr>
          <w:rFonts w:ascii="Times New Roman" w:hAnsi="Times New Roman" w:cs="Times New Roman"/>
          <w:sz w:val="16"/>
          <w:szCs w:val="16"/>
        </w:rPr>
        <w:br/>
        <w:t>Menjadi input untuk proses pipeline berikutnya.</w:t>
      </w:r>
    </w:p>
    <w:p w14:paraId="633AB476" w14:textId="3B92ABBE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Alur Workflow:</w:t>
      </w:r>
      <w:r w:rsidRPr="00077C7F">
        <w:rPr>
          <w:rFonts w:ascii="Times New Roman" w:hAnsi="Times New Roman" w:cs="Times New Roman"/>
          <w:sz w:val="16"/>
          <w:szCs w:val="16"/>
        </w:rPr>
        <w:br/>
        <w:t>Sensor/API → Collect → Simpan (Raw Zone)</w:t>
      </w:r>
    </w:p>
    <w:p w14:paraId="5E29FA31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4. Processed Data</w:t>
      </w:r>
    </w:p>
    <w:p w14:paraId="0B701627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Definisi:</w:t>
      </w:r>
      <w:r w:rsidRPr="00077C7F">
        <w:rPr>
          <w:rFonts w:ascii="Times New Roman" w:hAnsi="Times New Roman" w:cs="Times New Roman"/>
          <w:sz w:val="16"/>
          <w:szCs w:val="16"/>
        </w:rPr>
        <w:br/>
        <w:t>“Data raw yang telah diolah dalam bentuk format yang ditentukan untuk dianalisa dan divisualisasikan.”</w:t>
      </w:r>
    </w:p>
    <w:p w14:paraId="660E7C4E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Proses Kerja Processed Data</w:t>
      </w:r>
    </w:p>
    <w:p w14:paraId="54C3A7A2" w14:textId="77777777" w:rsidR="00607382" w:rsidRPr="00077C7F" w:rsidRDefault="0060738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Source</w:t>
      </w:r>
      <w:r w:rsidRPr="00077C7F">
        <w:rPr>
          <w:rFonts w:ascii="Times New Roman" w:hAnsi="Times New Roman" w:cs="Times New Roman"/>
          <w:sz w:val="16"/>
          <w:szCs w:val="16"/>
        </w:rPr>
        <w:br/>
        <w:t>Berasal dari raw data yang telah dibersihkan.</w:t>
      </w:r>
    </w:p>
    <w:p w14:paraId="7102CFE2" w14:textId="77777777" w:rsidR="00607382" w:rsidRPr="00077C7F" w:rsidRDefault="0060738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Processing</w:t>
      </w:r>
      <w:r w:rsidRPr="00077C7F">
        <w:rPr>
          <w:rFonts w:ascii="Times New Roman" w:hAnsi="Times New Roman" w:cs="Times New Roman"/>
          <w:sz w:val="16"/>
          <w:szCs w:val="16"/>
        </w:rPr>
        <w:br/>
        <w:t>Dilakukan transformasi: cleaning, aggregasi, strukturisasi.</w:t>
      </w:r>
    </w:p>
    <w:p w14:paraId="13EE0FBC" w14:textId="77777777" w:rsidR="00607382" w:rsidRPr="00077C7F" w:rsidRDefault="0060738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Storage</w:t>
      </w:r>
      <w:r w:rsidRPr="00077C7F">
        <w:rPr>
          <w:rFonts w:ascii="Times New Roman" w:hAnsi="Times New Roman" w:cs="Times New Roman"/>
          <w:sz w:val="16"/>
          <w:szCs w:val="16"/>
        </w:rPr>
        <w:br/>
        <w:t>Disimpan dalam database analitik atau data warehouse.</w:t>
      </w:r>
    </w:p>
    <w:p w14:paraId="2EDE51E0" w14:textId="77777777" w:rsidR="00607382" w:rsidRPr="00077C7F" w:rsidRDefault="0060738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Output</w:t>
      </w:r>
      <w:r w:rsidRPr="00077C7F">
        <w:rPr>
          <w:rFonts w:ascii="Times New Roman" w:hAnsi="Times New Roman" w:cs="Times New Roman"/>
          <w:sz w:val="16"/>
          <w:szCs w:val="16"/>
        </w:rPr>
        <w:br/>
        <w:t>Siap digunakan untuk analisis bisnis atau pembuatan model.</w:t>
      </w:r>
    </w:p>
    <w:p w14:paraId="1FA92B02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Alur Workflow:</w:t>
      </w:r>
    </w:p>
    <w:p w14:paraId="39ECC1A6" w14:textId="04D35ADD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Raw Data → Cleaning → Structuring → Analysis Ready</w:t>
      </w:r>
    </w:p>
    <w:p w14:paraId="4ACDC709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5. Cooked Data</w:t>
      </w:r>
    </w:p>
    <w:p w14:paraId="535973EB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Definisi:</w:t>
      </w:r>
      <w:r w:rsidRPr="00077C7F">
        <w:rPr>
          <w:rFonts w:ascii="Times New Roman" w:hAnsi="Times New Roman" w:cs="Times New Roman"/>
          <w:sz w:val="16"/>
          <w:szCs w:val="16"/>
        </w:rPr>
        <w:br/>
        <w:t>“Data raw yang telah diproses dan dianalisis siap disimpan.”</w:t>
      </w:r>
    </w:p>
    <w:p w14:paraId="29C0DB6F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Proses Kerja Cooked Data</w:t>
      </w:r>
    </w:p>
    <w:p w14:paraId="66AEFBBA" w14:textId="77777777" w:rsidR="00607382" w:rsidRPr="00077C7F" w:rsidRDefault="0060738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Source</w:t>
      </w:r>
      <w:r w:rsidRPr="00077C7F">
        <w:rPr>
          <w:rFonts w:ascii="Times New Roman" w:hAnsi="Times New Roman" w:cs="Times New Roman"/>
          <w:sz w:val="16"/>
          <w:szCs w:val="16"/>
        </w:rPr>
        <w:br/>
        <w:t>Processed data yang telah dianalisis.</w:t>
      </w:r>
    </w:p>
    <w:p w14:paraId="61FBF692" w14:textId="77777777" w:rsidR="00607382" w:rsidRPr="00077C7F" w:rsidRDefault="0060738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Processing</w:t>
      </w:r>
      <w:r w:rsidRPr="00077C7F">
        <w:rPr>
          <w:rFonts w:ascii="Times New Roman" w:hAnsi="Times New Roman" w:cs="Times New Roman"/>
          <w:sz w:val="16"/>
          <w:szCs w:val="16"/>
        </w:rPr>
        <w:br/>
        <w:t>Data diringkas menjadi insight, indikator, grafik, atau summary.</w:t>
      </w:r>
    </w:p>
    <w:p w14:paraId="1A2F1D60" w14:textId="77777777" w:rsidR="00607382" w:rsidRPr="00077C7F" w:rsidRDefault="0060738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Storage</w:t>
      </w:r>
      <w:r w:rsidRPr="00077C7F">
        <w:rPr>
          <w:rFonts w:ascii="Times New Roman" w:hAnsi="Times New Roman" w:cs="Times New Roman"/>
          <w:sz w:val="16"/>
          <w:szCs w:val="16"/>
        </w:rPr>
        <w:br/>
        <w:t>Disimpan dalam bentuk ringkas (summary tables, dashboards).</w:t>
      </w:r>
    </w:p>
    <w:p w14:paraId="1C86B9A7" w14:textId="77777777" w:rsidR="00607382" w:rsidRPr="00077C7F" w:rsidRDefault="0060738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Output</w:t>
      </w:r>
      <w:r w:rsidRPr="00077C7F">
        <w:rPr>
          <w:rFonts w:ascii="Times New Roman" w:hAnsi="Times New Roman" w:cs="Times New Roman"/>
          <w:sz w:val="16"/>
          <w:szCs w:val="16"/>
        </w:rPr>
        <w:br/>
        <w:t>Digunakan langsung oleh bisnis untuk pengambilan keputusan.</w:t>
      </w:r>
    </w:p>
    <w:p w14:paraId="05A296DD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Alur Workflow:</w:t>
      </w:r>
    </w:p>
    <w:p w14:paraId="5FE5EEAA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Processed Data → Analisis → Insight → Penyimpanan Final</w:t>
      </w:r>
    </w:p>
    <w:p w14:paraId="0D7D5447" w14:textId="415B1FF6" w:rsidR="00607382" w:rsidRP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lastRenderedPageBreak/>
        <w:t>Perbedaan Intel 8085 dan Intel 8086</w:t>
      </w:r>
    </w:p>
    <w:p w14:paraId="1C16E04B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1. Lebar Data (Word Size)</w:t>
      </w:r>
    </w:p>
    <w:p w14:paraId="34A74F13" w14:textId="77777777" w:rsidR="00607382" w:rsidRPr="00077C7F" w:rsidRDefault="0060738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Intel 8085 = 8-bit</w:t>
      </w:r>
      <w:r w:rsidRPr="00077C7F">
        <w:rPr>
          <w:rFonts w:ascii="Times New Roman" w:hAnsi="Times New Roman" w:cs="Times New Roman"/>
          <w:sz w:val="16"/>
          <w:szCs w:val="16"/>
        </w:rPr>
        <w:br/>
        <w:t>“Intel 8085 adalah mikroprosesor 8-bit yang mengoperasikan data dengan lebar 8-bit.”</w:t>
      </w:r>
    </w:p>
    <w:p w14:paraId="11915DBA" w14:textId="77777777" w:rsidR="00607382" w:rsidRPr="00077C7F" w:rsidRDefault="0060738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Intel 8086 = 16-bit</w:t>
      </w:r>
      <w:r w:rsidRPr="00077C7F">
        <w:rPr>
          <w:rFonts w:ascii="Times New Roman" w:hAnsi="Times New Roman" w:cs="Times New Roman"/>
          <w:sz w:val="16"/>
          <w:szCs w:val="16"/>
        </w:rPr>
        <w:br/>
        <w:t>“Intel 8086 adalah mikroprosesor 16-bit, yang berarti dapat mengolah data dengan lebar 16-bit sekaligus.”</w:t>
      </w:r>
    </w:p>
    <w:p w14:paraId="006E72C2" w14:textId="7734A6E0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Implikasi:</w:t>
      </w:r>
      <w:r w:rsidRPr="00077C7F">
        <w:rPr>
          <w:rFonts w:ascii="Times New Roman" w:hAnsi="Times New Roman" w:cs="Times New Roman"/>
          <w:sz w:val="16"/>
          <w:szCs w:val="16"/>
        </w:rPr>
        <w:t xml:space="preserve"> 8086 mampu menangani data dua kali lebih besar per siklus dibanding 8085.</w:t>
      </w:r>
    </w:p>
    <w:p w14:paraId="2835229E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2. Sistem Pengalamatan Memori</w:t>
      </w:r>
    </w:p>
    <w:p w14:paraId="197DCC56" w14:textId="77777777" w:rsidR="00607382" w:rsidRPr="00077C7F" w:rsidRDefault="0060738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Intel 8085 → Pengalamatan langsung 16-bit</w:t>
      </w:r>
      <w:r w:rsidRPr="00077C7F">
        <w:rPr>
          <w:rFonts w:ascii="Times New Roman" w:hAnsi="Times New Roman" w:cs="Times New Roman"/>
          <w:sz w:val="16"/>
          <w:szCs w:val="16"/>
        </w:rPr>
        <w:br/>
        <w:t>“Memori pada Intel 8085 diakses menggunakan skema pengalamatan tunggal 16-bit...”</w:t>
      </w:r>
    </w:p>
    <w:p w14:paraId="0A14C26B" w14:textId="77777777" w:rsidR="00607382" w:rsidRPr="00077C7F" w:rsidRDefault="0060738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Intel 8086 → Pengalamatan segmen + offset (bisa akses hingga 1 MB)</w:t>
      </w:r>
      <w:r w:rsidRPr="00077C7F">
        <w:rPr>
          <w:rFonts w:ascii="Times New Roman" w:hAnsi="Times New Roman" w:cs="Times New Roman"/>
          <w:sz w:val="16"/>
          <w:szCs w:val="16"/>
        </w:rPr>
        <w:br/>
        <w:t>“Intel 8086 menggunakan pengalamatan segmen dan offset... Ini memungkinkan akses hingga 1 MB memori fisik.”</w:t>
      </w:r>
    </w:p>
    <w:p w14:paraId="35EE5F70" w14:textId="39F2CA13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Implikasi:</w:t>
      </w:r>
      <w:r w:rsidRPr="00077C7F">
        <w:rPr>
          <w:rFonts w:ascii="Times New Roman" w:hAnsi="Times New Roman" w:cs="Times New Roman"/>
          <w:sz w:val="16"/>
          <w:szCs w:val="16"/>
        </w:rPr>
        <w:t xml:space="preserve"> Ruang memori 8086 jauh lebih besar dibanding 8085 (yang hanya mencapai 64 KB).</w:t>
      </w:r>
    </w:p>
    <w:p w14:paraId="14D01BB7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3. Struktur Register</w:t>
      </w:r>
    </w:p>
    <w:p w14:paraId="0EC3EEA9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Intel 8085</w:t>
      </w:r>
    </w:p>
    <w:p w14:paraId="0DA77F32" w14:textId="77777777" w:rsidR="00607382" w:rsidRPr="00077C7F" w:rsidRDefault="0060738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Register 8-bit: A, F, B, C, D, E, H, L</w:t>
      </w:r>
      <w:r w:rsidRPr="00077C7F">
        <w:rPr>
          <w:rFonts w:ascii="Times New Roman" w:hAnsi="Times New Roman" w:cs="Times New Roman"/>
          <w:sz w:val="16"/>
          <w:szCs w:val="16"/>
        </w:rPr>
        <w:br/>
        <w:t>“Intel 8085 memiliki 6 register utama, yaitu A, F, B, C, D, E, H, dan L...”</w:t>
      </w:r>
    </w:p>
    <w:p w14:paraId="6DC764AC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Intel 8086</w:t>
      </w:r>
    </w:p>
    <w:p w14:paraId="156E0D94" w14:textId="77777777" w:rsidR="00607382" w:rsidRPr="00077C7F" w:rsidRDefault="0060738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Register 16-bit: AX, BX, CX, DX</w:t>
      </w:r>
    </w:p>
    <w:p w14:paraId="3A0B9A3E" w14:textId="77777777" w:rsidR="00607382" w:rsidRPr="00077C7F" w:rsidRDefault="0060738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Register segmen: CS, DS, SS, ES</w:t>
      </w:r>
    </w:p>
    <w:p w14:paraId="6A290E31" w14:textId="77777777" w:rsidR="00607382" w:rsidRPr="00077C7F" w:rsidRDefault="0060738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Register indeks: SI, DI</w:t>
      </w:r>
      <w:r w:rsidRPr="00077C7F">
        <w:rPr>
          <w:rFonts w:ascii="Times New Roman" w:hAnsi="Times New Roman" w:cs="Times New Roman"/>
          <w:sz w:val="16"/>
          <w:szCs w:val="16"/>
        </w:rPr>
        <w:br/>
        <w:t>“Intel 8086... memiliki register utama seperti Accumulator (AX), Register Indeks (SI dan DI), serta Register Segmen (CS, DS, SS, dan ES).”</w:t>
      </w:r>
    </w:p>
    <w:p w14:paraId="1201AED0" w14:textId="323F078E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Implikasi:</w:t>
      </w:r>
      <w:r w:rsidRPr="00077C7F">
        <w:rPr>
          <w:rFonts w:ascii="Times New Roman" w:hAnsi="Times New Roman" w:cs="Times New Roman"/>
          <w:sz w:val="16"/>
          <w:szCs w:val="16"/>
        </w:rPr>
        <w:t xml:space="preserve"> 8086 memiliki arsitektur register yang lebih kompleks untuk mendukung operasi 16-bit.</w:t>
      </w:r>
    </w:p>
    <w:p w14:paraId="659C2D50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4. Set Instruksi</w:t>
      </w:r>
    </w:p>
    <w:p w14:paraId="33834867" w14:textId="77777777" w:rsidR="00607382" w:rsidRPr="00077C7F" w:rsidRDefault="00607382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8085 = Instruksi 8-bit, fungsi dasar</w:t>
      </w:r>
      <w:r w:rsidRPr="00077C7F">
        <w:rPr>
          <w:rFonts w:ascii="Times New Roman" w:hAnsi="Times New Roman" w:cs="Times New Roman"/>
          <w:sz w:val="16"/>
          <w:szCs w:val="16"/>
        </w:rPr>
        <w:br/>
        <w:t>“Set instruksi Intel 8085 mencakup instruksi aritmatika 8-bit dan instruksi kontrol sederhana.”</w:t>
      </w:r>
    </w:p>
    <w:p w14:paraId="4E7D784D" w14:textId="77777777" w:rsidR="00607382" w:rsidRPr="00077C7F" w:rsidRDefault="00607382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8086 = Set instruksi lebih luas, mencakup instruksi 16-bit dan operasi lanjutan</w:t>
      </w:r>
      <w:r w:rsidRPr="00077C7F">
        <w:rPr>
          <w:rFonts w:ascii="Times New Roman" w:hAnsi="Times New Roman" w:cs="Times New Roman"/>
          <w:sz w:val="16"/>
          <w:szCs w:val="16"/>
        </w:rPr>
        <w:br/>
        <w:t>“Intel 8086 memiliki set instruksi yang lebih luas dan canggih...”</w:t>
      </w:r>
    </w:p>
    <w:p w14:paraId="3E7CF67E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Implikasi:</w:t>
      </w:r>
      <w:r w:rsidRPr="00077C7F">
        <w:rPr>
          <w:rFonts w:ascii="Times New Roman" w:hAnsi="Times New Roman" w:cs="Times New Roman"/>
          <w:sz w:val="16"/>
          <w:szCs w:val="16"/>
        </w:rPr>
        <w:t xml:space="preserve"> 8086 lebih cepat dan lebih fleksibel dalam eksekusi program.</w:t>
      </w:r>
    </w:p>
    <w:p w14:paraId="5B09156A" w14:textId="2AABD549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68774F4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5. Kecepatan Operasi</w:t>
      </w:r>
    </w:p>
    <w:p w14:paraId="159E6845" w14:textId="77777777" w:rsidR="00607382" w:rsidRPr="00077C7F" w:rsidRDefault="00607382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8085 = ±3–5 MHz</w:t>
      </w:r>
      <w:r w:rsidRPr="00077C7F">
        <w:rPr>
          <w:rFonts w:ascii="Times New Roman" w:hAnsi="Times New Roman" w:cs="Times New Roman"/>
          <w:sz w:val="16"/>
          <w:szCs w:val="16"/>
        </w:rPr>
        <w:br/>
        <w:t>“Intel 8085... memiliki operasi dengan kecepatan sekitar 3–5 MHz...”</w:t>
      </w:r>
    </w:p>
    <w:p w14:paraId="63014635" w14:textId="08B5F5B0" w:rsidR="00607382" w:rsidRPr="002E63F8" w:rsidRDefault="00607382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8086 = Lebih cepat (umumnya 5–10 MHz)</w:t>
      </w:r>
      <w:r w:rsidRPr="00077C7F">
        <w:rPr>
          <w:rFonts w:ascii="Times New Roman" w:hAnsi="Times New Roman" w:cs="Times New Roman"/>
          <w:sz w:val="16"/>
          <w:szCs w:val="16"/>
        </w:rPr>
        <w:br/>
        <w:t xml:space="preserve">Walau kecepatan spesifik tidak ditulis, buku menekankan bahwa 8086 memiliki </w:t>
      </w:r>
      <w:r w:rsidRPr="00077C7F">
        <w:rPr>
          <w:rFonts w:ascii="Times New Roman" w:hAnsi="Times New Roman" w:cs="Times New Roman"/>
          <w:b/>
          <w:bCs/>
          <w:sz w:val="16"/>
          <w:szCs w:val="16"/>
        </w:rPr>
        <w:t>kinerja lebih tinggi</w:t>
      </w:r>
      <w:r w:rsidRPr="00077C7F">
        <w:rPr>
          <w:rFonts w:ascii="Times New Roman" w:hAnsi="Times New Roman" w:cs="Times New Roman"/>
          <w:sz w:val="16"/>
          <w:szCs w:val="16"/>
        </w:rPr>
        <w:t>:</w:t>
      </w:r>
      <w:r w:rsidRPr="00077C7F">
        <w:rPr>
          <w:rFonts w:ascii="Times New Roman" w:hAnsi="Times New Roman" w:cs="Times New Roman"/>
          <w:sz w:val="16"/>
          <w:szCs w:val="16"/>
        </w:rPr>
        <w:br/>
        <w:t>“Kinerja Intel 8085 lebih terbatas dibandingkan dengan Intel 8086...”</w:t>
      </w:r>
    </w:p>
    <w:p w14:paraId="42EF54AB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6. Mode Operasi (Khusus 8086)</w:t>
      </w:r>
    </w:p>
    <w:p w14:paraId="728FEFCC" w14:textId="77777777" w:rsidR="00607382" w:rsidRPr="00077C7F" w:rsidRDefault="00607382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8085 tidak memiliki mode operasi khusus.</w:t>
      </w:r>
    </w:p>
    <w:p w14:paraId="16EF507C" w14:textId="77777777" w:rsidR="00607382" w:rsidRPr="00077C7F" w:rsidRDefault="00607382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8086 memiliki Real Mode dan Protected Mode</w:t>
      </w:r>
      <w:r w:rsidRPr="00077C7F">
        <w:rPr>
          <w:rFonts w:ascii="Times New Roman" w:hAnsi="Times New Roman" w:cs="Times New Roman"/>
          <w:sz w:val="16"/>
          <w:szCs w:val="16"/>
        </w:rPr>
        <w:br/>
        <w:t>“Dua mode operasi utama, yaitu Real Mode dan Protected Mode...”</w:t>
      </w:r>
    </w:p>
    <w:p w14:paraId="7BD30AF3" w14:textId="479F24F9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Implikasi:</w:t>
      </w:r>
      <w:r w:rsidRPr="00077C7F">
        <w:rPr>
          <w:rFonts w:ascii="Times New Roman" w:hAnsi="Times New Roman" w:cs="Times New Roman"/>
          <w:sz w:val="16"/>
          <w:szCs w:val="16"/>
        </w:rPr>
        <w:t xml:space="preserve"> 8086 lebih modern dan mampu menjalankan sistem yang lebih kompleks.</w:t>
      </w:r>
    </w:p>
    <w:p w14:paraId="6A5807AF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7. Kapasitas Memori</w:t>
      </w:r>
    </w:p>
    <w:p w14:paraId="4E2BA4B5" w14:textId="77777777" w:rsidR="00607382" w:rsidRPr="00077C7F" w:rsidRDefault="00607382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8085 = 64 KB maksimum</w:t>
      </w:r>
      <w:r w:rsidRPr="00077C7F">
        <w:rPr>
          <w:rFonts w:ascii="Times New Roman" w:hAnsi="Times New Roman" w:cs="Times New Roman"/>
          <w:sz w:val="16"/>
          <w:szCs w:val="16"/>
        </w:rPr>
        <w:t xml:space="preserve"> (pengalamatan 16-bit tunggal)</w:t>
      </w:r>
    </w:p>
    <w:p w14:paraId="7B5A8F50" w14:textId="77777777" w:rsidR="00607382" w:rsidRPr="00077C7F" w:rsidRDefault="00607382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8086 = 1 MB ruang memori</w:t>
      </w:r>
      <w:r w:rsidRPr="00077C7F">
        <w:rPr>
          <w:rFonts w:ascii="Times New Roman" w:hAnsi="Times New Roman" w:cs="Times New Roman"/>
          <w:sz w:val="16"/>
          <w:szCs w:val="16"/>
        </w:rPr>
        <w:br/>
        <w:t>“Memungkinkan pengaksesan hingga 1 MB memori fisik...”</w:t>
      </w:r>
    </w:p>
    <w:p w14:paraId="417971FA" w14:textId="77777777" w:rsidR="00607382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03AD3FF1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05848BCA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EEE08BC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295C6C69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79871EAB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FF048FD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566B55C6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EF975C0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1F64CF2B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D9BFBD2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6C8E901B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5FEA6303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244E3AE1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688FC773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280650A5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E5AE759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54E892E4" w14:textId="77777777" w:rsidR="002E63F8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5C99EAB" w14:textId="77777777" w:rsidR="002E63F8" w:rsidRPr="00077C7F" w:rsidRDefault="002E63F8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5CDEF98C" w14:textId="6DCBE0BC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lastRenderedPageBreak/>
        <w:t>Seluruh Mode Alamat pada Intel 8085</w:t>
      </w:r>
    </w:p>
    <w:p w14:paraId="71185C47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1. Mode Alamat Langsung (Direct Addressing Mode)</w:t>
      </w:r>
    </w:p>
    <w:p w14:paraId="4E9909A0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Definisi sesuai buku:</w:t>
      </w:r>
      <w:r w:rsidRPr="00077C7F">
        <w:rPr>
          <w:rFonts w:ascii="Times New Roman" w:hAnsi="Times New Roman" w:cs="Times New Roman"/>
          <w:sz w:val="16"/>
          <w:szCs w:val="16"/>
        </w:rPr>
        <w:br/>
        <w:t>“Pada mode alamat langsung, alamat memori diberikan langsung dalam instruksi. Instruksi tersebut langsung mengakses nilai atau operasi yang diinginkan pada alamat yang ditentukan.”</w:t>
      </w:r>
    </w:p>
    <w:p w14:paraId="60132673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Penjelasan:</w:t>
      </w:r>
    </w:p>
    <w:p w14:paraId="59B6F61F" w14:textId="77777777" w:rsidR="00607382" w:rsidRPr="00077C7F" w:rsidRDefault="0060738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Alamat memori 16-bit ditulis eksplisit dalam instruksi.</w:t>
      </w:r>
    </w:p>
    <w:p w14:paraId="5B0CF620" w14:textId="77777777" w:rsidR="00607382" w:rsidRPr="00077C7F" w:rsidRDefault="0060738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CPU langsung mengambil data dari alamat tersebut.</w:t>
      </w:r>
    </w:p>
    <w:p w14:paraId="0DCA9CA6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Contoh dari buku:</w:t>
      </w:r>
    </w:p>
    <w:p w14:paraId="37D03913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MOV A, M</w:t>
      </w:r>
    </w:p>
    <w:p w14:paraId="2A6E7FC5" w14:textId="6A64CDFC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Mengambil data dari alamat yang disimpan dalam HL ke Accumulator.</w:t>
      </w:r>
    </w:p>
    <w:p w14:paraId="6C2880D4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2. Mode Alamat Tidak Langsung (Indirect Addressing Mode)</w:t>
      </w:r>
    </w:p>
    <w:p w14:paraId="7674056D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Definisi sesuai buku:</w:t>
      </w:r>
    </w:p>
    <w:p w14:paraId="68E3442B" w14:textId="1CA4B9AE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Pada mode alamat tidak langsung, instruksi menggunakan alamat yang disimpan dalam register tertentu (biasanya register HL) sebagai alamat memori sebenarnya yang akan diakses.</w:t>
      </w:r>
    </w:p>
    <w:p w14:paraId="71BB08E6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Penjelasan:</w:t>
      </w:r>
    </w:p>
    <w:p w14:paraId="2F51533F" w14:textId="77777777" w:rsidR="00607382" w:rsidRPr="00077C7F" w:rsidRDefault="00607382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Register HL digunakan untuk menyimpan alamat memori.</w:t>
      </w:r>
    </w:p>
    <w:p w14:paraId="5DF35CBF" w14:textId="77777777" w:rsidR="00607382" w:rsidRPr="00077C7F" w:rsidRDefault="00607382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Instruksi tidak memuat alamat langsung, tetapi mengambil alamat dari register.</w:t>
      </w:r>
    </w:p>
    <w:p w14:paraId="4D23079B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Contoh dari buku:</w:t>
      </w:r>
    </w:p>
    <w:p w14:paraId="6D03EC54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MOV A, M</w:t>
      </w:r>
    </w:p>
    <w:p w14:paraId="33B15887" w14:textId="56148A21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Mengambil nilai dari alamat yang ditunjuk register HL (bukan alamat literal).</w:t>
      </w:r>
    </w:p>
    <w:p w14:paraId="359E0B76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3. Mode Alamat Register (Register Addressing Mode)</w:t>
      </w:r>
    </w:p>
    <w:p w14:paraId="0214F2DA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Definisi sesuai buku:</w:t>
      </w:r>
    </w:p>
    <w:p w14:paraId="0B2A6E3C" w14:textId="78B53FFA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Pada mode alamat register, instruksi menggunakan nilai dari suatu register sebagai alamat memori.</w:t>
      </w:r>
    </w:p>
    <w:p w14:paraId="75D3A865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Penjelasan:</w:t>
      </w:r>
    </w:p>
    <w:p w14:paraId="53F01829" w14:textId="77777777" w:rsidR="00607382" w:rsidRPr="00077C7F" w:rsidRDefault="0060738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Operan berada dalam register, bukan memori.</w:t>
      </w:r>
    </w:p>
    <w:p w14:paraId="3CDBC545" w14:textId="77777777" w:rsidR="00607382" w:rsidRPr="00077C7F" w:rsidRDefault="0060738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Lebih cepat karena tidak melibatkan akses memori.</w:t>
      </w:r>
    </w:p>
    <w:p w14:paraId="3CD9FC6D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Contoh dari buku:</w:t>
      </w:r>
    </w:p>
    <w:p w14:paraId="71382D98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MOV A, B</w:t>
      </w:r>
    </w:p>
    <w:p w14:paraId="37C9C341" w14:textId="383F3748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Memuat nilai dari Register B ke Accumulator.</w:t>
      </w:r>
    </w:p>
    <w:p w14:paraId="5080CD9B" w14:textId="77777777" w:rsidR="002E63F8" w:rsidRDefault="002E63F8" w:rsidP="00607382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188BD84" w14:textId="77777777" w:rsidR="002E63F8" w:rsidRDefault="002E63F8" w:rsidP="00607382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236EB77" w14:textId="77777777" w:rsidR="002E63F8" w:rsidRPr="00077C7F" w:rsidRDefault="002E63F8" w:rsidP="00607382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A03749D" w14:textId="77777777" w:rsidR="00607382" w:rsidRPr="00077C7F" w:rsidRDefault="00607382" w:rsidP="0060738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4. Mode Alamat Gabungan (Direct &amp; Indirect Combined Addressing Mode)</w:t>
      </w:r>
    </w:p>
    <w:p w14:paraId="0DDA8652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Definisi sesuai buku:</w:t>
      </w:r>
    </w:p>
    <w:p w14:paraId="119D57C5" w14:textId="135FB5FC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Dalam beberapa instruksi, mode alamat langsung dan tidak langsung dapat digabungkan untuk memberikan fleksibilitas lebih besar.</w:t>
      </w:r>
    </w:p>
    <w:p w14:paraId="5C3CE4E6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Penjelasan:</w:t>
      </w:r>
    </w:p>
    <w:p w14:paraId="27263E92" w14:textId="77777777" w:rsidR="00607382" w:rsidRPr="00077C7F" w:rsidRDefault="00607382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Instruksi dapat menggunakan register untuk sebagian alamat, dan literal untuk bagian lain.</w:t>
      </w:r>
    </w:p>
    <w:p w14:paraId="013B39EA" w14:textId="77777777" w:rsidR="00607382" w:rsidRPr="00077C7F" w:rsidRDefault="00607382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Digunakan pada instruksi tertentu yang memerlukan fleksibilitas.</w:t>
      </w:r>
    </w:p>
    <w:p w14:paraId="258580ED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b/>
          <w:bCs/>
          <w:sz w:val="16"/>
          <w:szCs w:val="16"/>
        </w:rPr>
        <w:t>Contoh dari buku:</w:t>
      </w:r>
    </w:p>
    <w:p w14:paraId="363D57F9" w14:textId="77777777" w:rsidR="002E63F8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MOV A, M dan MOV B, M</w:t>
      </w:r>
    </w:p>
    <w:p w14:paraId="58297570" w14:textId="2C0AD295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  <w:r w:rsidRPr="00077C7F">
        <w:rPr>
          <w:rFonts w:ascii="Times New Roman" w:hAnsi="Times New Roman" w:cs="Times New Roman"/>
          <w:sz w:val="16"/>
          <w:szCs w:val="16"/>
        </w:rPr>
        <w:t>Buku memberikan contoh untuk operasi gabungan.</w:t>
      </w:r>
    </w:p>
    <w:p w14:paraId="2F3CDE55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1A0683C" w14:textId="77777777" w:rsidR="00607382" w:rsidRPr="00077C7F" w:rsidRDefault="00607382" w:rsidP="00607382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8D8AB6A" w14:textId="2E720BD8" w:rsidR="00607382" w:rsidRPr="00077C7F" w:rsidRDefault="00607382" w:rsidP="00EE38D6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1F1E2D0" w14:textId="77777777" w:rsidR="00EE38D6" w:rsidRPr="00077C7F" w:rsidRDefault="00EE38D6" w:rsidP="00EE38D6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6077BA13" w14:textId="77777777" w:rsidR="00EE38D6" w:rsidRPr="00077C7F" w:rsidRDefault="00EE38D6" w:rsidP="00EE38D6">
      <w:pPr>
        <w:ind w:left="66"/>
        <w:jc w:val="both"/>
        <w:rPr>
          <w:rFonts w:ascii="Times New Roman" w:hAnsi="Times New Roman" w:cs="Times New Roman"/>
          <w:sz w:val="16"/>
          <w:szCs w:val="16"/>
        </w:rPr>
      </w:pPr>
    </w:p>
    <w:p w14:paraId="18B4DDB1" w14:textId="77777777" w:rsidR="00F96270" w:rsidRPr="00077C7F" w:rsidRDefault="00F96270" w:rsidP="00F96270">
      <w:pPr>
        <w:jc w:val="both"/>
        <w:rPr>
          <w:rFonts w:ascii="Times New Roman" w:hAnsi="Times New Roman" w:cs="Times New Roman"/>
          <w:sz w:val="16"/>
          <w:szCs w:val="16"/>
        </w:rPr>
      </w:pPr>
    </w:p>
    <w:sectPr w:rsidR="00F96270" w:rsidRPr="00077C7F" w:rsidSect="00E32DB0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285"/>
    <w:multiLevelType w:val="multilevel"/>
    <w:tmpl w:val="A10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4540"/>
    <w:multiLevelType w:val="hybridMultilevel"/>
    <w:tmpl w:val="E03C20BE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137AC"/>
    <w:multiLevelType w:val="multilevel"/>
    <w:tmpl w:val="E26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7D14"/>
    <w:multiLevelType w:val="multilevel"/>
    <w:tmpl w:val="8F0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A1EEA"/>
    <w:multiLevelType w:val="multilevel"/>
    <w:tmpl w:val="487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B7836"/>
    <w:multiLevelType w:val="multilevel"/>
    <w:tmpl w:val="108A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313F7"/>
    <w:multiLevelType w:val="multilevel"/>
    <w:tmpl w:val="1BC6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82BC0"/>
    <w:multiLevelType w:val="multilevel"/>
    <w:tmpl w:val="258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21234"/>
    <w:multiLevelType w:val="multilevel"/>
    <w:tmpl w:val="5BD21A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02566"/>
    <w:multiLevelType w:val="multilevel"/>
    <w:tmpl w:val="E24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D0350"/>
    <w:multiLevelType w:val="multilevel"/>
    <w:tmpl w:val="1BC6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33407F"/>
    <w:multiLevelType w:val="multilevel"/>
    <w:tmpl w:val="EFC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34F8D"/>
    <w:multiLevelType w:val="multilevel"/>
    <w:tmpl w:val="55C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E5567"/>
    <w:multiLevelType w:val="multilevel"/>
    <w:tmpl w:val="439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010EA"/>
    <w:multiLevelType w:val="multilevel"/>
    <w:tmpl w:val="4C8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B1EE2"/>
    <w:multiLevelType w:val="hybridMultilevel"/>
    <w:tmpl w:val="E814DFB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F54E3A"/>
    <w:multiLevelType w:val="multilevel"/>
    <w:tmpl w:val="1BC6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810F5F"/>
    <w:multiLevelType w:val="multilevel"/>
    <w:tmpl w:val="BA5A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A40F7"/>
    <w:multiLevelType w:val="multilevel"/>
    <w:tmpl w:val="1BC6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AB64E5"/>
    <w:multiLevelType w:val="multilevel"/>
    <w:tmpl w:val="CD18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B4EDD"/>
    <w:multiLevelType w:val="multilevel"/>
    <w:tmpl w:val="539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524E8"/>
    <w:multiLevelType w:val="multilevel"/>
    <w:tmpl w:val="0EA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57A9E"/>
    <w:multiLevelType w:val="multilevel"/>
    <w:tmpl w:val="8B58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178A4"/>
    <w:multiLevelType w:val="multilevel"/>
    <w:tmpl w:val="E58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36271"/>
    <w:multiLevelType w:val="multilevel"/>
    <w:tmpl w:val="CE8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8047F"/>
    <w:multiLevelType w:val="hybridMultilevel"/>
    <w:tmpl w:val="2DEC2D9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B2D88BC4">
      <w:start w:val="1"/>
      <w:numFmt w:val="lowerLetter"/>
      <w:lvlText w:val="%2."/>
      <w:lvlJc w:val="left"/>
      <w:pPr>
        <w:ind w:left="1536" w:hanging="456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F17EE9"/>
    <w:multiLevelType w:val="multilevel"/>
    <w:tmpl w:val="FE2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371BC"/>
    <w:multiLevelType w:val="multilevel"/>
    <w:tmpl w:val="F01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E6B57"/>
    <w:multiLevelType w:val="multilevel"/>
    <w:tmpl w:val="6ED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52AC6"/>
    <w:multiLevelType w:val="multilevel"/>
    <w:tmpl w:val="397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26F39"/>
    <w:multiLevelType w:val="multilevel"/>
    <w:tmpl w:val="1BC6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B437A4"/>
    <w:multiLevelType w:val="multilevel"/>
    <w:tmpl w:val="A86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E1455"/>
    <w:multiLevelType w:val="multilevel"/>
    <w:tmpl w:val="83A4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F44C6"/>
    <w:multiLevelType w:val="multilevel"/>
    <w:tmpl w:val="32D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23FC0"/>
    <w:multiLevelType w:val="multilevel"/>
    <w:tmpl w:val="1BC6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6F35AC"/>
    <w:multiLevelType w:val="multilevel"/>
    <w:tmpl w:val="7E2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361494">
    <w:abstractNumId w:val="21"/>
  </w:num>
  <w:num w:numId="2" w16cid:durableId="1716807939">
    <w:abstractNumId w:val="33"/>
  </w:num>
  <w:num w:numId="3" w16cid:durableId="320473967">
    <w:abstractNumId w:val="25"/>
  </w:num>
  <w:num w:numId="4" w16cid:durableId="1891570044">
    <w:abstractNumId w:val="15"/>
  </w:num>
  <w:num w:numId="5" w16cid:durableId="389504359">
    <w:abstractNumId w:val="1"/>
  </w:num>
  <w:num w:numId="6" w16cid:durableId="2029477711">
    <w:abstractNumId w:val="8"/>
  </w:num>
  <w:num w:numId="7" w16cid:durableId="1294409157">
    <w:abstractNumId w:val="3"/>
  </w:num>
  <w:num w:numId="8" w16cid:durableId="874122363">
    <w:abstractNumId w:val="24"/>
  </w:num>
  <w:num w:numId="9" w16cid:durableId="286207778">
    <w:abstractNumId w:val="31"/>
  </w:num>
  <w:num w:numId="10" w16cid:durableId="1013534765">
    <w:abstractNumId w:val="30"/>
  </w:num>
  <w:num w:numId="11" w16cid:durableId="1902400895">
    <w:abstractNumId w:val="2"/>
  </w:num>
  <w:num w:numId="12" w16cid:durableId="1011949679">
    <w:abstractNumId w:val="16"/>
  </w:num>
  <w:num w:numId="13" w16cid:durableId="1922911173">
    <w:abstractNumId w:val="34"/>
  </w:num>
  <w:num w:numId="14" w16cid:durableId="407117123">
    <w:abstractNumId w:val="6"/>
  </w:num>
  <w:num w:numId="15" w16cid:durableId="78672517">
    <w:abstractNumId w:val="18"/>
  </w:num>
  <w:num w:numId="16" w16cid:durableId="1186864821">
    <w:abstractNumId w:val="10"/>
  </w:num>
  <w:num w:numId="17" w16cid:durableId="174808819">
    <w:abstractNumId w:val="4"/>
  </w:num>
  <w:num w:numId="18" w16cid:durableId="1771390380">
    <w:abstractNumId w:val="29"/>
  </w:num>
  <w:num w:numId="19" w16cid:durableId="170686177">
    <w:abstractNumId w:val="5"/>
  </w:num>
  <w:num w:numId="20" w16cid:durableId="2125928544">
    <w:abstractNumId w:val="27"/>
  </w:num>
  <w:num w:numId="21" w16cid:durableId="1602956531">
    <w:abstractNumId w:val="20"/>
  </w:num>
  <w:num w:numId="22" w16cid:durableId="409931696">
    <w:abstractNumId w:val="12"/>
  </w:num>
  <w:num w:numId="23" w16cid:durableId="2123263225">
    <w:abstractNumId w:val="35"/>
  </w:num>
  <w:num w:numId="24" w16cid:durableId="436025948">
    <w:abstractNumId w:val="26"/>
  </w:num>
  <w:num w:numId="25" w16cid:durableId="2129081231">
    <w:abstractNumId w:val="23"/>
  </w:num>
  <w:num w:numId="26" w16cid:durableId="1751268933">
    <w:abstractNumId w:val="19"/>
  </w:num>
  <w:num w:numId="27" w16cid:durableId="1423645676">
    <w:abstractNumId w:val="17"/>
  </w:num>
  <w:num w:numId="28" w16cid:durableId="1337535221">
    <w:abstractNumId w:val="32"/>
  </w:num>
  <w:num w:numId="29" w16cid:durableId="225339618">
    <w:abstractNumId w:val="14"/>
  </w:num>
  <w:num w:numId="30" w16cid:durableId="691956914">
    <w:abstractNumId w:val="0"/>
  </w:num>
  <w:num w:numId="31" w16cid:durableId="221647424">
    <w:abstractNumId w:val="13"/>
  </w:num>
  <w:num w:numId="32" w16cid:durableId="722219925">
    <w:abstractNumId w:val="28"/>
  </w:num>
  <w:num w:numId="33" w16cid:durableId="2140099967">
    <w:abstractNumId w:val="7"/>
  </w:num>
  <w:num w:numId="34" w16cid:durableId="330763379">
    <w:abstractNumId w:val="11"/>
  </w:num>
  <w:num w:numId="35" w16cid:durableId="477963138">
    <w:abstractNumId w:val="22"/>
  </w:num>
  <w:num w:numId="36" w16cid:durableId="1490436745">
    <w:abstractNumId w:val="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B0"/>
    <w:rsid w:val="00067B9B"/>
    <w:rsid w:val="00077C7F"/>
    <w:rsid w:val="0012177D"/>
    <w:rsid w:val="002E63F8"/>
    <w:rsid w:val="004A2177"/>
    <w:rsid w:val="004F61E3"/>
    <w:rsid w:val="00607382"/>
    <w:rsid w:val="008227A0"/>
    <w:rsid w:val="00906952"/>
    <w:rsid w:val="0096444E"/>
    <w:rsid w:val="00CC73C8"/>
    <w:rsid w:val="00D72579"/>
    <w:rsid w:val="00E32DB0"/>
    <w:rsid w:val="00E65FEE"/>
    <w:rsid w:val="00E85187"/>
    <w:rsid w:val="00EB1587"/>
    <w:rsid w:val="00EE38D6"/>
    <w:rsid w:val="00F9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4506E"/>
  <w15:chartTrackingRefBased/>
  <w15:docId w15:val="{3E58DB25-D20D-4525-B827-E3B84D34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D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2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1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Strong">
    <w:name w:val="Strong"/>
    <w:basedOn w:val="DefaultParagraphFont"/>
    <w:uiPriority w:val="22"/>
    <w:qFormat/>
    <w:rsid w:val="00121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214A2-2FB7-461D-97C5-4DDAFA45F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2128</Words>
  <Characters>12130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d4y</dc:creator>
  <cp:keywords/>
  <dc:description/>
  <cp:lastModifiedBy>d4y</cp:lastModifiedBy>
  <cp:revision>4</cp:revision>
  <cp:lastPrinted>2025-11-26T01:40:00Z</cp:lastPrinted>
  <dcterms:created xsi:type="dcterms:W3CDTF">2025-11-25T13:24:00Z</dcterms:created>
  <dcterms:modified xsi:type="dcterms:W3CDTF">2025-11-26T03:14:00Z</dcterms:modified>
</cp:coreProperties>
</file>