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FIRST CONTACT</w:t>
      </w:r>
    </w:p>
    <w:p>
      <w:pPr>
        <w:pBdr>
          <w:bottom w:val="single" w:color="1B3A5C" w:sz="4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첫 접촉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비언어적 협상을 통해 지구의 운명을 결정하는 게임</w:t>
      </w:r>
    </w:p>
    <w:p>
      <w:pPr>
        <w:spacing w:before="1200"/>
      </w:pP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Game Design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프로토타입 버전 v0.1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2026.04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B3A5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게임 개요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1.1 컨셉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외계인과 언어로 소통할 수 없는 상황에서, 그림으로 의도를 전달해 지구의 운명을 결정짓는 비언어적 협상 게임. 한 런(run)은 외계인이 지구에 도착해서 떠날 때까지의 짧은 교섭 과정으로 구성된다.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1.2 핵심 키워드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비언어 소통 / 그림 기반 협상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의도 설계와 시각적 구성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외계인 성향 추리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지구의 운명이 걸린 높은 스테이크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1.3 플레이 경험 목표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플레이어는 드로잉 실력이 아닌 의도 설계와 해석 추리를 통해 게임을 풀어나간다. 첫 접촉 특유의 신비감과 긴장감을 경험하며, 매 라운드의 선택이 인류의 운명을 좌우한다는 무게를 느낀다.</w:t>
      </w:r>
    </w:p>
    <w:p>
      <w:pPr>
        <w:spacing w:before="200"/>
      </w:pPr>
    </w:p>
    <w:p>
      <w:pPr>
        <w:pBdr>
          <w:bottom w:val="single" w:color="1B3A5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핵심 메카닉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2.1 장면 구성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매 라운드마다 외계인이 두 개의 사물 이미지를 제시한다. 플레이어는 이 두 사물을 이용해 "무엇을 할 수 있는가"를 표현하는 하나의 장면을 구성해 제출해야 한다.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예쁘 그림을 그리는 것이 아니라, 두 사물 사이의 관계와 의도를 어떻게 보이게 하느냐가 핵심이다.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2.2 입력 방식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스티커 배치: </w:t>
      </w:r>
      <w:r>
        <w:rPr>
          <w:rFonts w:ascii="Arial" w:cs="Arial" w:eastAsia="Arial" w:hAnsi="Arial"/>
          <w:sz w:val="22"/>
          <w:szCs w:val="22"/>
        </w:rPr>
        <w:t xml:space="preserve">외계인이 제시한 사물 이미지를 스티커처럼 바로 사용하여 배치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직접 드로잉: </w:t>
      </w:r>
      <w:r>
        <w:rPr>
          <w:rFonts w:ascii="Arial" w:cs="Arial" w:eastAsia="Arial" w:hAnsi="Arial"/>
          <w:sz w:val="22"/>
          <w:szCs w:val="22"/>
        </w:rPr>
        <w:t xml:space="preserve">플레이어가 원하면 직접 그려서 보충 가능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생성형 파이프라인 없이, 플레이어의 의도와 제출물 사이 거리를 최소화하는 방향으로 설계한다.</w:t>
      </w:r>
    </w:p>
    <w:p>
      <w:pPr>
        <w:pBdr>
          <w:left w:val="single" w:color="1B3A5C" w:sz="12" w:space="8"/>
        </w:pBdr>
        <w:shd w:fill="E8EFF5" w:val="clear"/>
        <w:spacing w:after="150" w:before="150"/>
        <w:ind w:left="360" w:righ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핵심 원칙: 플레이어의 선택과 구성 자체가 게임플레이의 중심이어야 한다. 생성기를 돌리는 느낌이 되어서는 안 된다.</w:t>
      </w:r>
    </w:p>
    <w:p>
      <w:pPr>
        <w:spacing w:before="200"/>
      </w:pPr>
    </w:p>
    <w:p>
      <w:pPr>
        <w:pBdr>
          <w:bottom w:val="single" w:color="1B3A5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외계인 성향 체계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3.1 2축 대립 구조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외계인의 성향은 2개의 독립적인 대립축으로 구성된다. 각 외계인은 이 축들에서 특정 방향을 선호하는 고유 성향을 가진다.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방향 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방향 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축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둘이 함께하는가 vs 한쪽이 통제하는가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축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효율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직접적이고 기능적인가 vs 배려적이고 감정적인가</w:t>
            </w:r>
          </w:p>
        </w:tc>
      </w:tr>
    </w:tbl>
    <w:p>
      <w:pPr>
        <w:spacing w:before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3.2 해석 로직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VLM이 플레이어의 장면을 해석한 텍스트를 LLM에 전달하면, LLM이 각 성향 축에 대한 만족도를 카테고리로 판정한다.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불만족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외계인의 성향과 완전히 반대되는 장면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불만족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성향과 어긋나는 장면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명확한 방향성이 없는 장면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만족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성향과 부합하는 장면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만족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성향을 정확히 관통한 장면</w:t>
            </w:r>
          </w:p>
        </w:tc>
      </w:tr>
    </w:tbl>
    <w:p>
      <w:pPr>
        <w:spacing w:before="100"/>
      </w:pP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라운드당 성향 축 2개 각각 판정되므로, 한 라운드의 점수 범위는 -4에서 +4이다.</w:t>
      </w:r>
    </w:p>
    <w:p>
      <w:pPr>
        <w:spacing w:before="200"/>
      </w:pPr>
    </w:p>
    <w:p>
      <w:pPr>
        <w:pBdr>
          <w:bottom w:val="single" w:color="1B3A5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3단계 피드백 레이어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플레이어에게 전달되는 피드백은 세 개의 서로 다른 채널을 통해 순차적으로 제공된다. 각 레이어는 서로 다른 정보 품질과 해석 여지를 가진다.</w:t>
      </w:r>
    </w:p>
    <w:p>
      <w:pPr>
        <w:spacing w:before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4.1 레이어 1 — 부관 VLM 프리뷰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타이밍: </w:t>
      </w:r>
      <w:r>
        <w:rPr>
          <w:rFonts w:ascii="Arial" w:cs="Arial" w:eastAsia="Arial" w:hAnsi="Arial"/>
          <w:sz w:val="22"/>
          <w:szCs w:val="22"/>
        </w:rPr>
        <w:t xml:space="preserve">제출 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기능: </w:t>
      </w:r>
      <w:r>
        <w:rPr>
          <w:rFonts w:ascii="Arial" w:cs="Arial" w:eastAsia="Arial" w:hAnsi="Arial"/>
          <w:sz w:val="22"/>
          <w:szCs w:val="22"/>
        </w:rPr>
        <w:t xml:space="preserve">플레이어의 장면을 VLM으로 해석해 "아마도 ~~를 그리신 것처럼 보입니다"라는 의견 제공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역할: </w:t>
      </w:r>
      <w:r>
        <w:rPr>
          <w:rFonts w:ascii="Arial" w:cs="Arial" w:eastAsia="Arial" w:hAnsi="Arial"/>
          <w:sz w:val="22"/>
          <w:szCs w:val="22"/>
        </w:rPr>
        <w:t xml:space="preserve">의도와 실제 시각적 인상의 간극을 사전에 확인 → 억울함 방지</w:t>
      </w:r>
    </w:p>
    <w:p>
      <w:pPr>
        <w:pBdr>
          <w:left w:val="single" w:color="1B3A5C" w:sz="12" w:space="8"/>
        </w:pBdr>
        <w:shd w:fill="E8EFF5" w:val="clear"/>
        <w:spacing w:after="150" w:before="150"/>
        <w:ind w:left="360" w:righ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설계 포인트: 부관은 "인간 시각"으로 해석한다. 외계인은 인간과 다른 인지 체계로 보므로, 부관의 해석과 외계인의 반응이 다를 수 있다. 이 간극이 외계인의 이질감을 체감하는 지점이다.</w:t>
      </w:r>
    </w:p>
    <w:p>
      <w:pPr>
        <w:spacing w:before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4.2 레이어 2 — 외계인 제스처 반응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타이밍: </w:t>
      </w:r>
      <w:r>
        <w:rPr>
          <w:rFonts w:ascii="Arial" w:cs="Arial" w:eastAsia="Arial" w:hAnsi="Arial"/>
          <w:sz w:val="22"/>
          <w:szCs w:val="22"/>
        </w:rPr>
        <w:t xml:space="preserve">제출 직후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기능: </w:t>
      </w:r>
      <w:r>
        <w:rPr>
          <w:rFonts w:ascii="Arial" w:cs="Arial" w:eastAsia="Arial" w:hAnsi="Arial"/>
          <w:sz w:val="22"/>
          <w:szCs w:val="22"/>
        </w:rPr>
        <w:t xml:space="preserve">표정, 몸짓 등 비언어적 제스처로 즉각적인 감정 반응 전달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역할: </w:t>
      </w:r>
      <w:r>
        <w:rPr>
          <w:rFonts w:ascii="Arial" w:cs="Arial" w:eastAsia="Arial" w:hAnsi="Arial"/>
          <w:sz w:val="22"/>
          <w:szCs w:val="22"/>
        </w:rPr>
        <w:t xml:space="preserve">해석의 여지가 있어 추리의 재미 유지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보조: </w:t>
      </w:r>
      <w:r>
        <w:rPr>
          <w:rFonts w:ascii="Arial" w:cs="Arial" w:eastAsia="Arial" w:hAnsi="Arial"/>
          <w:sz w:val="22"/>
          <w:szCs w:val="22"/>
        </w:rPr>
        <w:t xml:space="preserve">부관이 옆에서 나레이션으로 "~하고 있네요"라고 거들어 반응 해석을 보조</w:t>
      </w:r>
    </w:p>
    <w:p>
      <w:pPr>
        <w:spacing w:before="50"/>
      </w:pP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3D 애니메이션으로 표현하며, 모델은 Meshy.ai로 생성, 모션 캡처는 FreeMocap(오픈소스)으로 검토 예정이다.</w:t>
      </w:r>
    </w:p>
    <w:p>
      <w:pPr>
        <w:spacing w:before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4.3 레이어 3 — 과학장교 해석기 (텔레파시 조각)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타이밍: </w:t>
      </w:r>
      <w:r>
        <w:rPr>
          <w:rFonts w:ascii="Arial" w:cs="Arial" w:eastAsia="Arial" w:hAnsi="Arial"/>
          <w:sz w:val="22"/>
          <w:szCs w:val="22"/>
        </w:rPr>
        <w:t xml:space="preserve">제스처 반응 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기능: </w:t>
      </w:r>
      <w:r>
        <w:rPr>
          <w:rFonts w:ascii="Arial" w:cs="Arial" w:eastAsia="Arial" w:hAnsi="Arial"/>
          <w:sz w:val="22"/>
          <w:szCs w:val="22"/>
        </w:rPr>
        <w:t xml:space="preserve">외계인의 텔레파시를 불완전한 해석기로 부분 번역해 터미널에 표시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역할: </w:t>
      </w:r>
      <w:r>
        <w:rPr>
          <w:rFonts w:ascii="Arial" w:cs="Arial" w:eastAsia="Arial" w:hAnsi="Arial"/>
          <w:sz w:val="22"/>
          <w:szCs w:val="22"/>
        </w:rPr>
        <w:t xml:space="preserve">제스처에서 읽은 추론과 교차 검증 가능 → 성향 추리 지원</w:t>
      </w:r>
    </w:p>
    <w:p>
      <w:pPr>
        <w:pBdr>
          <w:left w:val="single" w:color="1B3A5C" w:sz="12" w:space="8"/>
        </w:pBdr>
        <w:shd w:fill="E8EFF5" w:val="clear"/>
        <w:spacing w:after="150" w:before="150"/>
        <w:ind w:left="360" w:righ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설계 포인트: 해석기의 출력량은 라운드마다 들쥩날즉하게 변동한다. 어떤 라운드에서는 노이즈만 나오고, 선명하게 잡힌 라운드의 정보가 더 값지게 느껴지도록 한다.</w:t>
      </w:r>
    </w:p>
    <w:p>
      <w:pPr>
        <w:spacing w:before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4.4 피드백 레이어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22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타이밍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정보 품질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해석 여지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부관 VLM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제출 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명확 (텍스트)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외계인 제스처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외계인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제출 직후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애매 (비언어)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해석기 조각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과학장교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반응 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불완전 (훼손 텍스트)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</w:tbl>
    <w:p>
      <w:pPr>
        <w:spacing w:before="200"/>
      </w:pPr>
    </w:p>
    <w:p>
      <w:pPr>
        <w:pBdr>
          <w:bottom w:val="single" w:color="1B3A5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라운드 루프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5.1 기본 흐름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사물 제시 — </w:t>
      </w:r>
      <w:r>
        <w:rPr>
          <w:rFonts w:ascii="Arial" w:cs="Arial" w:eastAsia="Arial" w:hAnsi="Arial"/>
          <w:sz w:val="22"/>
          <w:szCs w:val="22"/>
        </w:rPr>
        <w:t xml:space="preserve">외계인이 두 개의 사물 이미지를 제시한다.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장면 구성 — </w:t>
      </w:r>
      <w:r>
        <w:rPr>
          <w:rFonts w:ascii="Arial" w:cs="Arial" w:eastAsia="Arial" w:hAnsi="Arial"/>
          <w:sz w:val="22"/>
          <w:szCs w:val="22"/>
        </w:rPr>
        <w:t xml:space="preserve">플레이어가 두 사물의 관계와 의도를 설계해 장면을 만든다.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부관 프리뷰 — </w:t>
      </w:r>
      <w:r>
        <w:rPr>
          <w:rFonts w:ascii="Arial" w:cs="Arial" w:eastAsia="Arial" w:hAnsi="Arial"/>
          <w:sz w:val="22"/>
          <w:szCs w:val="22"/>
        </w:rPr>
        <w:t xml:space="preserve">부관 VLM이 해석을 제공한다. 플레이어는 수정할지, 바로 제출할지 선택한다.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제출 &amp; 제스처 반응 — </w:t>
      </w:r>
      <w:r>
        <w:rPr>
          <w:rFonts w:ascii="Arial" w:cs="Arial" w:eastAsia="Arial" w:hAnsi="Arial"/>
          <w:sz w:val="22"/>
          <w:szCs w:val="22"/>
        </w:rPr>
        <w:t xml:space="preserve">외계인이 표정과 몸짓으로 반응한다. 부관이 나레이션으로 보조한다.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해석기 출력 — </w:t>
      </w:r>
      <w:r>
        <w:rPr>
          <w:rFonts w:ascii="Arial" w:cs="Arial" w:eastAsia="Arial" w:hAnsi="Arial"/>
          <w:sz w:val="22"/>
          <w:szCs w:val="22"/>
        </w:rPr>
        <w:t xml:space="preserve">과학장교의 해석기가 텔레파시 조각을 터미널에 표시한다.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추리 &amp; 준비 — </w:t>
      </w:r>
      <w:r>
        <w:rPr>
          <w:rFonts w:ascii="Arial" w:cs="Arial" w:eastAsia="Arial" w:hAnsi="Arial"/>
          <w:sz w:val="22"/>
          <w:szCs w:val="22"/>
        </w:rPr>
        <w:t xml:space="preserve">플레이어가 반응을 분석하고, 다음 라운드를 준비한다.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5.2 라운드 내 감정 리듬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각 단계의 감정 톤이 다르므로 반복감이 줄어든다: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구상 단계: </w:t>
      </w:r>
      <w:r>
        <w:rPr>
          <w:rFonts w:ascii="Arial" w:cs="Arial" w:eastAsia="Arial" w:hAnsi="Arial"/>
          <w:sz w:val="22"/>
          <w:szCs w:val="22"/>
        </w:rPr>
        <w:t xml:space="preserve">창의적 긴장감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부관 프리뷰: </w:t>
      </w:r>
      <w:r>
        <w:rPr>
          <w:rFonts w:ascii="Arial" w:cs="Arial" w:eastAsia="Arial" w:hAnsi="Arial"/>
          <w:sz w:val="22"/>
          <w:szCs w:val="22"/>
        </w:rPr>
        <w:t xml:space="preserve">확인과 조정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외계인 반응: </w:t>
      </w:r>
      <w:r>
        <w:rPr>
          <w:rFonts w:ascii="Arial" w:cs="Arial" w:eastAsia="Arial" w:hAnsi="Arial"/>
          <w:sz w:val="22"/>
          <w:szCs w:val="22"/>
        </w:rPr>
        <w:t xml:space="preserve">긴장과 해석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해석기 출력: </w:t>
      </w:r>
      <w:r>
        <w:rPr>
          <w:rFonts w:ascii="Arial" w:cs="Arial" w:eastAsia="Arial" w:hAnsi="Arial"/>
          <w:sz w:val="22"/>
          <w:szCs w:val="22"/>
        </w:rPr>
        <w:t xml:space="preserve">분석과 학습</w:t>
      </w:r>
    </w:p>
    <w:p>
      <w:pPr>
        <w:spacing w:before="200"/>
      </w:pPr>
    </w:p>
    <w:p>
      <w:pPr>
        <w:pBdr>
          <w:bottom w:val="single" w:color="1B3A5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런 구조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6.1 런 길이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한 런은 5라운드로 구성된다.</w:t>
      </w:r>
    </w:p>
    <w:p>
      <w:pPr>
        <w:spacing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라운드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탐색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외계인의 성향을 파악하기 위한 초기 시도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가설 수립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축적된 반응을 바탕으로 성향 가설을 세움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검증 &amp; 승부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가설을 바탕으로 최적의 장면을 구성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6.2 점수 계산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라운드당 점수 범위: </w:t>
      </w:r>
      <w:r>
        <w:rPr>
          <w:rFonts w:ascii="Arial" w:cs="Arial" w:eastAsia="Arial" w:hAnsi="Arial"/>
          <w:sz w:val="22"/>
          <w:szCs w:val="22"/>
        </w:rPr>
        <w:t xml:space="preserve">-4 ~ +4 (축 2개 × 카테고리 점수)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마지막 라운드 가중치: </w:t>
      </w:r>
      <w:r>
        <w:rPr>
          <w:rFonts w:ascii="Arial" w:cs="Arial" w:eastAsia="Arial" w:hAnsi="Arial"/>
          <w:sz w:val="22"/>
          <w:szCs w:val="22"/>
        </w:rPr>
        <w:t xml:space="preserve">×1.5 (마지막 인상이 결말을 뒤집을 수 있는 긴장감)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누적 점수 범위: </w:t>
      </w:r>
      <w:r>
        <w:rPr>
          <w:rFonts w:ascii="Arial" w:cs="Arial" w:eastAsia="Arial" w:hAnsi="Arial"/>
          <w:sz w:val="22"/>
          <w:szCs w:val="22"/>
        </w:rPr>
        <w:t xml:space="preserve">-22 ~ +22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6.3 매크로 피드백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외계인의 태도가 런 진행에 따라 단계적으로 변화하며, 이것이 텍스트 없이 현재 상태를 전달하는 매크로 피드백 역할을 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경계 → 호기심 → 개방 (긍정적 흐름)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경계 → 불안 → 실망 → 적대 (부정적 흐름)</w:t>
      </w:r>
    </w:p>
    <w:p>
      <w:pPr>
        <w:spacing w:before="200"/>
      </w:pPr>
    </w:p>
    <w:p>
      <w:pPr>
        <w:pBdr>
          <w:bottom w:val="single" w:color="1B3A5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결말 분기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누적 점수에 따라 4개의 결말로 분기된다. 스테이크가 높을수록 플레이어의 매 라운드 선택에 무게가 실린다.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6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 구간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💥 멸망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-22 ~ -9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외계인이 인류를 적대적/구제불능으로 판단. 회담장 파괴 또는 행성 파괴광선 발사. 지구 멸망.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⚠️ 추방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 ~ 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외계인이 실망하고 경고 비콘을 남김. 인류는 살아남지만 우주적 블랙리스트에 등재. 영원한 고립.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AA"/>
                <w:sz w:val="20"/>
                <w:szCs w:val="20"/>
              </w:rPr>
              <w:t xml:space="preserve">🤝 수교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~ +12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기본적인 관계 수립. 최소한의 교류 채널 개방. 희망적이지만 극적이지는 않은 결말.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0"/>
                <w:szCs w:val="20"/>
              </w:rPr>
              <w:t xml:space="preserve">⭐ 동맹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+13 ~ +22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외계인이 인류에 깊은 인상을 받음. 기술/지식 공유 또는 보호 동맹 제안. 최상의 결말.</w:t>
            </w:r>
          </w:p>
        </w:tc>
      </w:tr>
    </w:tbl>
    <w:p>
      <w:pPr>
        <w:spacing w:before="200"/>
      </w:pPr>
    </w:p>
    <w:p>
      <w:pPr>
        <w:pBdr>
          <w:bottom w:val="single" w:color="1B3A5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사물 풀 &amp; 제시 로직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8.1 방향 (검토 중)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옵션 A — 프리셋: </w:t>
      </w:r>
      <w:r>
        <w:rPr>
          <w:rFonts w:ascii="Arial" w:cs="Arial" w:eastAsia="Arial" w:hAnsi="Arial"/>
          <w:sz w:val="22"/>
          <w:szCs w:val="22"/>
        </w:rPr>
        <w:t xml:space="preserve">재미있는 조합들을 사전에 대량 제작하고 럀덤 추출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옵션 B — LLM 생성: </w:t>
      </w:r>
      <w:r>
        <w:rPr>
          <w:rFonts w:ascii="Arial" w:cs="Arial" w:eastAsia="Arial" w:hAnsi="Arial"/>
          <w:sz w:val="22"/>
          <w:szCs w:val="22"/>
        </w:rPr>
        <w:t xml:space="preserve">LLM을 통해 매 런마다 어울리는 조합을 동적으로 생성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8.2 설계 원칙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너무 자명한 관계를 가진 조합은 피한다 (퍼즐성 저하)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너무 무관한 조합도 피한다 (의미 구성 불가)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다양한 관계 해석이 가능한 조합이 이상적</w:t>
      </w:r>
    </w:p>
    <w:p>
      <w:pPr>
        <w:spacing w:before="200"/>
      </w:pPr>
    </w:p>
    <w:p>
      <w:pPr>
        <w:pBdr>
          <w:bottom w:val="single" w:color="1B3A5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기술 스택 (프로토타입)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기술/도구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외계인 3D 모델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Meshy.ai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기반 3D 모델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모션 캡처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FreeMocap (검토 예정)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오픈소스 모션캡처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장면 해석 (VLM)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부관 프리뷰 &amp; 외계인 해석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성향 판정 (LLM)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VLM 해석 → 카테고리 변환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텔레파시 해석기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기반 텍스트 생성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불완전한 조각 연출</w:t>
            </w:r>
          </w:p>
        </w:tc>
      </w:tr>
    </w:tbl>
    <w:p>
      <w:pPr>
        <w:spacing w:before="200"/>
      </w:pPr>
    </w:p>
    <w:p>
      <w:pPr>
        <w:pBdr>
          <w:bottom w:val="single" w:color="1B3A5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프로토타입 범위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10.1 포함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기본 라운드 루프 5라운드 완전 순환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3단계 피드백 레이어 전체 구현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외계인 성향 2축 체계 + LLM 기반 해석 로직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누적 점수 기반 4단계 결말 분기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사물 스티커 배치 + 직접 드로잉 입력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10.2 미포함 (추후 검토)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라운드별 제약 조건 변주 (사물 수 변경 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공수 전환 (외계인이 먼저 장면 제시)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복수 외계인 / 여러 런 구조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표정 애니메이션 시스템</w:t>
      </w:r>
    </w:p>
    <w:p>
      <w:pPr>
        <w:spacing w:before="300"/>
      </w:pPr>
    </w:p>
    <w:p>
      <w:pPr>
        <w:pBdr>
          <w:top w:val="single" w:color="CCCCCC" w:sz="2" w:space="8"/>
        </w:pBdr>
        <w:spacing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FIRST CONTACT — Game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2026-04-04T01:56:47.473Z</dcterms:created>
  <dcterms:modified xsi:type="dcterms:W3CDTF">2026-04-04T01:56:47.474Z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