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UPLEXSOFT" Type="http://schemas.microsoft.com/office/2006/relationships/ui/extensibility" Target="profile/profile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back" recolor="t" type="frame"/>
    </v:background>
  </w:background>
  <w:body>
    <w:p w:rsidR="005768CB" w:rsidRDefault="005768CB" w:rsidP="00761469"/>
    <w:p w:rsidR="005768CB" w:rsidRDefault="005768CB" w:rsidP="00761469"/>
    <w:p w:rsidR="005768CB" w:rsidRDefault="00120B93" w:rsidP="0076146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9127</wp:posOffset>
                </wp:positionV>
                <wp:extent cx="5717540" cy="1115878"/>
                <wp:effectExtent l="0" t="0" r="16510" b="2730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540" cy="11158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8C0" w:rsidRPr="007944B2" w:rsidRDefault="006803AC" w:rsidP="007944B2">
                            <w:pPr>
                              <w:jc w:val="center"/>
                              <w:rPr>
                                <w:rFonts w:asciiTheme="minorEastAsia" w:hAnsiTheme="minorEastAsia" w:cs="돋움체"/>
                                <w:b/>
                                <w:color w:val="000000"/>
                                <w:spacing w:val="-12"/>
                                <w:kern w:val="0"/>
                                <w:sz w:val="36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803AC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spacing w:val="-12"/>
                                <w:kern w:val="0"/>
                                <w:sz w:val="36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산출물</w:t>
                            </w:r>
                            <w:r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spacing w:val="-12"/>
                                <w:kern w:val="0"/>
                                <w:sz w:val="36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803AC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spacing w:val="-12"/>
                                <w:kern w:val="0"/>
                                <w:sz w:val="36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관리</w:t>
                            </w:r>
                            <w:r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spacing w:val="-12"/>
                                <w:kern w:val="0"/>
                                <w:sz w:val="36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803AC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spacing w:val="-12"/>
                                <w:kern w:val="0"/>
                                <w:sz w:val="36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6" style="position:absolute;left:0;text-align:left;margin-left:399pt;margin-top:.7pt;width:450.2pt;height:87.85pt;z-index: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" fillcolor="#f2f2f2 [3052]" strokecolor="#7f7f7f [1612]" strokeweight="1pt">
                <v:textbox>
                  <w:txbxContent>
                    <w:p w:rsidR="000748C0" w:rsidRPr="007944B2" w:rsidRDefault="006803AC" w:rsidP="007944B2">
                      <w:pPr>
                        <w:jc w:val="center"/>
                        <w:rPr>
                          <w:rFonts w:asciiTheme="minorEastAsia" w:hAnsiTheme="minorEastAsia" w:cs="돋움체"/>
                          <w:b/>
                          <w:color w:val="000000"/>
                          <w:spacing w:val="-12"/>
                          <w:kern w:val="0"/>
                          <w:sz w:val="36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803AC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spacing w:val="-12"/>
                          <w:kern w:val="0"/>
                          <w:sz w:val="36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산출물</w:t>
                      </w:r>
                      <w:r>
                        <w:rPr>
                          <w:rFonts w:asciiTheme="minorEastAsia" w:hAnsiTheme="minorEastAsia" w:cs="돋움체" w:hint="eastAsia"/>
                          <w:b/>
                          <w:color w:val="000000"/>
                          <w:spacing w:val="-12"/>
                          <w:kern w:val="0"/>
                          <w:sz w:val="36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803AC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spacing w:val="-12"/>
                          <w:kern w:val="0"/>
                          <w:sz w:val="36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관리</w:t>
                      </w:r>
                      <w:r>
                        <w:rPr>
                          <w:rFonts w:asciiTheme="minorEastAsia" w:hAnsiTheme="minorEastAsia" w:cs="돋움체" w:hint="eastAsia"/>
                          <w:b/>
                          <w:color w:val="000000"/>
                          <w:spacing w:val="-12"/>
                          <w:kern w:val="0"/>
                          <w:sz w:val="36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803AC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spacing w:val="-12"/>
                          <w:kern w:val="0"/>
                          <w:sz w:val="36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시스템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68CB" w:rsidRPr="00117BEF" w:rsidRDefault="005768CB" w:rsidP="00761469"/>
    <w:p w:rsidR="005768CB" w:rsidRDefault="005768CB" w:rsidP="00761469"/>
    <w:p w:rsidR="005768CB" w:rsidRDefault="005768CB" w:rsidP="00761469"/>
    <w:p w:rsidR="00120B93" w:rsidRPr="00117BEF" w:rsidRDefault="00120B93" w:rsidP="00120B93">
      <w:pPr>
        <w:jc w:val="center"/>
        <w:rPr>
          <w:rFonts w:asciiTheme="minorEastAsia" w:hAnsiTheme="minorEastAsia" w:cs="돋움체"/>
          <w:b/>
          <w:color w:val="000000"/>
          <w:kern w:val="0"/>
          <w:sz w:val="36"/>
          <w:szCs w:val="20"/>
          <w14:textFill>
            <w14:gradFill>
              <w14:gsLst>
                <w14:gs w14:pos="0">
                  <w14:schemeClr w14:val="tx1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</w:pPr>
      <w:r w:rsidRPr="00117BEF">
        <w:rPr>
          <w:rFonts w:asciiTheme="minorEastAsia" w:hAnsiTheme="minorEastAsia" w:cs="돋움체" w:hint="eastAsia"/>
          <w:b/>
          <w:color w:val="000000"/>
          <w:kern w:val="0"/>
          <w:sz w:val="36"/>
          <w:szCs w:val="20"/>
          <w14:textFill>
            <w14:gradFill>
              <w14:gsLst>
                <w14:gs w14:pos="0">
                  <w14:schemeClr w14:val="tx1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 xml:space="preserve">- 회 의 </w:t>
      </w:r>
      <w:proofErr w:type="spellStart"/>
      <w:r w:rsidRPr="00117BEF">
        <w:rPr>
          <w:rFonts w:asciiTheme="minorEastAsia" w:hAnsiTheme="minorEastAsia" w:cs="돋움체"/>
          <w:b/>
          <w:color w:val="000000"/>
          <w:kern w:val="0"/>
          <w:sz w:val="36"/>
          <w:szCs w:val="20"/>
          <w14:textFill>
            <w14:gradFill>
              <w14:gsLst>
                <w14:gs w14:pos="0">
                  <w14:schemeClr w14:val="tx1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>록</w:t>
      </w:r>
      <w:proofErr w:type="spellEnd"/>
      <w:r w:rsidRPr="00117BEF">
        <w:rPr>
          <w:rFonts w:asciiTheme="minorEastAsia" w:hAnsiTheme="minorEastAsia" w:cs="돋움체" w:hint="eastAsia"/>
          <w:b/>
          <w:color w:val="000000"/>
          <w:kern w:val="0"/>
          <w:sz w:val="36"/>
          <w:szCs w:val="20"/>
          <w14:textFill>
            <w14:gradFill>
              <w14:gsLst>
                <w14:gs w14:pos="0">
                  <w14:schemeClr w14:val="tx1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 xml:space="preserve"> -</w:t>
      </w:r>
    </w:p>
    <w:p w:rsidR="005768CB" w:rsidRDefault="005768CB" w:rsidP="00761469"/>
    <w:p w:rsidR="007944B2" w:rsidRDefault="007944B2" w:rsidP="00761469"/>
    <w:p w:rsidR="00120B93" w:rsidRDefault="00120B93" w:rsidP="00761469"/>
    <w:p w:rsidR="00120B93" w:rsidRDefault="00120B93" w:rsidP="00761469"/>
    <w:p w:rsidR="00120B93" w:rsidRDefault="00120B93" w:rsidP="00761469"/>
    <w:p w:rsidR="00120B93" w:rsidRDefault="00120B93" w:rsidP="00120B93">
      <w:pPr>
        <w:jc w:val="center"/>
      </w:pPr>
    </w:p>
    <w:p w:rsidR="00120B93" w:rsidRDefault="00120B93" w:rsidP="00761469"/>
    <w:p w:rsidR="00117BEF" w:rsidRDefault="00117BEF" w:rsidP="00761469"/>
    <w:p w:rsidR="005768CB" w:rsidRDefault="00233D2F" w:rsidP="007614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DCC559" wp14:editId="3F8BC824">
                <wp:simplePos x="0" y="0"/>
                <wp:positionH relativeFrom="margin">
                  <wp:align>center</wp:align>
                </wp:positionH>
                <wp:positionV relativeFrom="paragraph">
                  <wp:posOffset>12757</wp:posOffset>
                </wp:positionV>
                <wp:extent cx="2545237" cy="1069383"/>
                <wp:effectExtent l="0" t="0" r="0" b="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5237" cy="10693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48C0" w:rsidRPr="007944B2" w:rsidRDefault="000748C0" w:rsidP="007944B2">
                            <w:pPr>
                              <w:jc w:val="left"/>
                              <w:rPr>
                                <w:rFonts w:asciiTheme="minorEastAsia" w:hAnsiTheme="minorEastAsia" w:cs="돋움체"/>
                                <w:b/>
                                <w:color w:val="000000"/>
                                <w:kern w:val="0"/>
                                <w:sz w:val="22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7944B2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고객</w:t>
                            </w:r>
                            <w:r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사</w:t>
                            </w:r>
                            <w:proofErr w:type="spellEnd"/>
                            <w:r w:rsidRPr="007944B2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:</w:t>
                            </w:r>
                            <w:proofErr w:type="gramEnd"/>
                            <w:r w:rsidRPr="007944B2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637937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인</w:t>
                            </w:r>
                            <w:r w:rsidR="00637937">
                              <w:rPr>
                                <w:rFonts w:asciiTheme="minorEastAsia" w:hAnsiTheme="minorEastAsia" w:cs="돋움체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젠</w:t>
                            </w:r>
                            <w:r w:rsidR="00637937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트</w:t>
                            </w:r>
                            <w:proofErr w:type="spellEnd"/>
                          </w:p>
                          <w:p w:rsidR="000748C0" w:rsidRPr="007944B2" w:rsidRDefault="000748C0" w:rsidP="007944B2">
                            <w:pPr>
                              <w:jc w:val="left"/>
                              <w:rPr>
                                <w:rFonts w:asciiTheme="minorEastAsia" w:hAnsiTheme="minorEastAsia" w:cs="돋움체"/>
                                <w:b/>
                                <w:color w:val="000000"/>
                                <w:kern w:val="0"/>
                                <w:sz w:val="22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7944B2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작성자 </w:t>
                            </w:r>
                            <w:r w:rsidR="00637937">
                              <w:rPr>
                                <w:rFonts w:asciiTheme="minorEastAsia" w:hAnsiTheme="minorEastAsia" w:cs="돋움체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proofErr w:type="gramEnd"/>
                            <w:r w:rsidR="00637937">
                              <w:rPr>
                                <w:rFonts w:asciiTheme="minorEastAsia" w:hAnsiTheme="minorEastAsia" w:cs="돋움체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637937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조</w:t>
                            </w:r>
                            <w:r w:rsidR="00637937">
                              <w:rPr>
                                <w:rFonts w:asciiTheme="minorEastAsia" w:hAnsiTheme="minorEastAsia" w:cs="돋움체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유</w:t>
                            </w:r>
                            <w:r w:rsidR="00637937"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진</w:t>
                            </w:r>
                            <w:r>
                              <w:rPr>
                                <w:rFonts w:asciiTheme="minorEastAsia" w:hAnsiTheme="minorEastAsia" w:cs="돋움체" w:hint="eastAsia"/>
                                <w:b/>
                                <w:color w:val="000000"/>
                                <w:kern w:val="0"/>
                                <w:sz w:val="24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CC559" id="Rectangle 2" o:spid="_x0000_s1027" style="position:absolute;left:0;text-align:left;margin-left:0;margin-top:1pt;width:200.4pt;height:84.2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" filled="f" stroked="f">
                <v:textbox>
                  <w:txbxContent>
                    <w:p w:rsidR="000748C0" w:rsidRPr="007944B2" w:rsidRDefault="000748C0" w:rsidP="007944B2">
                      <w:pPr>
                        <w:jc w:val="left"/>
                        <w:rPr>
                          <w:rFonts w:asciiTheme="minorEastAsia" w:hAnsiTheme="minorEastAsia" w:cs="돋움체"/>
                          <w:b/>
                          <w:color w:val="000000"/>
                          <w:kern w:val="0"/>
                          <w:sz w:val="22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7944B2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고객</w:t>
                      </w:r>
                      <w:r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사</w:t>
                      </w:r>
                      <w:proofErr w:type="spellEnd"/>
                      <w:r w:rsidRPr="007944B2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:</w:t>
                      </w:r>
                      <w:proofErr w:type="gramEnd"/>
                      <w:r w:rsidRPr="007944B2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="00637937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인</w:t>
                      </w:r>
                      <w:r w:rsidR="00637937">
                        <w:rPr>
                          <w:rFonts w:asciiTheme="minorEastAsia" w:hAnsiTheme="minorEastAsia" w:cs="돋움체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젠</w:t>
                      </w:r>
                      <w:r w:rsidR="00637937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트</w:t>
                      </w:r>
                      <w:proofErr w:type="spellEnd"/>
                    </w:p>
                    <w:p w:rsidR="000748C0" w:rsidRPr="007944B2" w:rsidRDefault="000748C0" w:rsidP="007944B2">
                      <w:pPr>
                        <w:jc w:val="left"/>
                        <w:rPr>
                          <w:rFonts w:asciiTheme="minorEastAsia" w:hAnsiTheme="minorEastAsia" w:cs="돋움체"/>
                          <w:b/>
                          <w:color w:val="000000"/>
                          <w:kern w:val="0"/>
                          <w:sz w:val="22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7944B2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작성자 </w:t>
                      </w:r>
                      <w:r w:rsidR="00637937">
                        <w:rPr>
                          <w:rFonts w:asciiTheme="minorEastAsia" w:hAnsiTheme="minorEastAsia" w:cs="돋움체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proofErr w:type="gramEnd"/>
                      <w:r w:rsidR="00637937">
                        <w:rPr>
                          <w:rFonts w:asciiTheme="minorEastAsia" w:hAnsiTheme="minorEastAsia" w:cs="돋움체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637937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조</w:t>
                      </w:r>
                      <w:r w:rsidR="00637937">
                        <w:rPr>
                          <w:rFonts w:asciiTheme="minorEastAsia" w:hAnsiTheme="minorEastAsia" w:cs="돋움체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유</w:t>
                      </w:r>
                      <w:r w:rsidR="00637937"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진</w:t>
                      </w:r>
                      <w:r>
                        <w:rPr>
                          <w:rFonts w:asciiTheme="minorEastAsia" w:hAnsiTheme="minorEastAsia" w:cs="돋움체" w:hint="eastAsia"/>
                          <w:b/>
                          <w:color w:val="000000"/>
                          <w:kern w:val="0"/>
                          <w:sz w:val="24"/>
                          <w:szCs w:val="20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68CB" w:rsidRDefault="005768CB" w:rsidP="00761469"/>
    <w:p w:rsidR="005768CB" w:rsidRDefault="005768CB" w:rsidP="00761469"/>
    <w:p w:rsidR="005768CB" w:rsidRDefault="005768CB" w:rsidP="00761469"/>
    <w:p w:rsidR="005768CB" w:rsidRDefault="005768CB" w:rsidP="00761469"/>
    <w:p w:rsidR="005768CB" w:rsidRDefault="005768CB" w:rsidP="00761469"/>
    <w:p w:rsidR="005768CB" w:rsidRDefault="005768CB" w:rsidP="00761469"/>
    <w:p w:rsidR="005768CB" w:rsidRDefault="005768CB" w:rsidP="00761469"/>
    <w:p w:rsidR="005768CB" w:rsidRDefault="005768CB" w:rsidP="00761469"/>
    <w:p w:rsidR="005768CB" w:rsidRDefault="005768CB" w:rsidP="00761469"/>
    <w:tbl>
      <w:tblPr>
        <w:tblStyle w:val="a6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2784"/>
      </w:tblGrid>
      <w:tr w:rsidR="00B652FA" w:rsidTr="000748C0">
        <w:trPr>
          <w:trHeight w:val="283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:rsidR="00B652FA" w:rsidRPr="00B652FA" w:rsidRDefault="00B652FA" w:rsidP="00B652FA">
            <w:pPr>
              <w:jc w:val="center"/>
              <w:rPr>
                <w:b/>
              </w:rPr>
            </w:pPr>
            <w:r w:rsidRPr="00B652FA">
              <w:rPr>
                <w:rFonts w:hint="eastAsia"/>
                <w:b/>
                <w:sz w:val="22"/>
              </w:rPr>
              <w:lastRenderedPageBreak/>
              <w:t xml:space="preserve">회 의 </w:t>
            </w:r>
            <w:proofErr w:type="spellStart"/>
            <w:r w:rsidRPr="00B652FA">
              <w:rPr>
                <w:rFonts w:hint="eastAsia"/>
                <w:b/>
                <w:sz w:val="22"/>
              </w:rPr>
              <w:t>록</w:t>
            </w:r>
            <w:proofErr w:type="spellEnd"/>
          </w:p>
        </w:tc>
      </w:tr>
      <w:tr w:rsidR="00B652FA" w:rsidTr="00B652FA">
        <w:trPr>
          <w:trHeight w:val="28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652FA" w:rsidRPr="00487E16" w:rsidRDefault="00B652FA" w:rsidP="00487E1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사업명</w:t>
            </w:r>
            <w:proofErr w:type="spellEnd"/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7461" w:type="dxa"/>
            <w:gridSpan w:val="4"/>
            <w:vAlign w:val="center"/>
          </w:tcPr>
          <w:p w:rsidR="00B652FA" w:rsidRPr="00487E16" w:rsidRDefault="00B817F8" w:rsidP="007B1ADA">
            <w:r w:rsidRPr="00B817F8">
              <w:rPr>
                <w:rFonts w:hint="eastAsia"/>
              </w:rPr>
              <w:t>산출물</w:t>
            </w:r>
            <w:r w:rsidRPr="00B817F8">
              <w:t xml:space="preserve"> 관리 시스템</w:t>
            </w:r>
          </w:p>
        </w:tc>
      </w:tr>
      <w:tr w:rsidR="00487E16" w:rsidTr="00B652FA">
        <w:trPr>
          <w:trHeight w:val="28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487E16" w:rsidRPr="00487E16" w:rsidRDefault="00487E16" w:rsidP="00487E16">
            <w:pPr>
              <w:jc w:val="center"/>
              <w:rPr>
                <w:b/>
              </w:rPr>
            </w:pPr>
            <w:r w:rsidRPr="00487E16">
              <w:rPr>
                <w:rFonts w:hint="eastAsia"/>
                <w:b/>
              </w:rPr>
              <w:t>회의 안건</w:t>
            </w:r>
          </w:p>
        </w:tc>
        <w:tc>
          <w:tcPr>
            <w:tcW w:w="7461" w:type="dxa"/>
            <w:gridSpan w:val="4"/>
            <w:vAlign w:val="center"/>
          </w:tcPr>
          <w:p w:rsidR="00487E16" w:rsidRDefault="007B1ADA" w:rsidP="00AF5F2E">
            <w:r>
              <w:rPr>
                <w:rFonts w:hint="eastAsia"/>
              </w:rPr>
              <w:t>중간보고</w:t>
            </w:r>
          </w:p>
        </w:tc>
      </w:tr>
      <w:tr w:rsidR="002363AB" w:rsidTr="00B652FA">
        <w:trPr>
          <w:trHeight w:val="28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2363AB" w:rsidRPr="00487E16" w:rsidRDefault="002363AB" w:rsidP="002363AB">
            <w:pPr>
              <w:jc w:val="center"/>
              <w:rPr>
                <w:b/>
              </w:rPr>
            </w:pPr>
            <w:r w:rsidRPr="00487E16">
              <w:rPr>
                <w:rFonts w:hint="eastAsia"/>
                <w:b/>
              </w:rPr>
              <w:t>회의</w:t>
            </w:r>
            <w:r w:rsidRPr="00487E16">
              <w:rPr>
                <w:b/>
              </w:rPr>
              <w:t xml:space="preserve"> </w:t>
            </w:r>
            <w:r w:rsidRPr="00487E16">
              <w:rPr>
                <w:rFonts w:hint="eastAsia"/>
                <w:b/>
              </w:rPr>
              <w:t>일자</w:t>
            </w:r>
          </w:p>
        </w:tc>
        <w:tc>
          <w:tcPr>
            <w:tcW w:w="3118" w:type="dxa"/>
            <w:gridSpan w:val="2"/>
            <w:vAlign w:val="center"/>
          </w:tcPr>
          <w:p w:rsidR="002363AB" w:rsidRDefault="007B1ADA" w:rsidP="007B1ADA">
            <w:r>
              <w:t>2024</w:t>
            </w:r>
            <w:r w:rsidR="00055AFC">
              <w:rPr>
                <w:rFonts w:hint="eastAsia"/>
              </w:rPr>
              <w:t xml:space="preserve">년 </w:t>
            </w:r>
            <w:r>
              <w:t>02</w:t>
            </w:r>
            <w:r w:rsidR="00055AFC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29</w:t>
            </w:r>
            <w:r w:rsidR="00055AFC">
              <w:rPr>
                <w:rFonts w:hint="eastAsia"/>
              </w:rPr>
              <w:t xml:space="preserve">일 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363AB" w:rsidRDefault="002363AB" w:rsidP="002363AB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2784" w:type="dxa"/>
            <w:vAlign w:val="center"/>
          </w:tcPr>
          <w:p w:rsidR="002363AB" w:rsidRDefault="00AF5F2E" w:rsidP="008E5708">
            <w:pPr>
              <w:ind w:firstLineChars="100" w:firstLine="200"/>
            </w:pPr>
            <w:r>
              <w:t>㈜</w:t>
            </w:r>
            <w:r>
              <w:rPr>
                <w:rFonts w:hint="eastAsia"/>
              </w:rPr>
              <w:t xml:space="preserve"> </w:t>
            </w:r>
            <w:proofErr w:type="spellStart"/>
            <w:r w:rsidR="007B1ADA">
              <w:rPr>
                <w:rFonts w:hint="eastAsia"/>
              </w:rPr>
              <w:t>인젠트</w:t>
            </w:r>
            <w:proofErr w:type="spellEnd"/>
            <w:r w:rsidR="007B1ADA">
              <w:rPr>
                <w:rFonts w:hint="eastAsia"/>
              </w:rPr>
              <w:t xml:space="preserve"> </w:t>
            </w:r>
            <w:proofErr w:type="spellStart"/>
            <w:r w:rsidR="007B1ADA">
              <w:rPr>
                <w:rFonts w:hint="eastAsia"/>
              </w:rPr>
              <w:t>중회의실</w:t>
            </w:r>
            <w:proofErr w:type="spellEnd"/>
          </w:p>
        </w:tc>
      </w:tr>
      <w:tr w:rsidR="002363AB" w:rsidRPr="008D6459" w:rsidTr="0025094F">
        <w:trPr>
          <w:trHeight w:val="2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2363AB" w:rsidRPr="00487E16" w:rsidRDefault="002363AB" w:rsidP="002363AB">
            <w:pPr>
              <w:jc w:val="center"/>
              <w:rPr>
                <w:b/>
              </w:rPr>
            </w:pPr>
            <w:r w:rsidRPr="00487E16">
              <w:rPr>
                <w:rFonts w:hint="eastAsia"/>
                <w:b/>
              </w:rPr>
              <w:t>참석자</w:t>
            </w:r>
          </w:p>
        </w:tc>
        <w:tc>
          <w:tcPr>
            <w:tcW w:w="1559" w:type="dxa"/>
            <w:vAlign w:val="center"/>
          </w:tcPr>
          <w:p w:rsidR="002363AB" w:rsidRDefault="002363AB" w:rsidP="002363AB">
            <w:pPr>
              <w:jc w:val="center"/>
            </w:pPr>
            <w:r>
              <w:t>㈜</w:t>
            </w:r>
            <w:proofErr w:type="spellStart"/>
            <w:r w:rsidR="007B1ADA">
              <w:rPr>
                <w:rFonts w:hint="eastAsia"/>
              </w:rPr>
              <w:t>인젠트</w:t>
            </w:r>
            <w:proofErr w:type="spellEnd"/>
          </w:p>
        </w:tc>
        <w:tc>
          <w:tcPr>
            <w:tcW w:w="5902" w:type="dxa"/>
            <w:gridSpan w:val="3"/>
            <w:vAlign w:val="center"/>
          </w:tcPr>
          <w:p w:rsidR="002363AB" w:rsidRPr="00487E16" w:rsidRDefault="007B1ADA" w:rsidP="0025094F">
            <w:r>
              <w:rPr>
                <w:rFonts w:hint="eastAsia"/>
              </w:rPr>
              <w:t>연계플랫폼 사업2팀</w:t>
            </w:r>
          </w:p>
        </w:tc>
      </w:tr>
      <w:tr w:rsidR="002363AB" w:rsidTr="00B652FA">
        <w:trPr>
          <w:trHeight w:val="283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:rsidR="002363AB" w:rsidRPr="00487E16" w:rsidRDefault="002363AB" w:rsidP="002363AB">
            <w:pPr>
              <w:jc w:val="center"/>
              <w:rPr>
                <w:b/>
              </w:rPr>
            </w:pPr>
            <w:r w:rsidRPr="00487E16">
              <w:rPr>
                <w:rFonts w:hint="eastAsia"/>
                <w:b/>
              </w:rPr>
              <w:t>주요 내용</w:t>
            </w:r>
          </w:p>
        </w:tc>
      </w:tr>
      <w:tr w:rsidR="002363AB" w:rsidTr="00B652FA">
        <w:tc>
          <w:tcPr>
            <w:tcW w:w="9016" w:type="dxa"/>
            <w:gridSpan w:val="5"/>
          </w:tcPr>
          <w:p w:rsidR="002363AB" w:rsidRDefault="002363AB" w:rsidP="002363AB">
            <w:pPr>
              <w:numPr>
                <w:ilvl w:val="0"/>
                <w:numId w:val="4"/>
              </w:numPr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7D1FBE">
              <w:rPr>
                <w:rFonts w:ascii="맑은 고딕" w:eastAsia="맑은 고딕" w:hAnsi="맑은 고딕" w:cs="Times New Roman" w:hint="eastAsia"/>
                <w:b/>
                <w:szCs w:val="20"/>
              </w:rPr>
              <w:t>진행예정내용</w:t>
            </w:r>
          </w:p>
          <w:p w:rsidR="002363AB" w:rsidRDefault="002363AB" w:rsidP="002363AB">
            <w:pPr>
              <w:ind w:left="760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7D1FBE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- </w:t>
            </w:r>
            <w:r w:rsidR="00B817F8" w:rsidRPr="00B817F8">
              <w:rPr>
                <w:rFonts w:hint="eastAsia"/>
              </w:rPr>
              <w:t>산출물</w:t>
            </w:r>
            <w:r w:rsidR="00B817F8" w:rsidRPr="00B817F8">
              <w:t xml:space="preserve"> 관리 시스템</w:t>
            </w:r>
            <w:r w:rsidR="007B1ADA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중간보고</w:t>
            </w:r>
          </w:p>
          <w:p w:rsidR="002363AB" w:rsidRPr="0025094F" w:rsidRDefault="002363AB" w:rsidP="002363AB">
            <w:pPr>
              <w:ind w:left="760"/>
              <w:rPr>
                <w:rFonts w:ascii="맑은 고딕" w:eastAsia="맑은 고딕" w:hAnsi="맑은 고딕" w:cs="Times New Roman"/>
                <w:sz w:val="18"/>
                <w:szCs w:val="18"/>
              </w:rPr>
            </w:pPr>
          </w:p>
          <w:p w:rsidR="002363AB" w:rsidRPr="00465EDE" w:rsidRDefault="002363AB" w:rsidP="00465EDE">
            <w:pPr>
              <w:numPr>
                <w:ilvl w:val="0"/>
                <w:numId w:val="4"/>
              </w:numPr>
              <w:rPr>
                <w:rFonts w:ascii="맑은 고딕" w:eastAsia="맑은 고딕" w:hAnsi="맑은 고딕" w:cs="Times New Roman"/>
                <w:b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szCs w:val="20"/>
              </w:rPr>
              <w:t>진행사항</w:t>
            </w:r>
          </w:p>
          <w:p w:rsidR="002363AB" w:rsidRDefault="0032201C" w:rsidP="002363AB">
            <w:pPr>
              <w:numPr>
                <w:ilvl w:val="0"/>
                <w:numId w:val="7"/>
              </w:numPr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회의 내용</w:t>
            </w:r>
          </w:p>
          <w:p w:rsidR="0025094F" w:rsidRDefault="00406C18" w:rsidP="00AD171B">
            <w:pPr>
              <w:ind w:left="942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</w:t>
            </w:r>
            <w:r w:rsidR="00B817F8" w:rsidRPr="00B817F8">
              <w:rPr>
                <w:rFonts w:hint="eastAsia"/>
              </w:rPr>
              <w:t>산출물</w:t>
            </w:r>
            <w:r w:rsidR="00B817F8" w:rsidRPr="00B817F8">
              <w:t xml:space="preserve"> 관리 시스템</w:t>
            </w:r>
            <w:r w:rsidR="00B817F8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</w:t>
            </w:r>
            <w:r w:rsidR="007B1ADA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수정 </w:t>
            </w:r>
          </w:p>
          <w:p w:rsidR="002363AB" w:rsidRDefault="002363AB" w:rsidP="002363AB">
            <w:pPr>
              <w:numPr>
                <w:ilvl w:val="0"/>
                <w:numId w:val="4"/>
              </w:numPr>
              <w:rPr>
                <w:rFonts w:ascii="맑은 고딕" w:eastAsia="맑은 고딕" w:hAnsi="맑은 고딕" w:cs="Times New Roman"/>
                <w:b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b/>
                <w:szCs w:val="20"/>
              </w:rPr>
              <w:t>과제요청사항</w:t>
            </w:r>
          </w:p>
          <w:p w:rsidR="00AD171B" w:rsidRPr="00B56EF0" w:rsidRDefault="00AD171B" w:rsidP="007E2263">
            <w:pPr>
              <w:numPr>
                <w:ilvl w:val="0"/>
                <w:numId w:val="9"/>
              </w:numPr>
              <w:tabs>
                <w:tab w:val="left" w:pos="520"/>
              </w:tabs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 w:rsidRPr="00B56EF0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공통 수정사항</w:t>
            </w:r>
            <w:r w:rsidRPr="00B56EF0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  <w:t xml:space="preserve">- </w:t>
            </w:r>
            <w:r w:rsidR="00B56EF0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유저 아이디를 삭제하고 토큰에서 유저 아이디를 얻도록 수정</w:t>
            </w:r>
            <w:r w:rsidR="00B56EF0" w:rsidRPr="00B56EF0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  <w:t>- 토큰</w:t>
            </w:r>
            <w:r w:rsidR="00B56EF0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은 유저 </w:t>
            </w:r>
            <w:proofErr w:type="spellStart"/>
            <w:r w:rsidR="00B56EF0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이메일을</w:t>
            </w:r>
            <w:proofErr w:type="spellEnd"/>
            <w:r w:rsidR="00B56EF0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이용하여</w:t>
            </w:r>
            <w:r w:rsidR="00B56EF0" w:rsidRPr="00B56EF0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발급하도록 수정</w:t>
            </w:r>
            <w:r w:rsidR="00B56EF0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</w:r>
            <w:r w:rsidR="00B56EF0" w:rsidRPr="00B56EF0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- </w:t>
            </w:r>
            <w:proofErr w:type="spellStart"/>
            <w:r w:rsidR="00B56EF0" w:rsidRPr="00B56EF0">
              <w:rPr>
                <w:rFonts w:ascii="맑은 고딕" w:eastAsia="맑은 고딕" w:hAnsi="맑은 고딕" w:cs="Times New Roman"/>
                <w:sz w:val="18"/>
                <w:szCs w:val="20"/>
              </w:rPr>
              <w:t>매핑</w:t>
            </w:r>
            <w:proofErr w:type="spellEnd"/>
            <w:r w:rsidR="00B56EF0" w:rsidRPr="00B56EF0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URL 검증 시 토큰에서 </w:t>
            </w:r>
            <w:r w:rsidR="00B56EF0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사용자 정보 </w:t>
            </w:r>
            <w:r w:rsidR="00B56EF0">
              <w:rPr>
                <w:rFonts w:ascii="맑은 고딕" w:eastAsia="맑은 고딕" w:hAnsi="맑은 고딕" w:cs="Times New Roman"/>
                <w:sz w:val="18"/>
                <w:szCs w:val="20"/>
              </w:rPr>
              <w:t>구하</w:t>
            </w:r>
            <w:r w:rsidR="00B56EF0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도록 수정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- </w:t>
            </w:r>
            <w:proofErr w:type="spellStart"/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api</w:t>
            </w:r>
            <w:proofErr w:type="spellEnd"/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호출 시 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>BODY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의 데이터를 </w:t>
            </w:r>
            <w:proofErr w:type="spellStart"/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>requestMessage</w:t>
            </w:r>
            <w:proofErr w:type="spellEnd"/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키를 이용하여 map형태로 수정</w:t>
            </w:r>
          </w:p>
          <w:p w:rsidR="002363AB" w:rsidRDefault="00B56EF0" w:rsidP="00B56EF0">
            <w:pPr>
              <w:numPr>
                <w:ilvl w:val="0"/>
                <w:numId w:val="9"/>
              </w:numPr>
              <w:tabs>
                <w:tab w:val="left" w:pos="520"/>
              </w:tabs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 w:rsidRPr="00B56EF0">
              <w:rPr>
                <w:rFonts w:ascii="맑은 고딕" w:eastAsia="맑은 고딕" w:hAnsi="맑은 고딕" w:cs="Times New Roman"/>
                <w:sz w:val="18"/>
                <w:szCs w:val="20"/>
              </w:rPr>
              <w:t>COMMON API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수정사항</w:t>
            </w:r>
            <w:r w:rsidR="002363AB" w:rsidRPr="002E6B32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</w:p>
          <w:p w:rsidR="008940BA" w:rsidRPr="008940BA" w:rsidRDefault="00B11905" w:rsidP="008940BA">
            <w:pPr>
              <w:tabs>
                <w:tab w:val="left" w:pos="520"/>
              </w:tabs>
              <w:ind w:left="1069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- </w:t>
            </w:r>
            <w:r w:rsidR="008940B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유저 테이블에서 유저 아이디 </w:t>
            </w:r>
            <w:proofErr w:type="spellStart"/>
            <w:r w:rsidR="008940B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컬럼</w:t>
            </w:r>
            <w:proofErr w:type="spellEnd"/>
            <w:r w:rsidR="008940B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삭제</w:t>
            </w:r>
            <w:r w:rsidR="00173CE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(유저 </w:t>
            </w:r>
            <w:proofErr w:type="spellStart"/>
            <w:r w:rsidR="00173CE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이메일</w:t>
            </w:r>
            <w:proofErr w:type="spellEnd"/>
            <w:r w:rsidR="00173CE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사용)</w:t>
            </w:r>
          </w:p>
          <w:p w:rsidR="008940BA" w:rsidRDefault="008940BA" w:rsidP="008940BA">
            <w:pPr>
              <w:tabs>
                <w:tab w:val="left" w:pos="520"/>
              </w:tabs>
              <w:ind w:left="1069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- 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>비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밀번호</w:t>
            </w: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초기화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시</w:t>
            </w: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메일 발송 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시간 </w:t>
            </w: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>제한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두도록 수정 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>(5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분)</w:t>
            </w:r>
          </w:p>
          <w:p w:rsidR="008940BA" w:rsidRPr="008940BA" w:rsidRDefault="008940BA" w:rsidP="008940BA">
            <w:pPr>
              <w:tabs>
                <w:tab w:val="left" w:pos="520"/>
              </w:tabs>
              <w:ind w:left="1069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- 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유저 조회 시 유저 비밀번호 제외되도록 수정</w:t>
            </w:r>
          </w:p>
          <w:p w:rsidR="008940BA" w:rsidRPr="008940BA" w:rsidRDefault="004275E6" w:rsidP="008940BA">
            <w:pPr>
              <w:tabs>
                <w:tab w:val="left" w:pos="520"/>
              </w:tabs>
              <w:ind w:left="1069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- </w:t>
            </w:r>
            <w:r w:rsidR="00F57F67">
              <w:rPr>
                <w:rFonts w:ascii="맑은 고딕" w:eastAsia="맑은 고딕" w:hAnsi="맑은 고딕" w:cs="Times New Roman"/>
                <w:sz w:val="18"/>
                <w:szCs w:val="20"/>
              </w:rPr>
              <w:t>“</w:t>
            </w:r>
            <w:r w:rsidR="008940BA"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산출물 관리 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>시스템</w:t>
            </w:r>
            <w:r w:rsidR="00F57F67">
              <w:rPr>
                <w:rFonts w:ascii="맑은 고딕" w:eastAsia="맑은 고딕" w:hAnsi="맑은 고딕" w:cs="Times New Roman"/>
                <w:sz w:val="18"/>
                <w:szCs w:val="20"/>
              </w:rPr>
              <w:t>”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명</w:t>
            </w:r>
            <w:r w:rsidR="00F57F67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칭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을 </w:t>
            </w:r>
            <w:r w:rsidR="00F57F67">
              <w:rPr>
                <w:rFonts w:ascii="맑은 고딕" w:eastAsia="맑은 고딕" w:hAnsi="맑은 고딕" w:cs="Times New Roman"/>
                <w:sz w:val="18"/>
                <w:szCs w:val="20"/>
              </w:rPr>
              <w:t>“</w:t>
            </w:r>
            <w:proofErr w:type="spellStart"/>
            <w:r w:rsidR="00F57F67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인젠트</w:t>
            </w:r>
            <w:proofErr w:type="spellEnd"/>
            <w:r w:rsidR="00F57F67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개발자 센터(</w:t>
            </w:r>
            <w:r w:rsidR="00F57F67">
              <w:rPr>
                <w:rFonts w:ascii="맑은 고딕" w:eastAsia="맑은 고딕" w:hAnsi="맑은 고딕" w:cs="Times New Roman"/>
                <w:sz w:val="18"/>
                <w:szCs w:val="20"/>
              </w:rPr>
              <w:t>IDC)”</w:t>
            </w:r>
            <w:r w:rsidR="00F57F67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명칭으로 수정</w:t>
            </w:r>
          </w:p>
          <w:p w:rsidR="008940BA" w:rsidRPr="008940BA" w:rsidRDefault="008940BA" w:rsidP="008940BA">
            <w:pPr>
              <w:tabs>
                <w:tab w:val="left" w:pos="520"/>
              </w:tabs>
              <w:ind w:left="1069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- 사용자 추가정보 </w:t>
            </w:r>
            <w:proofErr w:type="spellStart"/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>이메일</w:t>
            </w:r>
            <w:proofErr w:type="spellEnd"/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 w:rsidR="00173CE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전송 시</w:t>
            </w: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'</w:t>
            </w:r>
            <w:proofErr w:type="spellStart"/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>ㅇㅇㅇ님의</w:t>
            </w:r>
            <w:proofErr w:type="spellEnd"/>
            <w:r w:rsidR="00173CE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 w:rsidRPr="008940BA">
              <w:rPr>
                <w:rFonts w:ascii="맑은 고딕" w:eastAsia="맑은 고딕" w:hAnsi="맑은 고딕" w:cs="Times New Roman"/>
                <w:sz w:val="18"/>
                <w:szCs w:val="20"/>
              </w:rPr>
              <w:t>계정이 추가되었습니다</w:t>
            </w:r>
            <w:r w:rsidR="00173CEA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.' </w:t>
            </w:r>
            <w:r w:rsidR="00173CEA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추가</w:t>
            </w:r>
          </w:p>
          <w:p w:rsidR="00D17D28" w:rsidRPr="00365E3B" w:rsidRDefault="00D17D28" w:rsidP="00985A58">
            <w:pPr>
              <w:pStyle w:val="a9"/>
              <w:numPr>
                <w:ilvl w:val="0"/>
                <w:numId w:val="9"/>
              </w:numPr>
              <w:tabs>
                <w:tab w:val="left" w:pos="520"/>
              </w:tabs>
              <w:ind w:leftChars="0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PROJECT API </w:t>
            </w:r>
            <w:r w:rsidRP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수정사항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  <w:t>- 프로젝트 조회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시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proofErr w:type="spellStart"/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>페이징</w:t>
            </w:r>
            <w:proofErr w:type="spellEnd"/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처리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하도록 수정 (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>페이지 이동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>시 마다 쿼리 수행)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  <w:t>- 프로젝트 수정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시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proofErr w:type="spellStart"/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>고객사</w:t>
            </w:r>
            <w:proofErr w:type="spellEnd"/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명, 담당 부서명 수정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가능하도록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추가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- 프로젝트 검수 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화면에서 반려 사유가 존재할 경우 화면 하단의 리스트 보여주도록 수정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(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>반려 사유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, 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>반려일자</w:t>
            </w:r>
            <w:r w:rsidR="00365E3B"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, </w:t>
            </w:r>
            <w:r w:rsidR="00365E3B" w:rsidRPr="00365E3B">
              <w:rPr>
                <w:rFonts w:ascii="맑은 고딕" w:eastAsia="맑은 고딕" w:hAnsi="맑은 고딕" w:cs="Times New Roman"/>
                <w:sz w:val="18"/>
                <w:szCs w:val="20"/>
              </w:rPr>
              <w:t>반려자</w:t>
            </w:r>
            <w:r w:rsidR="00365E3B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)</w:t>
            </w:r>
          </w:p>
          <w:p w:rsidR="005434CA" w:rsidRDefault="004C227F" w:rsidP="004C227F">
            <w:pPr>
              <w:pStyle w:val="a9"/>
              <w:numPr>
                <w:ilvl w:val="0"/>
                <w:numId w:val="9"/>
              </w:numPr>
              <w:tabs>
                <w:tab w:val="left" w:pos="520"/>
              </w:tabs>
              <w:ind w:leftChars="0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 w:rsidRPr="004C227F">
              <w:rPr>
                <w:rFonts w:ascii="맑은 고딕" w:eastAsia="맑은 고딕" w:hAnsi="맑은 고딕" w:cs="Times New Roman"/>
                <w:sz w:val="18"/>
                <w:szCs w:val="20"/>
              </w:rPr>
              <w:t>DELIVERABLES API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수정사항</w:t>
            </w:r>
            <w:r w:rsidR="0042512F">
              <w:rPr>
                <w:rFonts w:ascii="맑은 고딕" w:eastAsia="맑은 고딕" w:hAnsi="맑은 고딕" w:cs="Times New Roman"/>
                <w:sz w:val="18"/>
                <w:szCs w:val="20"/>
              </w:rPr>
              <w:br/>
            </w:r>
            <w:r w:rsidR="0042512F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- 산출물 리스트 등록 시 완료 창(</w:t>
            </w:r>
            <w:r w:rsidR="0042512F">
              <w:rPr>
                <w:rFonts w:ascii="맑은 고딕" w:eastAsia="맑은 고딕" w:hAnsi="맑은 고딕" w:cs="Times New Roman"/>
                <w:sz w:val="18"/>
                <w:szCs w:val="20"/>
              </w:rPr>
              <w:t>alert)</w:t>
            </w:r>
            <w:r w:rsidR="0042512F"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없이 등록 가능하도록 개발</w:t>
            </w:r>
          </w:p>
          <w:p w:rsidR="0042512F" w:rsidRPr="0042512F" w:rsidRDefault="0042512F" w:rsidP="0042512F">
            <w:pPr>
              <w:pStyle w:val="a9"/>
              <w:numPr>
                <w:ilvl w:val="0"/>
                <w:numId w:val="9"/>
              </w:numPr>
              <w:tabs>
                <w:tab w:val="left" w:pos="520"/>
              </w:tabs>
              <w:ind w:leftChars="0"/>
              <w:rPr>
                <w:rFonts w:ascii="맑은 고딕" w:eastAsia="맑은 고딕" w:hAnsi="맑은 고딕" w:cs="Times New Roman"/>
                <w:sz w:val="18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API 명세서 수정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br/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- 한글 명 또는 설명 확인 필요</w:t>
            </w:r>
            <w:r>
              <w:rPr>
                <w:rFonts w:ascii="맑은 고딕" w:eastAsia="맑은 고딕" w:hAnsi="맑은 고딕" w:cs="Times New Roman"/>
                <w:sz w:val="18"/>
                <w:szCs w:val="20"/>
              </w:rPr>
              <w:br/>
            </w:r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>파라미터</w:t>
            </w:r>
            <w:proofErr w:type="spellEnd"/>
            <w:r>
              <w:rPr>
                <w:rFonts w:ascii="맑은 고딕" w:eastAsia="맑은 고딕" w:hAnsi="맑은 고딕" w:cs="Times New Roman" w:hint="eastAsia"/>
                <w:sz w:val="18"/>
                <w:szCs w:val="20"/>
              </w:rPr>
              <w:t xml:space="preserve"> 필수 여부 추가</w:t>
            </w:r>
          </w:p>
        </w:tc>
      </w:tr>
      <w:tr w:rsidR="002363AB" w:rsidTr="00B652FA">
        <w:trPr>
          <w:trHeight w:val="283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:rsidR="002363AB" w:rsidRPr="00487E16" w:rsidRDefault="002363AB" w:rsidP="002363AB">
            <w:pPr>
              <w:jc w:val="center"/>
              <w:rPr>
                <w:b/>
              </w:rPr>
            </w:pPr>
            <w:r w:rsidRPr="00487E16">
              <w:rPr>
                <w:rFonts w:hint="eastAsia"/>
                <w:b/>
              </w:rPr>
              <w:t>주요</w:t>
            </w:r>
            <w:r>
              <w:rPr>
                <w:rFonts w:hint="eastAsia"/>
                <w:b/>
              </w:rPr>
              <w:t xml:space="preserve"> </w:t>
            </w:r>
            <w:r w:rsidRPr="00487E16">
              <w:rPr>
                <w:rFonts w:hint="eastAsia"/>
                <w:b/>
              </w:rPr>
              <w:t>이슈</w:t>
            </w:r>
          </w:p>
        </w:tc>
      </w:tr>
      <w:tr w:rsidR="002363AB" w:rsidTr="00B652FA">
        <w:tc>
          <w:tcPr>
            <w:tcW w:w="9016" w:type="dxa"/>
            <w:gridSpan w:val="5"/>
          </w:tcPr>
          <w:p w:rsidR="002363AB" w:rsidRPr="0025094F" w:rsidRDefault="00B817F8" w:rsidP="00B817F8">
            <w:pPr>
              <w:pStyle w:val="a9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 w:rsidRPr="00B817F8">
              <w:rPr>
                <w:rFonts w:hint="eastAsia"/>
                <w:sz w:val="18"/>
              </w:rPr>
              <w:t>산출물</w:t>
            </w:r>
            <w:r w:rsidRPr="00B817F8">
              <w:rPr>
                <w:sz w:val="18"/>
              </w:rPr>
              <w:t xml:space="preserve"> 관리 시스템</w:t>
            </w:r>
            <w:r w:rsidR="00886E1F">
              <w:rPr>
                <w:sz w:val="18"/>
              </w:rPr>
              <w:t xml:space="preserve"> </w:t>
            </w:r>
            <w:r w:rsidR="007952A1">
              <w:rPr>
                <w:rFonts w:hint="eastAsia"/>
                <w:sz w:val="18"/>
              </w:rPr>
              <w:t>중간보고</w:t>
            </w:r>
          </w:p>
        </w:tc>
      </w:tr>
      <w:tr w:rsidR="002363AB" w:rsidTr="00B652FA">
        <w:trPr>
          <w:trHeight w:val="283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:rsidR="002363AB" w:rsidRPr="00487E16" w:rsidRDefault="002363AB" w:rsidP="002363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향후 일정</w:t>
            </w:r>
          </w:p>
        </w:tc>
      </w:tr>
      <w:tr w:rsidR="002363AB" w:rsidTr="00B652FA">
        <w:tc>
          <w:tcPr>
            <w:tcW w:w="9016" w:type="dxa"/>
            <w:gridSpan w:val="5"/>
          </w:tcPr>
          <w:p w:rsidR="00055AFC" w:rsidRDefault="00B817F8" w:rsidP="00B817F8">
            <w:pPr>
              <w:pStyle w:val="a9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B817F8">
              <w:rPr>
                <w:rFonts w:hint="eastAsia"/>
                <w:sz w:val="18"/>
                <w:szCs w:val="18"/>
              </w:rPr>
              <w:lastRenderedPageBreak/>
              <w:t>산출물</w:t>
            </w:r>
            <w:r w:rsidRPr="00B817F8">
              <w:rPr>
                <w:sz w:val="18"/>
                <w:szCs w:val="18"/>
              </w:rPr>
              <w:t xml:space="preserve"> 관리 시스템 </w:t>
            </w:r>
            <w:r w:rsidR="007952A1">
              <w:rPr>
                <w:sz w:val="18"/>
                <w:szCs w:val="18"/>
              </w:rPr>
              <w:t xml:space="preserve">UI </w:t>
            </w:r>
            <w:r w:rsidR="007952A1">
              <w:rPr>
                <w:rFonts w:hint="eastAsia"/>
                <w:sz w:val="18"/>
                <w:szCs w:val="18"/>
              </w:rPr>
              <w:t>개발</w:t>
            </w:r>
            <w:bookmarkStart w:id="0" w:name="_GoBack"/>
            <w:bookmarkEnd w:id="0"/>
          </w:p>
          <w:p w:rsidR="007952A1" w:rsidRPr="007952A1" w:rsidRDefault="007952A1" w:rsidP="007952A1">
            <w:pPr>
              <w:pStyle w:val="a9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3월 </w:t>
            </w:r>
            <w:r>
              <w:rPr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일 검수 예정</w:t>
            </w:r>
          </w:p>
        </w:tc>
      </w:tr>
    </w:tbl>
    <w:p w:rsidR="004B0615" w:rsidRDefault="004B0615" w:rsidP="00117BEF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/>
    <w:p w:rsidR="004B0615" w:rsidRPr="004B0615" w:rsidRDefault="004B0615" w:rsidP="004B0615">
      <w:pPr>
        <w:tabs>
          <w:tab w:val="left" w:pos="1452"/>
        </w:tabs>
      </w:pPr>
      <w:r>
        <w:tab/>
      </w:r>
    </w:p>
    <w:p w:rsidR="004B0615" w:rsidRPr="004B0615" w:rsidRDefault="004B0615" w:rsidP="004B0615"/>
    <w:p w:rsidR="00761469" w:rsidRPr="004B0615" w:rsidRDefault="00761469" w:rsidP="004B0615"/>
    <w:sectPr w:rsidR="00761469" w:rsidRPr="004B0615" w:rsidSect="00B652FA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73B" w:rsidRDefault="006C473B" w:rsidP="00761469">
      <w:pPr>
        <w:spacing w:after="0" w:line="240" w:lineRule="auto"/>
      </w:pPr>
      <w:r>
        <w:separator/>
      </w:r>
    </w:p>
  </w:endnote>
  <w:endnote w:type="continuationSeparator" w:id="0">
    <w:p w:rsidR="006C473B" w:rsidRDefault="006C473B" w:rsidP="0076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188204"/>
      <w:docPartObj>
        <w:docPartGallery w:val="Page Numbers (Bottom of Page)"/>
        <w:docPartUnique/>
      </w:docPartObj>
    </w:sdtPr>
    <w:sdtEndPr/>
    <w:sdtContent>
      <w:p w:rsidR="000748C0" w:rsidRDefault="000748C0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2092CE" wp14:editId="1FACDAF4">
                  <wp:simplePos x="0" y="0"/>
                  <wp:positionH relativeFrom="column">
                    <wp:posOffset>-10510</wp:posOffset>
                  </wp:positionH>
                  <wp:positionV relativeFrom="paragraph">
                    <wp:posOffset>-1686</wp:posOffset>
                  </wp:positionV>
                  <wp:extent cx="5749158" cy="0"/>
                  <wp:effectExtent l="0" t="0" r="23495" b="19050"/>
                  <wp:wrapNone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915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AB276F" id="직선 연결선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-.15pt" to="451.8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" strokecolor="#7f7f7f [1612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817F8" w:rsidRPr="00B817F8">
          <w:rPr>
            <w:noProof/>
            <w:lang w:val="ko-KR"/>
          </w:rPr>
          <w:t>-</w:t>
        </w:r>
        <w:r w:rsidR="00B817F8" w:rsidRPr="00B817F8">
          <w:rPr>
            <w:noProof/>
            <w:sz w:val="18"/>
          </w:rPr>
          <w:t xml:space="preserve"> 2</w:t>
        </w:r>
        <w:r w:rsidR="00B817F8">
          <w:rPr>
            <w:noProof/>
          </w:rPr>
          <w:t xml:space="preserve">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73B" w:rsidRDefault="006C473B" w:rsidP="00761469">
      <w:pPr>
        <w:spacing w:after="0" w:line="240" w:lineRule="auto"/>
      </w:pPr>
      <w:r>
        <w:separator/>
      </w:r>
    </w:p>
  </w:footnote>
  <w:footnote w:type="continuationSeparator" w:id="0">
    <w:p w:rsidR="006C473B" w:rsidRDefault="006C473B" w:rsidP="0076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8C0" w:rsidRDefault="000748C0" w:rsidP="00117BEF">
    <w:pPr>
      <w:pStyle w:val="a4"/>
      <w:tabs>
        <w:tab w:val="clear" w:pos="4513"/>
        <w:tab w:val="clear" w:pos="9026"/>
        <w:tab w:val="left" w:pos="8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3D4"/>
    <w:multiLevelType w:val="hybridMultilevel"/>
    <w:tmpl w:val="4970CA00"/>
    <w:lvl w:ilvl="0" w:tplc="8320F290"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">
    <w:nsid w:val="02C31042"/>
    <w:multiLevelType w:val="hybridMultilevel"/>
    <w:tmpl w:val="28F257F4"/>
    <w:lvl w:ilvl="0" w:tplc="472499B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A9E7145"/>
    <w:multiLevelType w:val="hybridMultilevel"/>
    <w:tmpl w:val="CF6CEA7C"/>
    <w:lvl w:ilvl="0" w:tplc="83C46748">
      <w:start w:val="2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3">
    <w:nsid w:val="0B42083C"/>
    <w:multiLevelType w:val="hybridMultilevel"/>
    <w:tmpl w:val="3F3EA3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BC2D99"/>
    <w:multiLevelType w:val="hybridMultilevel"/>
    <w:tmpl w:val="6F0C9450"/>
    <w:lvl w:ilvl="0" w:tplc="0F5ED5CC">
      <w:start w:val="3"/>
      <w:numFmt w:val="bullet"/>
      <w:lvlText w:val="-"/>
      <w:lvlJc w:val="left"/>
      <w:pPr>
        <w:ind w:left="6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</w:abstractNum>
  <w:abstractNum w:abstractNumId="5">
    <w:nsid w:val="116E59DF"/>
    <w:multiLevelType w:val="hybridMultilevel"/>
    <w:tmpl w:val="2ACE9A8A"/>
    <w:lvl w:ilvl="0" w:tplc="B54E2712">
      <w:start w:val="2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6">
    <w:nsid w:val="15191B8E"/>
    <w:multiLevelType w:val="hybridMultilevel"/>
    <w:tmpl w:val="77CAFD3C"/>
    <w:lvl w:ilvl="0" w:tplc="3EC6A0B8">
      <w:start w:val="1"/>
      <w:numFmt w:val="decimal"/>
      <w:lvlText w:val="%1)"/>
      <w:lvlJc w:val="left"/>
      <w:pPr>
        <w:ind w:left="942" w:hanging="375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  <w:rPr>
        <w:rFonts w:cs="Times New Roman"/>
      </w:rPr>
    </w:lvl>
  </w:abstractNum>
  <w:abstractNum w:abstractNumId="7">
    <w:nsid w:val="17387E9F"/>
    <w:multiLevelType w:val="hybridMultilevel"/>
    <w:tmpl w:val="F3D84290"/>
    <w:lvl w:ilvl="0" w:tplc="DBCA63EA">
      <w:start w:val="2016"/>
      <w:numFmt w:val="bullet"/>
      <w:lvlText w:val="-"/>
      <w:lvlJc w:val="left"/>
      <w:pPr>
        <w:ind w:left="1335" w:hanging="360"/>
      </w:pPr>
      <w:rPr>
        <w:rFonts w:ascii="맑은 고딕" w:eastAsia="맑은 고딕" w:hAnsi="맑은 고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00"/>
      </w:pPr>
      <w:rPr>
        <w:rFonts w:ascii="Wingdings" w:hAnsi="Wingdings" w:hint="default"/>
      </w:rPr>
    </w:lvl>
  </w:abstractNum>
  <w:abstractNum w:abstractNumId="8">
    <w:nsid w:val="1AA90191"/>
    <w:multiLevelType w:val="hybridMultilevel"/>
    <w:tmpl w:val="5E044F76"/>
    <w:lvl w:ilvl="0" w:tplc="1646DFEE">
      <w:start w:val="2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9">
    <w:nsid w:val="24CE2124"/>
    <w:multiLevelType w:val="hybridMultilevel"/>
    <w:tmpl w:val="8654DCC2"/>
    <w:lvl w:ilvl="0" w:tplc="4886904E"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0">
    <w:nsid w:val="32A764E8"/>
    <w:multiLevelType w:val="hybridMultilevel"/>
    <w:tmpl w:val="ED3472D6"/>
    <w:lvl w:ilvl="0" w:tplc="56B4D236">
      <w:numFmt w:val="bullet"/>
      <w:lvlText w:val="-"/>
      <w:lvlJc w:val="left"/>
      <w:pPr>
        <w:ind w:left="166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2" w:hanging="400"/>
      </w:pPr>
      <w:rPr>
        <w:rFonts w:ascii="Wingdings" w:hAnsi="Wingdings" w:hint="default"/>
      </w:rPr>
    </w:lvl>
  </w:abstractNum>
  <w:abstractNum w:abstractNumId="11">
    <w:nsid w:val="3824699C"/>
    <w:multiLevelType w:val="hybridMultilevel"/>
    <w:tmpl w:val="0D605E86"/>
    <w:lvl w:ilvl="0" w:tplc="E4DED752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9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  <w:rPr>
        <w:rFonts w:cs="Times New Roman"/>
      </w:rPr>
    </w:lvl>
  </w:abstractNum>
  <w:abstractNum w:abstractNumId="12">
    <w:nsid w:val="39AF35D8"/>
    <w:multiLevelType w:val="hybridMultilevel"/>
    <w:tmpl w:val="482882C4"/>
    <w:lvl w:ilvl="0" w:tplc="BE86A2D4">
      <w:start w:val="2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3">
    <w:nsid w:val="3BAA3B40"/>
    <w:multiLevelType w:val="hybridMultilevel"/>
    <w:tmpl w:val="33FA9036"/>
    <w:lvl w:ilvl="0" w:tplc="9522C766">
      <w:start w:val="2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4">
    <w:nsid w:val="3F527B3B"/>
    <w:multiLevelType w:val="hybridMultilevel"/>
    <w:tmpl w:val="92C4D600"/>
    <w:lvl w:ilvl="0" w:tplc="6686A110">
      <w:start w:val="1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5">
    <w:nsid w:val="432C2A73"/>
    <w:multiLevelType w:val="hybridMultilevel"/>
    <w:tmpl w:val="00808E6C"/>
    <w:lvl w:ilvl="0" w:tplc="39A4C42A"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6">
    <w:nsid w:val="444833AA"/>
    <w:multiLevelType w:val="hybridMultilevel"/>
    <w:tmpl w:val="816CA36C"/>
    <w:lvl w:ilvl="0" w:tplc="9E12A228">
      <w:numFmt w:val="bullet"/>
      <w:lvlText w:val="-"/>
      <w:lvlJc w:val="left"/>
      <w:pPr>
        <w:ind w:left="126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2" w:hanging="400"/>
      </w:pPr>
      <w:rPr>
        <w:rFonts w:ascii="Wingdings" w:hAnsi="Wingdings" w:hint="default"/>
      </w:rPr>
    </w:lvl>
  </w:abstractNum>
  <w:abstractNum w:abstractNumId="17">
    <w:nsid w:val="45114DE6"/>
    <w:multiLevelType w:val="hybridMultilevel"/>
    <w:tmpl w:val="2A849596"/>
    <w:lvl w:ilvl="0" w:tplc="CE80AFBC"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8">
    <w:nsid w:val="492A20DF"/>
    <w:multiLevelType w:val="hybridMultilevel"/>
    <w:tmpl w:val="037C0A90"/>
    <w:lvl w:ilvl="0" w:tplc="511284CC"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9">
    <w:nsid w:val="4EAD0232"/>
    <w:multiLevelType w:val="hybridMultilevel"/>
    <w:tmpl w:val="00B67EFE"/>
    <w:lvl w:ilvl="0" w:tplc="A86E007C">
      <w:start w:val="1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20">
    <w:nsid w:val="53DA1007"/>
    <w:multiLevelType w:val="hybridMultilevel"/>
    <w:tmpl w:val="264E02CA"/>
    <w:lvl w:ilvl="0" w:tplc="662C15EA">
      <w:start w:val="2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1">
    <w:nsid w:val="55B0182D"/>
    <w:multiLevelType w:val="hybridMultilevel"/>
    <w:tmpl w:val="B7D85654"/>
    <w:lvl w:ilvl="0" w:tplc="DBB65E50">
      <w:start w:val="2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22">
    <w:nsid w:val="585B694F"/>
    <w:multiLevelType w:val="hybridMultilevel"/>
    <w:tmpl w:val="39ACD490"/>
    <w:lvl w:ilvl="0" w:tplc="E6EEC348">
      <w:start w:val="1"/>
      <w:numFmt w:val="decimal"/>
      <w:lvlText w:val="%1)"/>
      <w:lvlJc w:val="left"/>
      <w:pPr>
        <w:ind w:left="15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  <w:rPr>
        <w:rFonts w:cs="Times New Roman"/>
      </w:rPr>
    </w:lvl>
  </w:abstractNum>
  <w:abstractNum w:abstractNumId="23">
    <w:nsid w:val="656F1CD0"/>
    <w:multiLevelType w:val="hybridMultilevel"/>
    <w:tmpl w:val="CE44893C"/>
    <w:lvl w:ilvl="0" w:tplc="74207DA0">
      <w:start w:val="1"/>
      <w:numFmt w:val="decimal"/>
      <w:lvlText w:val="%1)"/>
      <w:lvlJc w:val="left"/>
      <w:pPr>
        <w:ind w:left="942" w:hanging="375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  <w:rPr>
        <w:rFonts w:cs="Times New Roman"/>
      </w:rPr>
    </w:lvl>
  </w:abstractNum>
  <w:abstractNum w:abstractNumId="24">
    <w:nsid w:val="6B770BF6"/>
    <w:multiLevelType w:val="hybridMultilevel"/>
    <w:tmpl w:val="A4A6223C"/>
    <w:lvl w:ilvl="0" w:tplc="ED162130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0" w:hanging="400"/>
      </w:pPr>
    </w:lvl>
    <w:lvl w:ilvl="2" w:tplc="0409001B" w:tentative="1">
      <w:start w:val="1"/>
      <w:numFmt w:val="lowerRoman"/>
      <w:lvlText w:val="%3."/>
      <w:lvlJc w:val="right"/>
      <w:pPr>
        <w:ind w:left="1510" w:hanging="400"/>
      </w:pPr>
    </w:lvl>
    <w:lvl w:ilvl="3" w:tplc="0409000F" w:tentative="1">
      <w:start w:val="1"/>
      <w:numFmt w:val="decimal"/>
      <w:lvlText w:val="%4."/>
      <w:lvlJc w:val="left"/>
      <w:pPr>
        <w:ind w:left="1910" w:hanging="400"/>
      </w:pPr>
    </w:lvl>
    <w:lvl w:ilvl="4" w:tplc="04090019" w:tentative="1">
      <w:start w:val="1"/>
      <w:numFmt w:val="upperLetter"/>
      <w:lvlText w:val="%5."/>
      <w:lvlJc w:val="left"/>
      <w:pPr>
        <w:ind w:left="2310" w:hanging="400"/>
      </w:pPr>
    </w:lvl>
    <w:lvl w:ilvl="5" w:tplc="0409001B" w:tentative="1">
      <w:start w:val="1"/>
      <w:numFmt w:val="lowerRoman"/>
      <w:lvlText w:val="%6."/>
      <w:lvlJc w:val="right"/>
      <w:pPr>
        <w:ind w:left="2710" w:hanging="400"/>
      </w:pPr>
    </w:lvl>
    <w:lvl w:ilvl="6" w:tplc="0409000F" w:tentative="1">
      <w:start w:val="1"/>
      <w:numFmt w:val="decimal"/>
      <w:lvlText w:val="%7."/>
      <w:lvlJc w:val="left"/>
      <w:pPr>
        <w:ind w:left="3110" w:hanging="400"/>
      </w:pPr>
    </w:lvl>
    <w:lvl w:ilvl="7" w:tplc="04090019" w:tentative="1">
      <w:start w:val="1"/>
      <w:numFmt w:val="upperLetter"/>
      <w:lvlText w:val="%8."/>
      <w:lvlJc w:val="left"/>
      <w:pPr>
        <w:ind w:left="3510" w:hanging="400"/>
      </w:pPr>
    </w:lvl>
    <w:lvl w:ilvl="8" w:tplc="0409001B" w:tentative="1">
      <w:start w:val="1"/>
      <w:numFmt w:val="lowerRoman"/>
      <w:lvlText w:val="%9."/>
      <w:lvlJc w:val="right"/>
      <w:pPr>
        <w:ind w:left="3910" w:hanging="400"/>
      </w:pPr>
    </w:lvl>
  </w:abstractNum>
  <w:abstractNum w:abstractNumId="25">
    <w:nsid w:val="75A05C0D"/>
    <w:multiLevelType w:val="hybridMultilevel"/>
    <w:tmpl w:val="AD0C5616"/>
    <w:lvl w:ilvl="0" w:tplc="02C0C45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6">
    <w:nsid w:val="77B4137D"/>
    <w:multiLevelType w:val="hybridMultilevel"/>
    <w:tmpl w:val="82FA4A0A"/>
    <w:lvl w:ilvl="0" w:tplc="08201A4E">
      <w:start w:val="1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7">
    <w:nsid w:val="7A5722D5"/>
    <w:multiLevelType w:val="hybridMultilevel"/>
    <w:tmpl w:val="F280E03E"/>
    <w:lvl w:ilvl="0" w:tplc="AA4A7FF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>
    <w:nsid w:val="7EF13099"/>
    <w:multiLevelType w:val="hybridMultilevel"/>
    <w:tmpl w:val="378AFE3E"/>
    <w:lvl w:ilvl="0" w:tplc="3EC6A0B8">
      <w:start w:val="1"/>
      <w:numFmt w:val="decimal"/>
      <w:lvlText w:val="%1)"/>
      <w:lvlJc w:val="left"/>
      <w:pPr>
        <w:ind w:left="800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4"/>
  </w:num>
  <w:num w:numId="4">
    <w:abstractNumId w:val="1"/>
  </w:num>
  <w:num w:numId="5">
    <w:abstractNumId w:val="22"/>
  </w:num>
  <w:num w:numId="6">
    <w:abstractNumId w:val="27"/>
  </w:num>
  <w:num w:numId="7">
    <w:abstractNumId w:val="23"/>
  </w:num>
  <w:num w:numId="8">
    <w:abstractNumId w:val="19"/>
  </w:num>
  <w:num w:numId="9">
    <w:abstractNumId w:val="11"/>
  </w:num>
  <w:num w:numId="10">
    <w:abstractNumId w:val="7"/>
  </w:num>
  <w:num w:numId="11">
    <w:abstractNumId w:val="14"/>
  </w:num>
  <w:num w:numId="12">
    <w:abstractNumId w:val="26"/>
  </w:num>
  <w:num w:numId="13">
    <w:abstractNumId w:val="6"/>
  </w:num>
  <w:num w:numId="14">
    <w:abstractNumId w:val="12"/>
  </w:num>
  <w:num w:numId="15">
    <w:abstractNumId w:val="21"/>
  </w:num>
  <w:num w:numId="16">
    <w:abstractNumId w:val="5"/>
  </w:num>
  <w:num w:numId="17">
    <w:abstractNumId w:val="8"/>
  </w:num>
  <w:num w:numId="18">
    <w:abstractNumId w:val="13"/>
  </w:num>
  <w:num w:numId="19">
    <w:abstractNumId w:val="20"/>
  </w:num>
  <w:num w:numId="20">
    <w:abstractNumId w:val="2"/>
  </w:num>
  <w:num w:numId="21">
    <w:abstractNumId w:val="18"/>
  </w:num>
  <w:num w:numId="22">
    <w:abstractNumId w:val="0"/>
  </w:num>
  <w:num w:numId="23">
    <w:abstractNumId w:val="17"/>
  </w:num>
  <w:num w:numId="24">
    <w:abstractNumId w:val="15"/>
  </w:num>
  <w:num w:numId="25">
    <w:abstractNumId w:val="25"/>
  </w:num>
  <w:num w:numId="26">
    <w:abstractNumId w:val="10"/>
  </w:num>
  <w:num w:numId="27">
    <w:abstractNumId w:val="16"/>
  </w:num>
  <w:num w:numId="28">
    <w:abstractNumId w:val="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69"/>
    <w:rsid w:val="0001761B"/>
    <w:rsid w:val="00031134"/>
    <w:rsid w:val="000319D6"/>
    <w:rsid w:val="00055AFC"/>
    <w:rsid w:val="00073417"/>
    <w:rsid w:val="000748C0"/>
    <w:rsid w:val="000B5EC9"/>
    <w:rsid w:val="000E7940"/>
    <w:rsid w:val="000F3DCF"/>
    <w:rsid w:val="00117BEF"/>
    <w:rsid w:val="0012098E"/>
    <w:rsid w:val="00120B93"/>
    <w:rsid w:val="001649AF"/>
    <w:rsid w:val="00173CEA"/>
    <w:rsid w:val="001E05D3"/>
    <w:rsid w:val="001F3C5F"/>
    <w:rsid w:val="00212AA7"/>
    <w:rsid w:val="00213992"/>
    <w:rsid w:val="0022266C"/>
    <w:rsid w:val="00233D2F"/>
    <w:rsid w:val="002363AB"/>
    <w:rsid w:val="0023797C"/>
    <w:rsid w:val="0025094F"/>
    <w:rsid w:val="0027727A"/>
    <w:rsid w:val="002E6B32"/>
    <w:rsid w:val="00312005"/>
    <w:rsid w:val="0032201C"/>
    <w:rsid w:val="00365E3B"/>
    <w:rsid w:val="00373F2F"/>
    <w:rsid w:val="00384601"/>
    <w:rsid w:val="00406C18"/>
    <w:rsid w:val="0042512F"/>
    <w:rsid w:val="004275E6"/>
    <w:rsid w:val="00462DB6"/>
    <w:rsid w:val="00465EDE"/>
    <w:rsid w:val="00466B01"/>
    <w:rsid w:val="00487E16"/>
    <w:rsid w:val="004B0615"/>
    <w:rsid w:val="004C227F"/>
    <w:rsid w:val="00500E97"/>
    <w:rsid w:val="005434CA"/>
    <w:rsid w:val="0054569F"/>
    <w:rsid w:val="00553581"/>
    <w:rsid w:val="00560976"/>
    <w:rsid w:val="005768CB"/>
    <w:rsid w:val="005D6DBE"/>
    <w:rsid w:val="006232BA"/>
    <w:rsid w:val="00631256"/>
    <w:rsid w:val="00632C7F"/>
    <w:rsid w:val="00637937"/>
    <w:rsid w:val="006803AC"/>
    <w:rsid w:val="00684EBA"/>
    <w:rsid w:val="006865BC"/>
    <w:rsid w:val="00690235"/>
    <w:rsid w:val="0069612D"/>
    <w:rsid w:val="006C473B"/>
    <w:rsid w:val="006D1480"/>
    <w:rsid w:val="006D150B"/>
    <w:rsid w:val="006D6D03"/>
    <w:rsid w:val="006E27DD"/>
    <w:rsid w:val="00726D37"/>
    <w:rsid w:val="007613AD"/>
    <w:rsid w:val="00761469"/>
    <w:rsid w:val="0076583A"/>
    <w:rsid w:val="007851CA"/>
    <w:rsid w:val="007944B2"/>
    <w:rsid w:val="007952A1"/>
    <w:rsid w:val="007B1ADA"/>
    <w:rsid w:val="007C36B1"/>
    <w:rsid w:val="007F735A"/>
    <w:rsid w:val="00803EBF"/>
    <w:rsid w:val="00833C61"/>
    <w:rsid w:val="008537C1"/>
    <w:rsid w:val="00856834"/>
    <w:rsid w:val="00886E1F"/>
    <w:rsid w:val="008940BA"/>
    <w:rsid w:val="008D6459"/>
    <w:rsid w:val="008E5708"/>
    <w:rsid w:val="00902455"/>
    <w:rsid w:val="009105A6"/>
    <w:rsid w:val="00924864"/>
    <w:rsid w:val="00937EEC"/>
    <w:rsid w:val="009E5156"/>
    <w:rsid w:val="00A0633F"/>
    <w:rsid w:val="00A339E2"/>
    <w:rsid w:val="00A62F15"/>
    <w:rsid w:val="00A84C6A"/>
    <w:rsid w:val="00AD13FE"/>
    <w:rsid w:val="00AD171B"/>
    <w:rsid w:val="00AF5F2E"/>
    <w:rsid w:val="00B11905"/>
    <w:rsid w:val="00B56EF0"/>
    <w:rsid w:val="00B652FA"/>
    <w:rsid w:val="00B817F8"/>
    <w:rsid w:val="00BA58E6"/>
    <w:rsid w:val="00BE2BD4"/>
    <w:rsid w:val="00C12D1A"/>
    <w:rsid w:val="00C21CD2"/>
    <w:rsid w:val="00CA5294"/>
    <w:rsid w:val="00CF5E10"/>
    <w:rsid w:val="00D04EAE"/>
    <w:rsid w:val="00D17D28"/>
    <w:rsid w:val="00DE50CB"/>
    <w:rsid w:val="00E10165"/>
    <w:rsid w:val="00E174D6"/>
    <w:rsid w:val="00E81EAF"/>
    <w:rsid w:val="00EB0486"/>
    <w:rsid w:val="00EF3CEC"/>
    <w:rsid w:val="00F25E9C"/>
    <w:rsid w:val="00F57F67"/>
    <w:rsid w:val="00F82898"/>
    <w:rsid w:val="00F83CCA"/>
    <w:rsid w:val="00F878C0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2A48F-26C2-4F52-9540-FAA89ABF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4B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68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스타일1"/>
    <w:basedOn w:val="a3"/>
    <w:link w:val="1Char0"/>
    <w:qFormat/>
    <w:rsid w:val="00A84C6A"/>
    <w:rPr>
      <w:i w:val="0"/>
    </w:rPr>
  </w:style>
  <w:style w:type="character" w:customStyle="1" w:styleId="1Char0">
    <w:name w:val="스타일1 Char"/>
    <w:basedOn w:val="Char"/>
    <w:link w:val="10"/>
    <w:rsid w:val="00A84C6A"/>
    <w:rPr>
      <w:i w:val="0"/>
      <w:iCs/>
      <w:color w:val="5B9BD5" w:themeColor="accent1"/>
    </w:rPr>
  </w:style>
  <w:style w:type="paragraph" w:styleId="a3">
    <w:name w:val="Intense Quote"/>
    <w:basedOn w:val="a"/>
    <w:next w:val="a"/>
    <w:link w:val="Char"/>
    <w:uiPriority w:val="30"/>
    <w:qFormat/>
    <w:rsid w:val="00A84C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3"/>
    <w:uiPriority w:val="30"/>
    <w:rsid w:val="00A84C6A"/>
    <w:rPr>
      <w:i/>
      <w:iCs/>
      <w:color w:val="5B9BD5" w:themeColor="accent1"/>
    </w:rPr>
  </w:style>
  <w:style w:type="paragraph" w:styleId="a4">
    <w:name w:val="header"/>
    <w:basedOn w:val="a"/>
    <w:link w:val="Char0"/>
    <w:uiPriority w:val="99"/>
    <w:unhideWhenUsed/>
    <w:rsid w:val="00761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61469"/>
  </w:style>
  <w:style w:type="paragraph" w:styleId="a5">
    <w:name w:val="footer"/>
    <w:basedOn w:val="a"/>
    <w:link w:val="Char1"/>
    <w:uiPriority w:val="99"/>
    <w:unhideWhenUsed/>
    <w:rsid w:val="007614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61469"/>
  </w:style>
  <w:style w:type="table" w:styleId="a6">
    <w:name w:val="Table Grid"/>
    <w:basedOn w:val="a1"/>
    <w:uiPriority w:val="39"/>
    <w:rsid w:val="00761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61469"/>
    <w:rPr>
      <w:color w:val="0563C1" w:themeColor="hyperlink"/>
      <w:u w:val="single"/>
    </w:rPr>
  </w:style>
  <w:style w:type="paragraph" w:customStyle="1" w:styleId="a8">
    <w:name w:val="예스폼"/>
    <w:rsid w:val="0076146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5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768CB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List Paragraph"/>
    <w:basedOn w:val="a"/>
    <w:uiPriority w:val="34"/>
    <w:qFormat/>
    <w:rsid w:val="00B652FA"/>
    <w:pPr>
      <w:ind w:leftChars="400" w:left="800"/>
    </w:pPr>
  </w:style>
  <w:style w:type="paragraph" w:customStyle="1" w:styleId="aa">
    <w:name w:val="이름"/>
    <w:basedOn w:val="a"/>
    <w:qFormat/>
    <w:rsid w:val="007944B2"/>
    <w:pPr>
      <w:spacing w:after="0" w:line="276" w:lineRule="auto"/>
      <w:jc w:val="left"/>
    </w:pPr>
    <w:rPr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3386-BCD4-4817-82C5-B2DCFA80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문서ID 1659184 [3.0]</dc:subject>
  <dc:creator>생성자 K4M 1 (k4m1/)</dc:creator>
  <cp:keywords>문서경로 [TF:22]\원진\HR개발\0.일일회의록\케이포엠\[2018-10-11]원진_HR시스템 1차사전회의\회의록_20181011_원진그룹_HR시스템 1차사전회의.docx</cp:keywords>
  <dc:description>부모문서경로 [TF:22]\원진\0.일일 회의록\케이포엠\[2018-09-12]원진_운영전환\회의록_20180912_원진그룹_운영전환.docx</dc:description>
  <cp:lastModifiedBy>조유진</cp:lastModifiedBy>
  <cp:revision>22</cp:revision>
  <dcterms:created xsi:type="dcterms:W3CDTF">2024-02-29T08:24:00Z</dcterms:created>
  <dcterms:modified xsi:type="dcterms:W3CDTF">2024-02-29T08:49:00Z</dcterms:modified>
  <cp:category>부모문서ID 1636446 [4.0</cp:category>
</cp:coreProperties>
</file>

<file path=profile/profile.xml><?xml version="1.0" encoding="utf-8"?>
<VWORMHOLE version="1.0">
  <UPLEX>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</UPLEX>
</VWORMHOLE>
</file>