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42A" w14:textId="0FE758B3" w:rsidR="00137FE3" w:rsidRPr="008C5945" w:rsidRDefault="008406AF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5BA93A" wp14:editId="4229951A">
                <wp:simplePos x="0" y="0"/>
                <wp:positionH relativeFrom="column">
                  <wp:posOffset>1274885</wp:posOffset>
                </wp:positionH>
                <wp:positionV relativeFrom="paragraph">
                  <wp:posOffset>-180828</wp:posOffset>
                </wp:positionV>
                <wp:extent cx="7121769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769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5049D139" w:rsidR="00D31633" w:rsidRPr="003B5881" w:rsidRDefault="008406AF" w:rsidP="003B58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COMMUNITY INVOLVEMENT AND SOCIAL ISSUES (Specialized Subject)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BA93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00.4pt;margin-top:-14.25pt;width:560.75pt;height:40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" filled="f" stroked="f" strokeweight=".5pt">
                <v:textbox>
                  <w:txbxContent>
                    <w:p w14:paraId="18FF36BF" w14:textId="5049D139" w:rsidR="00D31633" w:rsidRPr="003B5881" w:rsidRDefault="008406AF" w:rsidP="003B588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COMMUNITY INVOLVEMENT AND SOCIAL ISSUES (Specialized Subject)</w:t>
                      </w:r>
                    </w:p>
                  </w:txbxContent>
                </v:textbox>
              </v:shape>
            </w:pict>
          </mc:Fallback>
        </mc:AlternateContent>
      </w:r>
      <w:r w:rsidR="000138D4">
        <w:rPr>
          <w:b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885DFA" wp14:editId="28C3A1F5">
                <wp:simplePos x="0" y="0"/>
                <wp:positionH relativeFrom="column">
                  <wp:posOffset>189035</wp:posOffset>
                </wp:positionH>
                <wp:positionV relativeFrom="paragraph">
                  <wp:posOffset>-54805</wp:posOffset>
                </wp:positionV>
                <wp:extent cx="10749278" cy="6780717"/>
                <wp:effectExtent l="57150" t="38100" r="71755" b="965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78" cy="6780717"/>
                          <a:chOff x="2" y="0"/>
                          <a:chExt cx="10749393" cy="6780908"/>
                        </a:xfrm>
                        <a:gradFill>
                          <a:gsLst>
                            <a:gs pos="36000">
                              <a:srgbClr val="FB7061"/>
                            </a:gs>
                            <a:gs pos="7000">
                              <a:srgbClr val="FA3E2A"/>
                            </a:gs>
                            <a:gs pos="47000">
                              <a:srgbClr val="FA8F72"/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69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95313"/>
                            <a:ext cx="1809769" cy="453402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4B24A9" w:rsidRPr="00CB4A2C" w14:paraId="6468C42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49D5F96" w14:textId="77777777" w:rsidR="004B24A9" w:rsidRPr="00CB4A2C" w:rsidRDefault="004B24A9" w:rsidP="004B24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SEPTEMBER/</w:t>
                                    </w: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OCTOBER</w:t>
                                    </w:r>
                                  </w:p>
                                </w:tc>
                              </w:tr>
                              <w:tr w:rsidR="004B24A9" w:rsidRPr="00E6313D" w14:paraId="7106E6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79DD516" w14:textId="12CA5C3B" w:rsidR="004B24A9" w:rsidRPr="008C52F3" w:rsidRDefault="00692BEB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8C52F3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CONCEPTS AND PERSPECTIVE OF A COMMUNITY</w:t>
                                    </w:r>
                                  </w:p>
                                  <w:p w14:paraId="41A7F3F1" w14:textId="625FC09A" w:rsidR="00EB79BE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FIRST WEEK:</w:t>
                                    </w:r>
                                  </w:p>
                                  <w:p w14:paraId="089FBEA3" w14:textId="77777777" w:rsidR="003B5881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Importance of Understanding Community Dynamics</w:t>
                                    </w:r>
                                  </w:p>
                                  <w:p w14:paraId="484D8DCE" w14:textId="77777777" w:rsidR="00692BEB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SECOND WEEK:</w:t>
                                    </w:r>
                                  </w:p>
                                  <w:p w14:paraId="3B765B68" w14:textId="77777777" w:rsidR="00692BEB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Definitions of Community</w:t>
                                    </w:r>
                                  </w:p>
                                  <w:p w14:paraId="6A6F5E32" w14:textId="77777777" w:rsidR="00692BEB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THIRD WEEK:</w:t>
                                    </w:r>
                                  </w:p>
                                  <w:p w14:paraId="277E9574" w14:textId="77777777" w:rsidR="00692BEB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Elements/Structures of Community</w:t>
                                    </w:r>
                                  </w:p>
                                  <w:p w14:paraId="2802D318" w14:textId="77777777" w:rsidR="00692BEB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FOURTHE WEEK:</w:t>
                                    </w:r>
                                  </w:p>
                                  <w:p w14:paraId="76B0A06A" w14:textId="5F3D121C" w:rsidR="00692BEB" w:rsidRPr="00411906" w:rsidRDefault="00692BE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Typologies of a Community</w:t>
                                    </w:r>
                                  </w:p>
                                </w:tc>
                              </w:tr>
                              <w:tr w:rsidR="004B24A9" w:rsidRPr="00532B23" w14:paraId="16D10C6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0D281F9" w14:textId="77777777" w:rsidR="004B24A9" w:rsidRPr="00411906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B24A9" w:rsidRPr="00E6313D" w14:paraId="4ABE841C" w14:textId="77777777" w:rsidTr="00411906">
                                <w:trPr>
                                  <w:trHeight w:val="89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CD5377C" w14:textId="4F859649" w:rsidR="004B24A9" w:rsidRPr="009A2B66" w:rsidRDefault="00D3358F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The Learner demonstrate the integration of social science perspective and community action initiatives.</w:t>
                                    </w:r>
                                  </w:p>
                                </w:tc>
                              </w:tr>
                              <w:tr w:rsidR="004B24A9" w:rsidRPr="00532B23" w14:paraId="4D26ECB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DF0DF4" w14:textId="77777777" w:rsidR="004B24A9" w:rsidRPr="004B5EAB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B5EA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B24A9" w:rsidRPr="00E6313D" w14:paraId="4B75D95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953B5E4" w14:textId="5C337D22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A2B66">
                                      <w:rPr>
                                        <w:sz w:val="16"/>
                                        <w:szCs w:val="16"/>
                                      </w:rPr>
                                      <w:t>The Lear</w:t>
                                    </w:r>
                                    <w:r w:rsidR="00A6361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ner </w:t>
                                    </w:r>
                                    <w:r w:rsidR="00D3358F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shall be able to </w:t>
                                    </w:r>
                                    <w:r w:rsidR="001D3BAA">
                                      <w:rPr>
                                        <w:sz w:val="16"/>
                                        <w:szCs w:val="16"/>
                                      </w:rPr>
                                      <w:t>understand the importance of understanding community dynamics.</w:t>
                                    </w:r>
                                  </w:p>
                                </w:tc>
                              </w:tr>
                            </w:tbl>
                            <w:p w14:paraId="3B106DA2" w14:textId="1AECA5E4" w:rsidR="003733A7" w:rsidRPr="004B24A9" w:rsidRDefault="003733A7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1014F37" w14:textId="6A48D096" w:rsidR="003733A7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06770202" w14:textId="77777777" w:rsidR="003733A7" w:rsidRPr="00D31633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37000">
                                          <w14:srgbClr w14:val="FB6353"/>
                                        </w14:gs>
                                        <w14:gs w14:pos="69000">
                                          <w14:srgbClr w14:val="FA8F72"/>
                                        </w14:gs>
                                        <w14:gs w14:pos="100000">
                                          <w14:schemeClr w14:val="bg1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6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60" y="268351"/>
                            <a:ext cx="1914765" cy="651255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0138D4" w:rsidRPr="00CB4A2C" w14:paraId="0F7BC1DD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D9E5DA9" w14:textId="77777777" w:rsidR="000138D4" w:rsidRPr="00CB4A2C" w:rsidRDefault="000138D4" w:rsidP="00013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NOVEMBER</w:t>
                                    </w:r>
                                  </w:p>
                                </w:tc>
                              </w:tr>
                              <w:tr w:rsidR="000138D4" w:rsidRPr="00E6313D" w14:paraId="3191A25D" w14:textId="77777777" w:rsidTr="000138D4">
                                <w:trPr>
                                  <w:trHeight w:val="276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CF66B19" w14:textId="77777777" w:rsidR="000138D4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COMMUNITY ACTION</w:t>
                                    </w:r>
                                  </w:p>
                                  <w:p w14:paraId="119F71E4" w14:textId="77777777" w:rsidR="008C52F3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3EBAAE43" w14:textId="77777777" w:rsidR="008C52F3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Community Engagement, Solidarity, Citizenship overview</w:t>
                                    </w:r>
                                  </w:p>
                                  <w:p w14:paraId="40E3503C" w14:textId="77777777" w:rsidR="008C52F3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and THIRD WEEK:</w:t>
                                    </w:r>
                                  </w:p>
                                  <w:p w14:paraId="38D30DC9" w14:textId="77777777" w:rsidR="008C52F3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Purposes of Community Action</w:t>
                                    </w:r>
                                  </w:p>
                                  <w:p w14:paraId="0B7CC1CA" w14:textId="77777777" w:rsidR="008C52F3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448EB3B9" w14:textId="10F61397" w:rsidR="008C52F3" w:rsidRPr="00E6313D" w:rsidRDefault="008C52F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Selected Cases of Community-action initiatives</w:t>
                                    </w:r>
                                  </w:p>
                                </w:tc>
                              </w:tr>
                              <w:tr w:rsidR="000138D4" w:rsidRPr="003002BD" w14:paraId="3B5D462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B0EA1AD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0138D4" w:rsidRPr="001E7B8E" w14:paraId="746B487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4596458" w14:textId="360428C0" w:rsidR="000138D4" w:rsidRPr="001E7B8E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E7B8E">
                                      <w:rPr>
                                        <w:sz w:val="16"/>
                                        <w:szCs w:val="16"/>
                                      </w:rPr>
                                      <w:t>The Le</w:t>
                                    </w:r>
                                    <w:r w:rsidR="008D0CC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arner </w:t>
                                    </w:r>
                                    <w:r w:rsidR="00E30F62">
                                      <w:rPr>
                                        <w:sz w:val="16"/>
                                        <w:szCs w:val="16"/>
                                      </w:rPr>
                                      <w:t>demonstrate the purposes of community action, and community engagement, solidarity</w:t>
                                    </w:r>
                                  </w:p>
                                </w:tc>
                              </w:tr>
                              <w:tr w:rsidR="000138D4" w:rsidRPr="003002BD" w14:paraId="467024A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C764BA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0138D4" w:rsidRPr="009741FD" w14:paraId="7550D36B" w14:textId="77777777" w:rsidTr="004842E0">
                                <w:trPr>
                                  <w:trHeight w:val="1178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73A5EB9" w14:textId="490CF425" w:rsidR="000138D4" w:rsidRPr="004842E0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190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 </w:t>
                                    </w:r>
                                    <w:r w:rsidR="00E30F62">
                                      <w:rPr>
                                        <w:sz w:val="16"/>
                                        <w:szCs w:val="16"/>
                                      </w:rPr>
                                      <w:t>shall be able to synthesize</w:t>
                                    </w:r>
                                    <w:r w:rsidR="001D3BAA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E30F62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the integrative </w:t>
                                    </w:r>
                                    <w:r w:rsidR="001D3BAA">
                                      <w:rPr>
                                        <w:sz w:val="16"/>
                                        <w:szCs w:val="16"/>
                                      </w:rPr>
                                      <w:t>experience of implementing community-action initiatives applying social sciences ideas and methods.</w:t>
                                    </w:r>
                                  </w:p>
                                </w:tc>
                              </w:tr>
                            </w:tbl>
                            <w:p w14:paraId="51B2AFB2" w14:textId="77777777" w:rsidR="00A7341F" w:rsidRDefault="00A7341F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6DD7543" w14:textId="108A52F9" w:rsidR="00C60349" w:rsidRPr="004B24A9" w:rsidRDefault="00C60349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E868C7" w14:textId="77777777" w:rsidR="00C60349" w:rsidRDefault="00C60349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B0B749F" w14:textId="77777777" w:rsidR="00C60349" w:rsidRPr="00ED64D1" w:rsidRDefault="00C60349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3749961" y="295274"/>
                            <a:ext cx="2107404" cy="505791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8"/>
                              </w:tblGrid>
                              <w:tr w:rsidR="004842E0" w:rsidRPr="00CB4A2C" w14:paraId="313E205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4AB63D" w14:textId="77777777" w:rsidR="004842E0" w:rsidRPr="00CB4A2C" w:rsidRDefault="004842E0" w:rsidP="004842E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DECEMBER</w:t>
                                    </w:r>
                                  </w:p>
                                </w:tc>
                              </w:tr>
                              <w:tr w:rsidR="004842E0" w:rsidRPr="00E6313D" w14:paraId="25CF72A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4B61FED" w14:textId="052F2C7E" w:rsidR="00A609D5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THE CORE VALUES AND PRINCIPLES OF COMMUNITY-ACTION INITIATIVES</w:t>
                                    </w:r>
                                  </w:p>
                                  <w:p w14:paraId="258DF35D" w14:textId="7B5E6ED2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FIRST </w:t>
                                    </w:r>
                                    <w:r w:rsidR="001D3BAA">
                                      <w:rPr>
                                        <w:sz w:val="20"/>
                                        <w:szCs w:val="20"/>
                                      </w:rPr>
                                      <w:t>WEEK:</w:t>
                                    </w:r>
                                  </w:p>
                                  <w:p w14:paraId="70CE584F" w14:textId="4EEC6501" w:rsidR="001D3BAA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The Human Rights and Social Justice</w:t>
                                    </w:r>
                                  </w:p>
                                  <w:p w14:paraId="5DEBC090" w14:textId="27972CC5" w:rsidR="001D3BAA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6D9D5C4D" w14:textId="657868CB" w:rsidR="001D3BAA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Empowerment and Advocacy</w:t>
                                    </w:r>
                                  </w:p>
                                  <w:p w14:paraId="57592B7B" w14:textId="04521D73" w:rsidR="001D3BAA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5D40891C" w14:textId="2FA51349" w:rsidR="001D3BAA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Participatory Development</w:t>
                                    </w:r>
                                  </w:p>
                                  <w:p w14:paraId="6AE1A55E" w14:textId="5C520D36" w:rsidR="001D3BAA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742AB786" w14:textId="503075C0" w:rsidR="004842E0" w:rsidRPr="00E6313D" w:rsidRDefault="001D3BA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Gender Equality</w:t>
                                    </w:r>
                                  </w:p>
                                </w:tc>
                              </w:tr>
                              <w:tr w:rsidR="004842E0" w:rsidRPr="003002BD" w14:paraId="0761ED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26E954A" w14:textId="77777777" w:rsidR="004842E0" w:rsidRPr="003002BD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842E0" w:rsidRPr="00FF0792" w14:paraId="0930EA8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EDD5D3" w14:textId="3947FC10" w:rsidR="004842E0" w:rsidRPr="00491877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1B032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demonstrate the core values and principles of community-action initiatives.</w:t>
                                    </w:r>
                                  </w:p>
                                </w:tc>
                              </w:tr>
                              <w:tr w:rsidR="004842E0" w:rsidRPr="00FF0792" w14:paraId="21333BFC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A10B17" w14:textId="77777777" w:rsidR="004842E0" w:rsidRPr="00FF0792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842E0" w:rsidRPr="00FF0792" w14:paraId="68168953" w14:textId="77777777" w:rsidTr="004842E0">
                                <w:trPr>
                                  <w:trHeight w:val="159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5910917" w14:textId="0DF101C9" w:rsidR="004842E0" w:rsidRPr="0092209F" w:rsidRDefault="001B032D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The Learner shall be a</w:t>
                                    </w:r>
                                    <w:r w:rsidR="00B645AF">
                                      <w:rPr>
                                        <w:sz w:val="20"/>
                                        <w:szCs w:val="20"/>
                                      </w:rPr>
                                      <w:t>ble to analyze strategies and empowerment and advocacy through community well-being.</w:t>
                                    </w:r>
                                  </w:p>
                                </w:tc>
                              </w:tr>
                            </w:tbl>
                            <w:p w14:paraId="4E4777DE" w14:textId="79DBD981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2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5886168" y="180980"/>
                            <a:ext cx="2153020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1"/>
                              </w:tblGrid>
                              <w:tr w:rsidR="00A609D5" w:rsidRPr="00CB4A2C" w14:paraId="562257E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664050B" w14:textId="42ADCBF1" w:rsidR="00A609D5" w:rsidRPr="00CB4A2C" w:rsidRDefault="00BD7C77" w:rsidP="00A609D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JANUARY</w:t>
                                    </w:r>
                                  </w:p>
                                </w:tc>
                              </w:tr>
                              <w:tr w:rsidR="00A609D5" w:rsidRPr="00E6313D" w14:paraId="490EA53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3764CFE" w14:textId="7F01242F" w:rsidR="00EB79BE" w:rsidRDefault="00B645AF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METHODOLOGIES AND APPROACHES OF COMMUNITY ACTIONS AND INVOLVEMENTS ACROSS DISCIPLINES</w:t>
                                    </w:r>
                                  </w:p>
                                  <w:p w14:paraId="326772EA" w14:textId="4064C8E0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19C4EE38" w14:textId="14A30A01" w:rsidR="00A609D5" w:rsidRDefault="00B645AF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Partnership building with local group</w:t>
                                    </w:r>
                                  </w:p>
                                  <w:p w14:paraId="4DC391F1" w14:textId="62177383" w:rsidR="00B645AF" w:rsidRDefault="00B645AF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38B76340" w14:textId="43CE2C4F" w:rsidR="00B645AF" w:rsidRDefault="00B645AF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Community Profiling</w:t>
                                    </w:r>
                                  </w:p>
                                  <w:p w14:paraId="32F3ABDE" w14:textId="26C30321" w:rsidR="00A609D5" w:rsidRDefault="00B645AF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225BD245" w14:textId="1DA67E26" w:rsidR="00B645AF" w:rsidRDefault="00BF1109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Assessment Needs</w:t>
                                    </w:r>
                                  </w:p>
                                  <w:p w14:paraId="49152F1A" w14:textId="4272B96D" w:rsidR="00A609D5" w:rsidRDefault="00EB79BE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FOURTH </w:t>
                                    </w:r>
                                    <w:r w:rsidR="00A609D5">
                                      <w:rPr>
                                        <w:sz w:val="20"/>
                                        <w:szCs w:val="20"/>
                                      </w:rPr>
                                      <w:t>WEEK:</w:t>
                                    </w:r>
                                  </w:p>
                                  <w:p w14:paraId="1F277DB7" w14:textId="2AB9C2EB" w:rsidR="00A609D5" w:rsidRPr="00E6313D" w:rsidRDefault="00BF1109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Participatory Action Planning</w:t>
                                    </w:r>
                                  </w:p>
                                </w:tc>
                              </w:tr>
                              <w:tr w:rsidR="00A609D5" w:rsidRPr="003002BD" w14:paraId="4E4A5F50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1E4B6EC" w14:textId="77777777" w:rsidR="00A609D5" w:rsidRPr="003002BD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A609D5" w:rsidRPr="00FF0792" w14:paraId="66CE0A1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6376944" w14:textId="6A0E5D27" w:rsidR="00A609D5" w:rsidRPr="00491877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3E00DC" w:rsidRPr="004918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F1109">
                                      <w:rPr>
                                        <w:sz w:val="20"/>
                                        <w:szCs w:val="20"/>
                                      </w:rPr>
                                      <w:t>demonstrate the importance of methodologies and approaches of community actions.</w:t>
                                    </w:r>
                                  </w:p>
                                </w:tc>
                              </w:tr>
                              <w:tr w:rsidR="00A609D5" w:rsidRPr="00FF0792" w14:paraId="14FFAEA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6579D6" w14:textId="77777777" w:rsidR="00A609D5" w:rsidRPr="00FF0792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A609D5" w:rsidRPr="00FF0792" w14:paraId="508567AE" w14:textId="77777777" w:rsidTr="006E3BE9">
                                <w:trPr>
                                  <w:trHeight w:val="128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2FDD1BEF" w14:textId="758FE29C" w:rsidR="00A609D5" w:rsidRPr="006E3BE9" w:rsidRDefault="00A609D5" w:rsidP="00A609D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E3BE9">
                                      <w:rPr>
                                        <w:sz w:val="18"/>
                                        <w:szCs w:val="18"/>
                                      </w:rPr>
                                      <w:t>The Learner</w:t>
                                    </w:r>
                                    <w:r w:rsidR="003E00D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F1109">
                                      <w:rPr>
                                        <w:sz w:val="18"/>
                                        <w:szCs w:val="18"/>
                                      </w:rPr>
                                      <w:t>shall apply systematic social research methods in conducting a community study. To develop a community action plan using participatory approaches.</w:t>
                                    </w:r>
                                  </w:p>
                                </w:tc>
                              </w:tr>
                            </w:tbl>
                            <w:p w14:paraId="7C2B6C12" w14:textId="3F05EF03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0D5E500" w14:textId="7CAC7A15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3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9963397" y="0"/>
                            <a:ext cx="785998" cy="468198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FBADA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G</w:t>
                              </w:r>
                            </w:p>
                            <w:p w14:paraId="2BA0308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B71DA0C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19C6CAA4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7A58A59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35D615B5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10B97E5" w14:textId="739E0B94" w:rsidR="00D31633" w:rsidRPr="007B01DD" w:rsidRDefault="004B24A9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12</w:t>
                              </w:r>
                            </w:p>
                            <w:p w14:paraId="64CF0F8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694424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0C0790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62EF3770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0E2EAB3E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2F6C1E0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36"/>
                                  <w:szCs w:val="16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Y</w:t>
                              </w:r>
                            </w:p>
                            <w:p w14:paraId="028212E7" w14:textId="77777777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0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8105864" y="180980"/>
                            <a:ext cx="1789554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8"/>
                              </w:tblGrid>
                              <w:tr w:rsidR="00F90112" w:rsidRPr="00CB4A2C" w14:paraId="11C5936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22EA039" w14:textId="77777777" w:rsidR="00F90112" w:rsidRPr="00CB4A2C" w:rsidRDefault="00F90112" w:rsidP="00F901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F90112" w:rsidRPr="00E6313D" w14:paraId="6E82811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8172252" w14:textId="77777777" w:rsidR="000E0731" w:rsidRDefault="00BF1109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COMMUNITY-ACTION INITIATIVES</w:t>
                                    </w:r>
                                  </w:p>
                                  <w:p w14:paraId="7C88B1CF" w14:textId="487D15E2" w:rsidR="00BF1109" w:rsidRDefault="00BF1109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and SECOND WEEK:</w:t>
                                    </w:r>
                                  </w:p>
                                  <w:p w14:paraId="1C1AA2C9" w14:textId="77777777" w:rsidR="00BF1109" w:rsidRDefault="00BF1109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Partnership with local communities and organizations</w:t>
                                    </w:r>
                                  </w:p>
                                  <w:p w14:paraId="52074157" w14:textId="77777777" w:rsidR="00BF1109" w:rsidRDefault="00BF1109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5BB7B5F9" w14:textId="77777777" w:rsidR="0053129F" w:rsidRDefault="00BF1109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Preparation of community</w:t>
                                    </w:r>
                                    <w:r w:rsidR="0053129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action plan</w:t>
                                    </w:r>
                                  </w:p>
                                  <w:p w14:paraId="7BE44A14" w14:textId="77777777" w:rsidR="0053129F" w:rsidRDefault="0053129F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2FE49059" w14:textId="5B25FDB8" w:rsidR="00BF1109" w:rsidRPr="00E6313D" w:rsidRDefault="0053129F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Experiences in community engagement, solidarity and citizenship building.</w:t>
                                    </w:r>
                                    <w:r w:rsidR="00BF110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F90112" w:rsidRPr="003002BD" w14:paraId="1B0CA24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F9E681B" w14:textId="77777777" w:rsidR="00F90112" w:rsidRPr="003002BD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F90112" w:rsidRPr="00FF0792" w14:paraId="420792D4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EB99EA2" w14:textId="55ECE6AE" w:rsidR="00F90112" w:rsidRPr="00491877" w:rsidRDefault="00F90112" w:rsidP="00F9011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91877">
                                      <w:rPr>
                                        <w:sz w:val="18"/>
                                        <w:szCs w:val="18"/>
                                      </w:rPr>
                                      <w:t>The Learner</w:t>
                                    </w:r>
                                    <w:r w:rsidR="000E0731" w:rsidRPr="00491877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53129F">
                                      <w:rPr>
                                        <w:sz w:val="18"/>
                                        <w:szCs w:val="18"/>
                                      </w:rPr>
                                      <w:t>shall be able to understand the community-action initiatives.</w:t>
                                    </w:r>
                                  </w:p>
                                </w:tc>
                              </w:tr>
                              <w:tr w:rsidR="00F90112" w:rsidRPr="00FF0792" w14:paraId="77CBFD2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798B106" w14:textId="77777777" w:rsidR="00F90112" w:rsidRPr="00FF0792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F90112" w:rsidRPr="00FF0792" w14:paraId="0812C622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7BAE5E7" w14:textId="2E0EE040" w:rsidR="00F90112" w:rsidRPr="0053129F" w:rsidRDefault="000E0731" w:rsidP="00F9011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53129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The Learner </w:t>
                                    </w:r>
                                    <w:r w:rsidR="0053129F" w:rsidRPr="0053129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shall implement community-action initiatives. Appreciate the value of applying social sciences in community </w:t>
                                    </w:r>
                                    <w:proofErr w:type="spellStart"/>
                                    <w:r w:rsidR="0053129F" w:rsidRPr="0053129F">
                                      <w:rPr>
                                        <w:sz w:val="18"/>
                                        <w:szCs w:val="18"/>
                                      </w:rPr>
                                      <w:t>actioninitiatives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6DAC6058" w14:textId="77777777" w:rsidR="009A2B66" w:rsidRPr="004842E0" w:rsidRDefault="009A2B66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8F914E5" w14:textId="77777777" w:rsidR="009A2B66" w:rsidRPr="00ED64D1" w:rsidRDefault="009A2B66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5DFA" id="Group 24" o:spid="_x0000_s1027" style="position:absolute;left:0;text-align:left;margin-left:14.9pt;margin-top:-4.3pt;width:846.4pt;height:533.9pt;z-index:-251660288;mso-height-relative:margin" coordorigin="" coordsize="107493,6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">
                <v:shape id="Text Box 395" o:spid="_x0000_s1028" type="#_x0000_t202" alt="Narrow horizontal" style="position:absolute;top:4953;width:18097;height:4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</w:tblGrid>
                        <w:tr w:rsidR="004B24A9" w:rsidRPr="00CB4A2C" w14:paraId="6468C426" w14:textId="77777777" w:rsidTr="00A4693F">
                          <w:tc>
                            <w:tcPr>
                              <w:tcW w:w="3454" w:type="dxa"/>
                            </w:tcPr>
                            <w:p w14:paraId="449D5F96" w14:textId="77777777" w:rsidR="004B24A9" w:rsidRPr="00CB4A2C" w:rsidRDefault="004B24A9" w:rsidP="004B24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SEPTEMBER/</w:t>
                              </w:r>
                              <w:r w:rsidRPr="00CB4A2C">
                                <w:rPr>
                                  <w:b/>
                                  <w:bCs/>
                                </w:rPr>
                                <w:t>OCTOBER</w:t>
                              </w:r>
                            </w:p>
                          </w:tc>
                        </w:tr>
                        <w:tr w:rsidR="004B24A9" w:rsidRPr="00E6313D" w14:paraId="7106E6D6" w14:textId="77777777" w:rsidTr="00A4693F">
                          <w:tc>
                            <w:tcPr>
                              <w:tcW w:w="3454" w:type="dxa"/>
                            </w:tcPr>
                            <w:p w14:paraId="279DD516" w14:textId="12CA5C3B" w:rsidR="004B24A9" w:rsidRPr="008C52F3" w:rsidRDefault="00692BEB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52F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CONCEPTS AND PERSPECTIVE OF A COMMUNITY</w:t>
                              </w:r>
                            </w:p>
                            <w:p w14:paraId="41A7F3F1" w14:textId="625FC09A" w:rsidR="00EB79BE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FIRST WEEK:</w:t>
                              </w:r>
                            </w:p>
                            <w:p w14:paraId="089FBEA3" w14:textId="77777777" w:rsidR="003B5881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Importance of Understanding Community Dynamics</w:t>
                              </w:r>
                            </w:p>
                            <w:p w14:paraId="484D8DCE" w14:textId="77777777" w:rsidR="00692BEB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SECOND WEEK:</w:t>
                              </w:r>
                            </w:p>
                            <w:p w14:paraId="3B765B68" w14:textId="77777777" w:rsidR="00692BEB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Definitions of Community</w:t>
                              </w:r>
                            </w:p>
                            <w:p w14:paraId="6A6F5E32" w14:textId="77777777" w:rsidR="00692BEB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THIRD WEEK:</w:t>
                              </w:r>
                            </w:p>
                            <w:p w14:paraId="277E9574" w14:textId="77777777" w:rsidR="00692BEB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Elements/Structures of Community</w:t>
                              </w:r>
                            </w:p>
                            <w:p w14:paraId="2802D318" w14:textId="77777777" w:rsidR="00692BEB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FOURTHE WEEK:</w:t>
                              </w:r>
                            </w:p>
                            <w:p w14:paraId="76B0A06A" w14:textId="5F3D121C" w:rsidR="00692BEB" w:rsidRPr="00411906" w:rsidRDefault="00692BE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Typologies of a Community</w:t>
                              </w:r>
                            </w:p>
                          </w:tc>
                        </w:tr>
                        <w:tr w:rsidR="004B24A9" w:rsidRPr="00532B23" w14:paraId="16D10C65" w14:textId="77777777" w:rsidTr="00A4693F">
                          <w:tc>
                            <w:tcPr>
                              <w:tcW w:w="3454" w:type="dxa"/>
                            </w:tcPr>
                            <w:p w14:paraId="30D281F9" w14:textId="77777777" w:rsidR="004B24A9" w:rsidRPr="00411906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4B24A9" w:rsidRPr="00E6313D" w14:paraId="4ABE841C" w14:textId="77777777" w:rsidTr="00411906">
                          <w:trPr>
                            <w:trHeight w:val="893"/>
                          </w:trPr>
                          <w:tc>
                            <w:tcPr>
                              <w:tcW w:w="3454" w:type="dxa"/>
                            </w:tcPr>
                            <w:p w14:paraId="6CD5377C" w14:textId="4F859649" w:rsidR="004B24A9" w:rsidRPr="009A2B66" w:rsidRDefault="00D3358F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The Learner demonstrate the integration of social science perspective and community action initiatives.</w:t>
                              </w:r>
                            </w:p>
                          </w:tc>
                        </w:tr>
                        <w:tr w:rsidR="004B24A9" w:rsidRPr="00532B23" w14:paraId="4D26ECB5" w14:textId="77777777" w:rsidTr="00A4693F">
                          <w:tc>
                            <w:tcPr>
                              <w:tcW w:w="3454" w:type="dxa"/>
                            </w:tcPr>
                            <w:p w14:paraId="09DF0DF4" w14:textId="77777777" w:rsidR="004B24A9" w:rsidRPr="004B5EAB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5EA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B24A9" w:rsidRPr="00E6313D" w14:paraId="4B75D95F" w14:textId="77777777" w:rsidTr="00A4693F">
                          <w:tc>
                            <w:tcPr>
                              <w:tcW w:w="3454" w:type="dxa"/>
                            </w:tcPr>
                            <w:p w14:paraId="6953B5E4" w14:textId="5C337D22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A2B66">
                                <w:rPr>
                                  <w:sz w:val="16"/>
                                  <w:szCs w:val="16"/>
                                </w:rPr>
                                <w:t>The Lear</w:t>
                              </w:r>
                              <w:r w:rsidR="00A63617">
                                <w:rPr>
                                  <w:sz w:val="16"/>
                                  <w:szCs w:val="16"/>
                                </w:rPr>
                                <w:t xml:space="preserve">ner </w:t>
                              </w:r>
                              <w:r w:rsidR="00D3358F">
                                <w:rPr>
                                  <w:sz w:val="16"/>
                                  <w:szCs w:val="16"/>
                                </w:rPr>
                                <w:t xml:space="preserve">shall be able to </w:t>
                              </w:r>
                              <w:r w:rsidR="001D3BAA">
                                <w:rPr>
                                  <w:sz w:val="16"/>
                                  <w:szCs w:val="16"/>
                                </w:rPr>
                                <w:t>understand the importance of understanding community dynamics.</w:t>
                              </w:r>
                            </w:p>
                          </w:tc>
                        </w:tr>
                      </w:tbl>
                      <w:p w14:paraId="3B106DA2" w14:textId="1AECA5E4" w:rsidR="003733A7" w:rsidRPr="004B24A9" w:rsidRDefault="003733A7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1014F37" w14:textId="6A48D096" w:rsidR="003733A7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06770202" w14:textId="77777777" w:rsidR="003733A7" w:rsidRPr="00D31633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37000">
                                    <w14:srgbClr w14:val="FB6353"/>
                                  </w14:gs>
                                  <w14:gs w14:pos="69000">
                                    <w14:srgbClr w14:val="FA8F72"/>
                                  </w14:gs>
                                  <w14:gs w14:pos="100000">
                                    <w14:schemeClr w14:val="bg1">
                                      <w14:lumMod w14:val="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395" o:spid="_x0000_s1029" type="#_x0000_t202" alt="Narrow horizontal" style="position:absolute;left:18095;top:2683;width:19148;height:6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5"/>
                        </w:tblGrid>
                        <w:tr w:rsidR="000138D4" w:rsidRPr="00CB4A2C" w14:paraId="0F7BC1DD" w14:textId="77777777" w:rsidTr="00A4693F">
                          <w:tc>
                            <w:tcPr>
                              <w:tcW w:w="3454" w:type="dxa"/>
                            </w:tcPr>
                            <w:p w14:paraId="0D9E5DA9" w14:textId="77777777" w:rsidR="000138D4" w:rsidRPr="00CB4A2C" w:rsidRDefault="000138D4" w:rsidP="000138D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NOVEMBER</w:t>
                              </w:r>
                            </w:p>
                          </w:tc>
                        </w:tr>
                        <w:tr w:rsidR="000138D4" w:rsidRPr="00E6313D" w14:paraId="3191A25D" w14:textId="77777777" w:rsidTr="000138D4">
                          <w:trPr>
                            <w:trHeight w:val="2762"/>
                          </w:trPr>
                          <w:tc>
                            <w:tcPr>
                              <w:tcW w:w="3454" w:type="dxa"/>
                            </w:tcPr>
                            <w:p w14:paraId="4CF66B19" w14:textId="77777777" w:rsidR="000138D4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COMMUNITY ACTION</w:t>
                              </w:r>
                            </w:p>
                            <w:p w14:paraId="119F71E4" w14:textId="77777777" w:rsidR="008C52F3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3EBAAE43" w14:textId="77777777" w:rsidR="008C52F3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Community Engagement, Solidarity, Citizenship overview</w:t>
                              </w:r>
                            </w:p>
                            <w:p w14:paraId="40E3503C" w14:textId="77777777" w:rsidR="008C52F3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and THIRD WEEK:</w:t>
                              </w:r>
                            </w:p>
                            <w:p w14:paraId="38D30DC9" w14:textId="77777777" w:rsidR="008C52F3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Purposes of Community Action</w:t>
                              </w:r>
                            </w:p>
                            <w:p w14:paraId="0B7CC1CA" w14:textId="77777777" w:rsidR="008C52F3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448EB3B9" w14:textId="10F61397" w:rsidR="008C52F3" w:rsidRPr="00E6313D" w:rsidRDefault="008C52F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Selected Cases of Community-action initiatives</w:t>
                              </w:r>
                            </w:p>
                          </w:tc>
                        </w:tr>
                        <w:tr w:rsidR="000138D4" w:rsidRPr="003002BD" w14:paraId="3B5D4629" w14:textId="77777777" w:rsidTr="00A4693F">
                          <w:tc>
                            <w:tcPr>
                              <w:tcW w:w="3454" w:type="dxa"/>
                            </w:tcPr>
                            <w:p w14:paraId="3B0EA1AD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0138D4" w:rsidRPr="001E7B8E" w14:paraId="746B4873" w14:textId="77777777" w:rsidTr="00A4693F">
                          <w:tc>
                            <w:tcPr>
                              <w:tcW w:w="3454" w:type="dxa"/>
                            </w:tcPr>
                            <w:p w14:paraId="04596458" w14:textId="360428C0" w:rsidR="000138D4" w:rsidRPr="001E7B8E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7B8E">
                                <w:rPr>
                                  <w:sz w:val="16"/>
                                  <w:szCs w:val="16"/>
                                </w:rPr>
                                <w:t>The Le</w:t>
                              </w:r>
                              <w:r w:rsidR="008D0CC3">
                                <w:rPr>
                                  <w:sz w:val="16"/>
                                  <w:szCs w:val="16"/>
                                </w:rPr>
                                <w:t xml:space="preserve">arner </w:t>
                              </w:r>
                              <w:r w:rsidR="00E30F62">
                                <w:rPr>
                                  <w:sz w:val="16"/>
                                  <w:szCs w:val="16"/>
                                </w:rPr>
                                <w:t>demonstrate the purposes of community action, and community engagement, solidarity</w:t>
                              </w:r>
                            </w:p>
                          </w:tc>
                        </w:tr>
                        <w:tr w:rsidR="000138D4" w:rsidRPr="003002BD" w14:paraId="467024A3" w14:textId="77777777" w:rsidTr="00A4693F">
                          <w:tc>
                            <w:tcPr>
                              <w:tcW w:w="3454" w:type="dxa"/>
                            </w:tcPr>
                            <w:p w14:paraId="52C764BA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0138D4" w:rsidRPr="009741FD" w14:paraId="7550D36B" w14:textId="77777777" w:rsidTr="004842E0">
                          <w:trPr>
                            <w:trHeight w:val="1178"/>
                          </w:trPr>
                          <w:tc>
                            <w:tcPr>
                              <w:tcW w:w="3454" w:type="dxa"/>
                            </w:tcPr>
                            <w:p w14:paraId="573A5EB9" w14:textId="490CF425" w:rsidR="000138D4" w:rsidRPr="004842E0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906">
                                <w:rPr>
                                  <w:sz w:val="16"/>
                                  <w:szCs w:val="16"/>
                                </w:rPr>
                                <w:t xml:space="preserve">The Learner </w:t>
                              </w:r>
                              <w:r w:rsidR="00E30F62">
                                <w:rPr>
                                  <w:sz w:val="16"/>
                                  <w:szCs w:val="16"/>
                                </w:rPr>
                                <w:t>shall be able to synthesize</w:t>
                              </w:r>
                              <w:r w:rsidR="001D3BA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30F62">
                                <w:rPr>
                                  <w:sz w:val="16"/>
                                  <w:szCs w:val="16"/>
                                </w:rPr>
                                <w:t xml:space="preserve"> the integrative </w:t>
                              </w:r>
                              <w:r w:rsidR="001D3BAA">
                                <w:rPr>
                                  <w:sz w:val="16"/>
                                  <w:szCs w:val="16"/>
                                </w:rPr>
                                <w:t>experience of implementing community-action initiatives applying social sciences ideas and methods.</w:t>
                              </w:r>
                            </w:p>
                          </w:tc>
                        </w:tr>
                      </w:tbl>
                      <w:p w14:paraId="51B2AFB2" w14:textId="77777777" w:rsidR="00A7341F" w:rsidRDefault="00A7341F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6DD7543" w14:textId="108A52F9" w:rsidR="00C60349" w:rsidRPr="004B24A9" w:rsidRDefault="00C60349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E868C7" w14:textId="77777777" w:rsidR="00C60349" w:rsidRDefault="00C60349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B0B749F" w14:textId="77777777" w:rsidR="00C60349" w:rsidRPr="00ED64D1" w:rsidRDefault="00C60349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0" type="#_x0000_t202" alt="Narrow horizontal" style="position:absolute;left:37499;top:2952;width:21074;height:5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88"/>
                        </w:tblGrid>
                        <w:tr w:rsidR="004842E0" w:rsidRPr="00CB4A2C" w14:paraId="313E2059" w14:textId="77777777" w:rsidTr="00A4693F">
                          <w:tc>
                            <w:tcPr>
                              <w:tcW w:w="3454" w:type="dxa"/>
                            </w:tcPr>
                            <w:p w14:paraId="344AB63D" w14:textId="77777777" w:rsidR="004842E0" w:rsidRPr="00CB4A2C" w:rsidRDefault="004842E0" w:rsidP="004842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DECEMBER</w:t>
                              </w:r>
                            </w:p>
                          </w:tc>
                        </w:tr>
                        <w:tr w:rsidR="004842E0" w:rsidRPr="00E6313D" w14:paraId="25CF72A9" w14:textId="77777777" w:rsidTr="00A4693F">
                          <w:tc>
                            <w:tcPr>
                              <w:tcW w:w="3454" w:type="dxa"/>
                            </w:tcPr>
                            <w:p w14:paraId="54B61FED" w14:textId="052F2C7E" w:rsidR="00A609D5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CORE VALUES AND PRINCIPLES OF COMMUNITY-ACTION INITIATIVES</w:t>
                              </w:r>
                            </w:p>
                            <w:p w14:paraId="258DF35D" w14:textId="7B5E6ED2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FIRST </w:t>
                              </w:r>
                              <w:r w:rsidR="001D3BAA">
                                <w:rPr>
                                  <w:sz w:val="20"/>
                                  <w:szCs w:val="20"/>
                                </w:rPr>
                                <w:t>WEEK:</w:t>
                              </w:r>
                            </w:p>
                            <w:p w14:paraId="70CE584F" w14:textId="4EEC6501" w:rsidR="001D3BAA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Human Rights and Social Justice</w:t>
                              </w:r>
                            </w:p>
                            <w:p w14:paraId="5DEBC090" w14:textId="27972CC5" w:rsidR="001D3BAA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6D9D5C4D" w14:textId="657868CB" w:rsidR="001D3BAA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Empowerment and Advocacy</w:t>
                              </w:r>
                            </w:p>
                            <w:p w14:paraId="57592B7B" w14:textId="04521D73" w:rsidR="001D3BAA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5D40891C" w14:textId="2FA51349" w:rsidR="001D3BAA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Participatory Development</w:t>
                              </w:r>
                            </w:p>
                            <w:p w14:paraId="6AE1A55E" w14:textId="5C520D36" w:rsidR="001D3BAA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742AB786" w14:textId="503075C0" w:rsidR="004842E0" w:rsidRPr="00E6313D" w:rsidRDefault="001D3BA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Gender Equality</w:t>
                              </w:r>
                            </w:p>
                          </w:tc>
                        </w:tr>
                        <w:tr w:rsidR="004842E0" w:rsidRPr="003002BD" w14:paraId="0761EDD6" w14:textId="77777777" w:rsidTr="00A4693F">
                          <w:tc>
                            <w:tcPr>
                              <w:tcW w:w="3454" w:type="dxa"/>
                            </w:tcPr>
                            <w:p w14:paraId="226E954A" w14:textId="77777777" w:rsidR="004842E0" w:rsidRPr="003002BD" w:rsidRDefault="004842E0" w:rsidP="004842E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4842E0" w:rsidRPr="00FF0792" w14:paraId="0930EA81" w14:textId="77777777" w:rsidTr="00A4693F">
                          <w:tc>
                            <w:tcPr>
                              <w:tcW w:w="3454" w:type="dxa"/>
                            </w:tcPr>
                            <w:p w14:paraId="52EDD5D3" w14:textId="3947FC10" w:rsidR="004842E0" w:rsidRPr="00491877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1B032D">
                                <w:rPr>
                                  <w:sz w:val="20"/>
                                  <w:szCs w:val="20"/>
                                </w:rPr>
                                <w:t xml:space="preserve"> demonstrate the core values and principles of community-action initiatives.</w:t>
                              </w:r>
                            </w:p>
                          </w:tc>
                        </w:tr>
                        <w:tr w:rsidR="004842E0" w:rsidRPr="00FF0792" w14:paraId="21333BFC" w14:textId="77777777" w:rsidTr="00A4693F">
                          <w:tc>
                            <w:tcPr>
                              <w:tcW w:w="3454" w:type="dxa"/>
                            </w:tcPr>
                            <w:p w14:paraId="34A10B17" w14:textId="77777777" w:rsidR="004842E0" w:rsidRPr="00FF0792" w:rsidRDefault="004842E0" w:rsidP="004842E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842E0" w:rsidRPr="00FF0792" w14:paraId="68168953" w14:textId="77777777" w:rsidTr="004842E0">
                          <w:trPr>
                            <w:trHeight w:val="1592"/>
                          </w:trPr>
                          <w:tc>
                            <w:tcPr>
                              <w:tcW w:w="3454" w:type="dxa"/>
                            </w:tcPr>
                            <w:p w14:paraId="45910917" w14:textId="0DF101C9" w:rsidR="004842E0" w:rsidRPr="0092209F" w:rsidRDefault="001B032D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Learner shall be a</w:t>
                              </w:r>
                              <w:r w:rsidR="00B645AF">
                                <w:rPr>
                                  <w:sz w:val="20"/>
                                  <w:szCs w:val="20"/>
                                </w:rPr>
                                <w:t>ble to analyze strategies and empowerment and advocacy through community well-being.</w:t>
                              </w:r>
                            </w:p>
                          </w:tc>
                        </w:tr>
                      </w:tbl>
                      <w:p w14:paraId="4E4777DE" w14:textId="79DBD981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1" type="#_x0000_t202" alt="Narrow horizontal" style="position:absolute;left:58861;top:1809;width:21530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61"/>
                        </w:tblGrid>
                        <w:tr w:rsidR="00A609D5" w:rsidRPr="00CB4A2C" w14:paraId="562257E1" w14:textId="77777777" w:rsidTr="00A4693F">
                          <w:tc>
                            <w:tcPr>
                              <w:tcW w:w="3454" w:type="dxa"/>
                            </w:tcPr>
                            <w:p w14:paraId="5664050B" w14:textId="42ADCBF1" w:rsidR="00A609D5" w:rsidRPr="00CB4A2C" w:rsidRDefault="00BD7C77" w:rsidP="00A609D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JANUARY</w:t>
                              </w:r>
                            </w:p>
                          </w:tc>
                        </w:tr>
                        <w:tr w:rsidR="00A609D5" w:rsidRPr="00E6313D" w14:paraId="490EA535" w14:textId="77777777" w:rsidTr="00A4693F">
                          <w:tc>
                            <w:tcPr>
                              <w:tcW w:w="3454" w:type="dxa"/>
                            </w:tcPr>
                            <w:p w14:paraId="53764CFE" w14:textId="7F01242F" w:rsidR="00EB79BE" w:rsidRDefault="00B645AF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METHODOLOGIES AND APPROACHES OF COMMUNITY ACTIONS AND INVOLVEMENTS ACROSS DISCIPLINES</w:t>
                              </w:r>
                            </w:p>
                            <w:p w14:paraId="326772EA" w14:textId="4064C8E0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19C4EE38" w14:textId="14A30A01" w:rsidR="00A609D5" w:rsidRDefault="00B645AF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Partnership building with local group</w:t>
                              </w:r>
                            </w:p>
                            <w:p w14:paraId="4DC391F1" w14:textId="62177383" w:rsidR="00B645AF" w:rsidRDefault="00B645AF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38B76340" w14:textId="43CE2C4F" w:rsidR="00B645AF" w:rsidRDefault="00B645AF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Community Profiling</w:t>
                              </w:r>
                            </w:p>
                            <w:p w14:paraId="32F3ABDE" w14:textId="26C30321" w:rsidR="00A609D5" w:rsidRDefault="00B645AF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225BD245" w14:textId="1DA67E26" w:rsidR="00B645AF" w:rsidRDefault="00BF1109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Assessment Needs</w:t>
                              </w:r>
                            </w:p>
                            <w:p w14:paraId="49152F1A" w14:textId="4272B96D" w:rsidR="00A609D5" w:rsidRDefault="00EB79BE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FOURTH </w:t>
                              </w:r>
                              <w:r w:rsidR="00A609D5">
                                <w:rPr>
                                  <w:sz w:val="20"/>
                                  <w:szCs w:val="20"/>
                                </w:rPr>
                                <w:t>WEEK:</w:t>
                              </w:r>
                            </w:p>
                            <w:p w14:paraId="1F277DB7" w14:textId="2AB9C2EB" w:rsidR="00A609D5" w:rsidRPr="00E6313D" w:rsidRDefault="00BF1109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Participatory Action Planning</w:t>
                              </w:r>
                            </w:p>
                          </w:tc>
                        </w:tr>
                        <w:tr w:rsidR="00A609D5" w:rsidRPr="003002BD" w14:paraId="4E4A5F50" w14:textId="77777777" w:rsidTr="00A4693F">
                          <w:tc>
                            <w:tcPr>
                              <w:tcW w:w="3454" w:type="dxa"/>
                            </w:tcPr>
                            <w:p w14:paraId="51E4B6EC" w14:textId="77777777" w:rsidR="00A609D5" w:rsidRPr="003002BD" w:rsidRDefault="00A609D5" w:rsidP="00A609D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A609D5" w:rsidRPr="00FF0792" w14:paraId="66CE0A13" w14:textId="77777777" w:rsidTr="00A4693F">
                          <w:tc>
                            <w:tcPr>
                              <w:tcW w:w="3454" w:type="dxa"/>
                            </w:tcPr>
                            <w:p w14:paraId="16376944" w14:textId="6A0E5D27" w:rsidR="00A609D5" w:rsidRPr="00491877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3E00DC" w:rsidRPr="0049187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F1109">
                                <w:rPr>
                                  <w:sz w:val="20"/>
                                  <w:szCs w:val="20"/>
                                </w:rPr>
                                <w:t>demonstrate the importance of methodologies and approaches of community actions.</w:t>
                              </w:r>
                            </w:p>
                          </w:tc>
                        </w:tr>
                        <w:tr w:rsidR="00A609D5" w:rsidRPr="00FF0792" w14:paraId="14FFAEAF" w14:textId="77777777" w:rsidTr="00A4693F">
                          <w:tc>
                            <w:tcPr>
                              <w:tcW w:w="3454" w:type="dxa"/>
                            </w:tcPr>
                            <w:p w14:paraId="096579D6" w14:textId="77777777" w:rsidR="00A609D5" w:rsidRPr="00FF0792" w:rsidRDefault="00A609D5" w:rsidP="00A609D5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A609D5" w:rsidRPr="00FF0792" w14:paraId="508567AE" w14:textId="77777777" w:rsidTr="006E3BE9">
                          <w:trPr>
                            <w:trHeight w:val="1283"/>
                          </w:trPr>
                          <w:tc>
                            <w:tcPr>
                              <w:tcW w:w="3454" w:type="dxa"/>
                            </w:tcPr>
                            <w:p w14:paraId="2FDD1BEF" w14:textId="758FE29C" w:rsidR="00A609D5" w:rsidRPr="006E3BE9" w:rsidRDefault="00A609D5" w:rsidP="00A609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BE9">
                                <w:rPr>
                                  <w:sz w:val="18"/>
                                  <w:szCs w:val="18"/>
                                </w:rPr>
                                <w:t>The Learner</w:t>
                              </w:r>
                              <w:r w:rsidR="003E00D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F1109">
                                <w:rPr>
                                  <w:sz w:val="18"/>
                                  <w:szCs w:val="18"/>
                                </w:rPr>
                                <w:t>shall apply systematic social research methods in conducting a community study. To develop a community action plan using participatory approaches.</w:t>
                              </w:r>
                            </w:p>
                          </w:tc>
                        </w:tr>
                      </w:tbl>
                      <w:p w14:paraId="7C2B6C12" w14:textId="3F05EF03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0D5E500" w14:textId="7CAC7A15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2" type="#_x0000_t202" alt="Narrow horizontal" style="position:absolute;left:99633;width:7860;height:4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p w14:paraId="77AFBADA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G</w:t>
                        </w:r>
                      </w:p>
                      <w:p w14:paraId="2BA0308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B71DA0C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19C6CAA4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7A58A59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35D615B5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10B97E5" w14:textId="739E0B94" w:rsidR="00D31633" w:rsidRPr="007B01DD" w:rsidRDefault="004B24A9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12</w:t>
                        </w:r>
                      </w:p>
                      <w:p w14:paraId="64CF0F8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694424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0C0790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62EF3770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0E2EAB3E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2F6C1E0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36"/>
                            <w:szCs w:val="16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Y</w:t>
                        </w:r>
                      </w:p>
                      <w:p w14:paraId="028212E7" w14:textId="77777777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3" type="#_x0000_t202" alt="Narrow horizontal" style="position:absolute;left:81058;top:1809;width:17896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88"/>
                        </w:tblGrid>
                        <w:tr w:rsidR="00F90112" w:rsidRPr="00CB4A2C" w14:paraId="11C59363" w14:textId="77777777" w:rsidTr="00A4693F">
                          <w:tc>
                            <w:tcPr>
                              <w:tcW w:w="3454" w:type="dxa"/>
                            </w:tcPr>
                            <w:p w14:paraId="422EA039" w14:textId="77777777" w:rsidR="00F90112" w:rsidRPr="00CB4A2C" w:rsidRDefault="00F90112" w:rsidP="00F901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F90112" w:rsidRPr="00E6313D" w14:paraId="6E828111" w14:textId="77777777" w:rsidTr="00A4693F">
                          <w:tc>
                            <w:tcPr>
                              <w:tcW w:w="3454" w:type="dxa"/>
                            </w:tcPr>
                            <w:p w14:paraId="38172252" w14:textId="77777777" w:rsidR="000E0731" w:rsidRDefault="00BF1109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COMMUNITY-ACTION INITIATIVES</w:t>
                              </w:r>
                            </w:p>
                            <w:p w14:paraId="7C88B1CF" w14:textId="487D15E2" w:rsidR="00BF1109" w:rsidRDefault="00BF1109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and SECOND WEEK:</w:t>
                              </w:r>
                            </w:p>
                            <w:p w14:paraId="1C1AA2C9" w14:textId="77777777" w:rsidR="00BF1109" w:rsidRDefault="00BF1109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Partnership with local communities and organizations</w:t>
                              </w:r>
                            </w:p>
                            <w:p w14:paraId="52074157" w14:textId="77777777" w:rsidR="00BF1109" w:rsidRDefault="00BF1109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5BB7B5F9" w14:textId="77777777" w:rsidR="0053129F" w:rsidRDefault="00BF1109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Preparation of community</w:t>
                              </w:r>
                              <w:r w:rsidR="0053129F">
                                <w:rPr>
                                  <w:sz w:val="20"/>
                                  <w:szCs w:val="20"/>
                                </w:rPr>
                                <w:t xml:space="preserve"> action plan</w:t>
                              </w:r>
                            </w:p>
                            <w:p w14:paraId="7BE44A14" w14:textId="77777777" w:rsidR="0053129F" w:rsidRDefault="0053129F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2FE49059" w14:textId="5B25FDB8" w:rsidR="00BF1109" w:rsidRPr="00E6313D" w:rsidRDefault="0053129F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Experiences in community engagement, solidarity and citizenship building.</w:t>
                              </w:r>
                              <w:r w:rsidR="00BF110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90112" w:rsidRPr="003002BD" w14:paraId="1B0CA243" w14:textId="77777777" w:rsidTr="00A4693F">
                          <w:tc>
                            <w:tcPr>
                              <w:tcW w:w="3454" w:type="dxa"/>
                            </w:tcPr>
                            <w:p w14:paraId="1F9E681B" w14:textId="77777777" w:rsidR="00F90112" w:rsidRPr="003002BD" w:rsidRDefault="00F90112" w:rsidP="00F901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F90112" w:rsidRPr="00FF0792" w14:paraId="420792D4" w14:textId="77777777" w:rsidTr="00A4693F">
                          <w:tc>
                            <w:tcPr>
                              <w:tcW w:w="3454" w:type="dxa"/>
                            </w:tcPr>
                            <w:p w14:paraId="4EB99EA2" w14:textId="55ECE6AE" w:rsidR="00F90112" w:rsidRPr="00491877" w:rsidRDefault="00F90112" w:rsidP="00F901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1877">
                                <w:rPr>
                                  <w:sz w:val="18"/>
                                  <w:szCs w:val="18"/>
                                </w:rPr>
                                <w:t>The Learner</w:t>
                              </w:r>
                              <w:r w:rsidR="000E0731" w:rsidRPr="0049187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3129F">
                                <w:rPr>
                                  <w:sz w:val="18"/>
                                  <w:szCs w:val="18"/>
                                </w:rPr>
                                <w:t>shall be able to understand the community-action initiatives.</w:t>
                              </w:r>
                            </w:p>
                          </w:tc>
                        </w:tr>
                        <w:tr w:rsidR="00F90112" w:rsidRPr="00FF0792" w14:paraId="77CBFD21" w14:textId="77777777" w:rsidTr="00A4693F">
                          <w:tc>
                            <w:tcPr>
                              <w:tcW w:w="3454" w:type="dxa"/>
                            </w:tcPr>
                            <w:p w14:paraId="3798B106" w14:textId="77777777" w:rsidR="00F90112" w:rsidRPr="00FF0792" w:rsidRDefault="00F90112" w:rsidP="00F9011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F90112" w:rsidRPr="00FF0792" w14:paraId="0812C622" w14:textId="77777777" w:rsidTr="00A4693F">
                          <w:tc>
                            <w:tcPr>
                              <w:tcW w:w="3454" w:type="dxa"/>
                            </w:tcPr>
                            <w:p w14:paraId="67BAE5E7" w14:textId="2E0EE040" w:rsidR="00F90112" w:rsidRPr="0053129F" w:rsidRDefault="000E0731" w:rsidP="00F901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29F">
                                <w:rPr>
                                  <w:sz w:val="18"/>
                                  <w:szCs w:val="18"/>
                                </w:rPr>
                                <w:t xml:space="preserve">The Learner </w:t>
                              </w:r>
                              <w:r w:rsidR="0053129F" w:rsidRPr="0053129F">
                                <w:rPr>
                                  <w:sz w:val="18"/>
                                  <w:szCs w:val="18"/>
                                </w:rPr>
                                <w:t xml:space="preserve">shall implement community-action initiatives. Appreciate the value of applying social sciences in community </w:t>
                              </w:r>
                              <w:proofErr w:type="spellStart"/>
                              <w:r w:rsidR="0053129F" w:rsidRPr="0053129F">
                                <w:rPr>
                                  <w:sz w:val="18"/>
                                  <w:szCs w:val="18"/>
                                </w:rPr>
                                <w:t>actioninitiatives</w:t>
                              </w:r>
                              <w:proofErr w:type="spellEnd"/>
                            </w:p>
                          </w:tc>
                        </w:tr>
                      </w:tbl>
                      <w:p w14:paraId="6DAC6058" w14:textId="77777777" w:rsidR="009A2B66" w:rsidRPr="004842E0" w:rsidRDefault="009A2B66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8F914E5" w14:textId="77777777" w:rsidR="009A2B66" w:rsidRPr="00ED64D1" w:rsidRDefault="009A2B66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B79BE"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4D3D2C78" w14:textId="3B3450A9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544DE3E7" w:rsidR="00A579D0" w:rsidRDefault="00A579D0" w:rsidP="00A55BB4">
      <w:pPr>
        <w:rPr>
          <w:b/>
        </w:rPr>
      </w:pPr>
    </w:p>
    <w:p w14:paraId="2A87BE1B" w14:textId="65327BA6" w:rsidR="00A579D0" w:rsidRPr="001A6FA7" w:rsidRDefault="00F90112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27FB5" wp14:editId="54574FB7">
                <wp:simplePos x="0" y="0"/>
                <wp:positionH relativeFrom="column">
                  <wp:posOffset>209550</wp:posOffset>
                </wp:positionH>
                <wp:positionV relativeFrom="paragraph">
                  <wp:posOffset>3362961</wp:posOffset>
                </wp:positionV>
                <wp:extent cx="10853420" cy="1132840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11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063904EB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="008C285A" w:rsidRPr="008C285A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="008C285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444212A" wp14:editId="202EAC85">
                                  <wp:extent cx="2588260" cy="381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5100" cy="3893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10FD570E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="004B24A9">
                              <w:rPr>
                                <w:b/>
                                <w:bCs/>
                                <w:u w:val="single"/>
                              </w:rPr>
                              <w:t>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           </w:t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4" type="#_x0000_t202" style="position:absolute;margin-left:16.5pt;margin-top:264.8pt;width:854.6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" fillcolor="white [3201]" stroked="f" strokeweight=".5pt">
                <v:textbox>
                  <w:txbxContent>
                    <w:p w14:paraId="1FA20962" w14:textId="063904EB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="008C285A" w:rsidRPr="008C285A">
                        <w:rPr>
                          <w:b/>
                          <w:noProof/>
                        </w:rPr>
                        <w:t xml:space="preserve"> </w:t>
                      </w:r>
                      <w:r w:rsidR="008C285A">
                        <w:rPr>
                          <w:b/>
                          <w:noProof/>
                        </w:rPr>
                        <w:drawing>
                          <wp:inline distT="0" distB="0" distL="0" distR="0" wp14:anchorId="2444212A" wp14:editId="202EAC85">
                            <wp:extent cx="2588260" cy="381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5100" cy="3893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10FD570E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M</w:t>
                      </w:r>
                      <w:r w:rsidR="004B24A9">
                        <w:rPr>
                          <w:b/>
                          <w:bCs/>
                          <w:u w:val="single"/>
                        </w:rPr>
                        <w:t>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           </w:t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</w:t>
                      </w:r>
                      <w:r w:rsidRPr="00897AD0">
                        <w:rPr>
                          <w:b/>
                          <w:bCs/>
                        </w:rPr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</w:t>
                      </w:r>
                      <w:r w:rsidRPr="00897AD0">
                        <w:rPr>
                          <w:b/>
                          <w:bCs/>
                        </w:rPr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9A2B6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0A8" wp14:editId="0A5F3798">
                <wp:simplePos x="0" y="0"/>
                <wp:positionH relativeFrom="column">
                  <wp:posOffset>161925</wp:posOffset>
                </wp:positionH>
                <wp:positionV relativeFrom="paragraph">
                  <wp:posOffset>3364866</wp:posOffset>
                </wp:positionV>
                <wp:extent cx="664972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37425FF6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0A8" id="Text Box 3" o:spid="_x0000_s1035" type="#_x0000_t202" style="position:absolute;margin-left:12.75pt;margin-top:264.95pt;width:52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" fillcolor="white [3201]" stroked="f" strokeweight=".5pt">
                <v:textbox>
                  <w:txbxContent>
                    <w:p w14:paraId="491FC003" w14:textId="37425FF6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8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C577" w14:textId="77777777" w:rsidR="00AB2978" w:rsidRDefault="00AB2978" w:rsidP="008A2E94">
      <w:pPr>
        <w:spacing w:after="0" w:line="240" w:lineRule="auto"/>
      </w:pPr>
      <w:r>
        <w:separator/>
      </w:r>
    </w:p>
  </w:endnote>
  <w:endnote w:type="continuationSeparator" w:id="0">
    <w:p w14:paraId="1183DE23" w14:textId="77777777" w:rsidR="00AB2978" w:rsidRDefault="00AB2978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404F" w14:textId="77777777" w:rsidR="00AB2978" w:rsidRDefault="00AB2978" w:rsidP="008A2E94">
      <w:pPr>
        <w:spacing w:after="0" w:line="240" w:lineRule="auto"/>
      </w:pPr>
      <w:r>
        <w:separator/>
      </w:r>
    </w:p>
  </w:footnote>
  <w:footnote w:type="continuationSeparator" w:id="0">
    <w:p w14:paraId="191792AB" w14:textId="77777777" w:rsidR="00AB2978" w:rsidRDefault="00AB2978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055D" w14:textId="24971DA4" w:rsidR="00ED64D1" w:rsidRDefault="003733A7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9DFDAE7" wp14:editId="1366FFD4">
              <wp:simplePos x="0" y="0"/>
              <wp:positionH relativeFrom="column">
                <wp:posOffset>9086850</wp:posOffset>
              </wp:positionH>
              <wp:positionV relativeFrom="paragraph">
                <wp:posOffset>-790575</wp:posOffset>
              </wp:positionV>
              <wp:extent cx="207645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0398583B" w:rsidR="00ED64D1" w:rsidRPr="00637190" w:rsidRDefault="003D6E2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637190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715.5pt;margin-top:-62.25pt;width:163.5pt;height:120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" filled="f" stroked="f">
              <v:textbox>
                <w:txbxContent>
                  <w:p w14:paraId="4383B19D" w14:textId="0398583B" w:rsidR="00ED64D1" w:rsidRPr="00637190" w:rsidRDefault="003D6E2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637190"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04480" behindDoc="0" locked="0" layoutInCell="1" allowOverlap="1" wp14:anchorId="6373AC22" wp14:editId="5A219FBA">
              <wp:simplePos x="0" y="0"/>
              <wp:positionH relativeFrom="column">
                <wp:posOffset>523875</wp:posOffset>
              </wp:positionH>
              <wp:positionV relativeFrom="paragraph">
                <wp:posOffset>-390525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19280D" id="Group 12" o:spid="_x0000_s1026" style="position:absolute;margin-left:41.25pt;margin-top:-30.75pt;width:87pt;height:78pt;z-index:251604480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7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8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9E86F1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E25CDF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663D8C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C28A5DD" w:rsidR="00ED64D1" w:rsidRPr="00EE0A0D" w:rsidRDefault="003D6E2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 HIGH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9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" filled="f" stroked="f" strokeweight=".5pt">
              <v:textbox>
                <w:txbxContent>
                  <w:p w14:paraId="54F1595C" w14:textId="0C28A5DD" w:rsidR="00ED64D1" w:rsidRPr="00EE0A0D" w:rsidRDefault="003D6E2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 HIGH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138D4"/>
    <w:rsid w:val="000364A1"/>
    <w:rsid w:val="000909D7"/>
    <w:rsid w:val="000D2A45"/>
    <w:rsid w:val="000E0731"/>
    <w:rsid w:val="001275F9"/>
    <w:rsid w:val="00137FE3"/>
    <w:rsid w:val="001478C3"/>
    <w:rsid w:val="001A6FA7"/>
    <w:rsid w:val="001B032D"/>
    <w:rsid w:val="001D3BAA"/>
    <w:rsid w:val="001F7F23"/>
    <w:rsid w:val="002B12E0"/>
    <w:rsid w:val="002D5F8C"/>
    <w:rsid w:val="002E58BF"/>
    <w:rsid w:val="003733A7"/>
    <w:rsid w:val="003825C5"/>
    <w:rsid w:val="00393BFA"/>
    <w:rsid w:val="003B5881"/>
    <w:rsid w:val="003D6E2B"/>
    <w:rsid w:val="003E00DC"/>
    <w:rsid w:val="00411906"/>
    <w:rsid w:val="00460AC8"/>
    <w:rsid w:val="004842E0"/>
    <w:rsid w:val="00491877"/>
    <w:rsid w:val="004B24A9"/>
    <w:rsid w:val="004B5EAB"/>
    <w:rsid w:val="004C780F"/>
    <w:rsid w:val="004F1CE4"/>
    <w:rsid w:val="0053129F"/>
    <w:rsid w:val="00550444"/>
    <w:rsid w:val="005D0CA2"/>
    <w:rsid w:val="005D50BC"/>
    <w:rsid w:val="0061151D"/>
    <w:rsid w:val="00637190"/>
    <w:rsid w:val="00692BEB"/>
    <w:rsid w:val="006A7AF2"/>
    <w:rsid w:val="006E3BE9"/>
    <w:rsid w:val="006F65DB"/>
    <w:rsid w:val="00791F7B"/>
    <w:rsid w:val="007B01DD"/>
    <w:rsid w:val="007C5EAD"/>
    <w:rsid w:val="007C7F89"/>
    <w:rsid w:val="008406AF"/>
    <w:rsid w:val="00897AD0"/>
    <w:rsid w:val="008A2E94"/>
    <w:rsid w:val="008C285A"/>
    <w:rsid w:val="008C52F3"/>
    <w:rsid w:val="008C5945"/>
    <w:rsid w:val="008D0CC3"/>
    <w:rsid w:val="008D4496"/>
    <w:rsid w:val="0092209F"/>
    <w:rsid w:val="00960CA9"/>
    <w:rsid w:val="009A2B66"/>
    <w:rsid w:val="009C7C39"/>
    <w:rsid w:val="00A00BA5"/>
    <w:rsid w:val="00A17C80"/>
    <w:rsid w:val="00A504F1"/>
    <w:rsid w:val="00A55BB4"/>
    <w:rsid w:val="00A579D0"/>
    <w:rsid w:val="00A609D5"/>
    <w:rsid w:val="00A63617"/>
    <w:rsid w:val="00A7341F"/>
    <w:rsid w:val="00A80F56"/>
    <w:rsid w:val="00AB2978"/>
    <w:rsid w:val="00B364BE"/>
    <w:rsid w:val="00B4107D"/>
    <w:rsid w:val="00B645AF"/>
    <w:rsid w:val="00BD7C77"/>
    <w:rsid w:val="00BF1109"/>
    <w:rsid w:val="00C60349"/>
    <w:rsid w:val="00D10EC4"/>
    <w:rsid w:val="00D31633"/>
    <w:rsid w:val="00D3358F"/>
    <w:rsid w:val="00DB7A7A"/>
    <w:rsid w:val="00E30F62"/>
    <w:rsid w:val="00EA6DCE"/>
    <w:rsid w:val="00EB79BE"/>
    <w:rsid w:val="00EC0A26"/>
    <w:rsid w:val="00ED64D1"/>
    <w:rsid w:val="00EE0A95"/>
    <w:rsid w:val="00F3343C"/>
    <w:rsid w:val="00F719C5"/>
    <w:rsid w:val="00F90112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lizrabago</cp:lastModifiedBy>
  <cp:revision>4</cp:revision>
  <dcterms:created xsi:type="dcterms:W3CDTF">2021-11-25T09:11:00Z</dcterms:created>
  <dcterms:modified xsi:type="dcterms:W3CDTF">2022-03-10T06:39:00Z</dcterms:modified>
</cp:coreProperties>
</file>