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margin">
                  <wp:posOffset>374073</wp:posOffset>
                </wp:positionH>
                <wp:positionV relativeFrom="paragraph">
                  <wp:posOffset>-336651</wp:posOffset>
                </wp:positionV>
                <wp:extent cx="10986655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6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F439D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BUSINESS FINANCE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29.45pt;margin-top:-26.5pt;width:865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F439D3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BUSINESS FINANCE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F671F2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</w:p>
                            <w:p w:rsidR="007E085C" w:rsidRPr="00F671F2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806FEA" w:rsidRPr="002719D7" w:rsidRDefault="00806FEA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B07D33" w:rsidRPr="00F439D3" w:rsidRDefault="00F439D3" w:rsidP="00F439D3">
                              <w:pPr>
                                <w:spacing w:after="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1. Introduction to Financial Management</w:t>
                              </w:r>
                            </w:p>
                            <w:p w:rsidR="00F439D3" w:rsidRPr="00F439D3" w:rsidRDefault="00F439D3" w:rsidP="00F439D3">
                              <w:pPr>
                                <w:spacing w:after="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2. Review of Financial Statement Preparation, Analysis, and Interpretation</w:t>
                              </w:r>
                            </w:p>
                            <w:p w:rsidR="00F439D3" w:rsidRPr="00F439D3" w:rsidRDefault="00F439D3" w:rsidP="00F439D3">
                              <w:pPr>
                                <w:spacing w:after="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3. Financial Planning Tools and Concepts</w:t>
                              </w:r>
                            </w:p>
                            <w:p w:rsidR="00F439D3" w:rsidRPr="00F439D3" w:rsidRDefault="00F439D3" w:rsidP="00F439D3">
                              <w:pPr>
                                <w:spacing w:after="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4. Sources and uses of </w:t>
                              </w:r>
                              <w:proofErr w:type="spellStart"/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shortterm</w:t>
                              </w:r>
                              <w:proofErr w:type="spellEnd"/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and long-term funds</w:t>
                              </w:r>
                            </w:p>
                            <w:p w:rsidR="00F439D3" w:rsidRPr="00F439D3" w:rsidRDefault="00F439D3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3C5671" w:rsidRPr="00F439D3" w:rsidRDefault="003C56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Content Standard:</w:t>
                              </w: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The learners </w:t>
                              </w:r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demonstrate an understanding </w:t>
                              </w:r>
                              <w:proofErr w:type="gramStart"/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of </w:t>
                              </w:r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the</w:t>
                              </w:r>
                              <w:proofErr w:type="gramEnd"/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definition of finance, the activities of the financial manager, and financial institutions and markets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F671F2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2.</w:t>
                              </w:r>
                            </w:p>
                            <w:p w:rsidR="00F671F2" w:rsidRPr="00F439D3" w:rsidRDefault="00F671F2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F439D3" w:rsidRPr="00F439D3" w:rsidRDefault="00F439D3" w:rsidP="00F671F2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5. Basic Long-term Financial Concepts </w:t>
                              </w:r>
                            </w:p>
                            <w:p w:rsidR="00F439D3" w:rsidRPr="00F439D3" w:rsidRDefault="00F439D3" w:rsidP="00F671F2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6. Introduction to investment </w:t>
                              </w:r>
                            </w:p>
                            <w:p w:rsidR="00F671F2" w:rsidRPr="00F439D3" w:rsidRDefault="00F439D3" w:rsidP="00F439D3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7. Managing Personal Finance </w:t>
                              </w:r>
                            </w:p>
                            <w:p w:rsidR="002C56EB" w:rsidRPr="00F439D3" w:rsidRDefault="002719D7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F439D3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Content Standard</w:t>
                              </w:r>
                              <w:r w:rsidR="003C5671" w:rsidRPr="00F439D3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:</w:t>
                              </w:r>
                              <w:r w:rsidR="003C5671"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="00806FEA"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>The learners shall be able to</w:t>
                              </w:r>
                              <w:r w:rsidR="00F671F2"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="00F439D3" w:rsidRPr="00F439D3">
                                <w:rPr>
                                  <w:rFonts w:ascii="Century Gothic" w:hAnsi="Century Gothic"/>
                                  <w:sz w:val="28"/>
                                  <w:szCs w:val="24"/>
                                </w:rPr>
                                <w:t>basic concepts of risk and return, and the time value of money</w:t>
                              </w:r>
                            </w:p>
                            <w:p w:rsidR="00806FEA" w:rsidRPr="00806FEA" w:rsidRDefault="00806FEA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F671F2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32"/>
                            <w:szCs w:val="24"/>
                          </w:rPr>
                        </w:pPr>
                      </w:p>
                      <w:p w:rsidR="007E085C" w:rsidRPr="00F671F2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1.</w:t>
                        </w:r>
                      </w:p>
                      <w:p w:rsidR="00806FEA" w:rsidRPr="002719D7" w:rsidRDefault="00806FEA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B07D33" w:rsidRPr="00F439D3" w:rsidRDefault="00F439D3" w:rsidP="00F439D3">
                        <w:pPr>
                          <w:spacing w:after="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1. Introduction to Financial Management</w:t>
                        </w:r>
                      </w:p>
                      <w:p w:rsidR="00F439D3" w:rsidRPr="00F439D3" w:rsidRDefault="00F439D3" w:rsidP="00F439D3">
                        <w:pPr>
                          <w:spacing w:after="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2. Review of Financial Statement Preparation, Analysis, and Interpretation</w:t>
                        </w:r>
                      </w:p>
                      <w:p w:rsidR="00F439D3" w:rsidRPr="00F439D3" w:rsidRDefault="00F439D3" w:rsidP="00F439D3">
                        <w:pPr>
                          <w:spacing w:after="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3. Financial Planning Tools and Concepts</w:t>
                        </w:r>
                      </w:p>
                      <w:p w:rsidR="00F439D3" w:rsidRPr="00F439D3" w:rsidRDefault="00F439D3" w:rsidP="00F439D3">
                        <w:pPr>
                          <w:spacing w:after="0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4. Sources and uses of </w:t>
                        </w:r>
                        <w:proofErr w:type="spellStart"/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shortterm</w:t>
                        </w:r>
                        <w:proofErr w:type="spellEnd"/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and long-term funds</w:t>
                        </w:r>
                      </w:p>
                      <w:p w:rsidR="00F439D3" w:rsidRPr="00F439D3" w:rsidRDefault="00F439D3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3C5671" w:rsidRPr="00F439D3" w:rsidRDefault="003C56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F439D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Content Standard:</w:t>
                        </w:r>
                        <w:r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The learners </w:t>
                        </w:r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demonstrate an understanding </w:t>
                        </w:r>
                        <w:proofErr w:type="gramStart"/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of </w:t>
                        </w:r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the</w:t>
                        </w:r>
                        <w:proofErr w:type="gramEnd"/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definition of finance, the activities of the financial manager, and financial institutions and markets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F671F2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2.</w:t>
                        </w:r>
                      </w:p>
                      <w:p w:rsidR="00F671F2" w:rsidRPr="00F439D3" w:rsidRDefault="00F671F2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</w:p>
                      <w:p w:rsidR="00F439D3" w:rsidRPr="00F439D3" w:rsidRDefault="00F439D3" w:rsidP="00F671F2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5. Basic Long-term Financial Concepts </w:t>
                        </w:r>
                      </w:p>
                      <w:p w:rsidR="00F439D3" w:rsidRPr="00F439D3" w:rsidRDefault="00F439D3" w:rsidP="00F671F2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6. Introduction to investment </w:t>
                        </w:r>
                      </w:p>
                      <w:p w:rsidR="00F671F2" w:rsidRPr="00F439D3" w:rsidRDefault="00F439D3" w:rsidP="00F439D3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</w:pPr>
                        <w:r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7. Managing Personal Finance </w:t>
                        </w:r>
                      </w:p>
                      <w:p w:rsidR="002C56EB" w:rsidRPr="00F439D3" w:rsidRDefault="002719D7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F439D3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Content Standard</w:t>
                        </w:r>
                        <w:r w:rsidR="003C5671" w:rsidRPr="00F439D3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:</w:t>
                        </w:r>
                        <w:r w:rsidR="003C5671"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 </w:t>
                        </w:r>
                        <w:r w:rsidR="00806FEA"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>The learners shall be able to</w:t>
                        </w:r>
                        <w:r w:rsidR="00F671F2"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 xml:space="preserve"> </w:t>
                        </w:r>
                        <w:r w:rsidR="00F439D3" w:rsidRPr="00F439D3">
                          <w:rPr>
                            <w:rFonts w:ascii="Century Gothic" w:hAnsi="Century Gothic"/>
                            <w:sz w:val="28"/>
                            <w:szCs w:val="24"/>
                          </w:rPr>
                          <w:t>basic concepts of risk and return, and the time value of money</w:t>
                        </w:r>
                      </w:p>
                      <w:p w:rsidR="00806FEA" w:rsidRPr="00806FEA" w:rsidRDefault="00806FEA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bookmarkStart w:id="0" w:name="_GoBack"/>
    <w:bookmarkEnd w:id="0"/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5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FBF" w:rsidRDefault="00013FBF">
      <w:pPr>
        <w:spacing w:after="0" w:line="240" w:lineRule="auto"/>
      </w:pPr>
      <w:r>
        <w:separator/>
      </w:r>
    </w:p>
  </w:endnote>
  <w:endnote w:type="continuationSeparator" w:id="0">
    <w:p w:rsidR="00013FBF" w:rsidRDefault="0001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FBF" w:rsidRDefault="00013FBF">
      <w:pPr>
        <w:spacing w:after="0" w:line="240" w:lineRule="auto"/>
      </w:pPr>
      <w:r>
        <w:separator/>
      </w:r>
    </w:p>
  </w:footnote>
  <w:footnote w:type="continuationSeparator" w:id="0">
    <w:p w:rsidR="00013FBF" w:rsidRDefault="0001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7E085C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7E085C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9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40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41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2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43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4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5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6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7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8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13FBF"/>
    <w:rsid w:val="000D457C"/>
    <w:rsid w:val="00187C62"/>
    <w:rsid w:val="001F4F5A"/>
    <w:rsid w:val="002719D7"/>
    <w:rsid w:val="002C56EB"/>
    <w:rsid w:val="003C5671"/>
    <w:rsid w:val="00495393"/>
    <w:rsid w:val="004D681B"/>
    <w:rsid w:val="0052152E"/>
    <w:rsid w:val="005432BC"/>
    <w:rsid w:val="005D48AE"/>
    <w:rsid w:val="00643720"/>
    <w:rsid w:val="007A0232"/>
    <w:rsid w:val="007E085C"/>
    <w:rsid w:val="00806FEA"/>
    <w:rsid w:val="008760EC"/>
    <w:rsid w:val="00AC3FED"/>
    <w:rsid w:val="00B07D33"/>
    <w:rsid w:val="00DA6F0D"/>
    <w:rsid w:val="00F21471"/>
    <w:rsid w:val="00F439D3"/>
    <w:rsid w:val="00F671F2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2022-05-10T06:48:00Z</dcterms:created>
  <dcterms:modified xsi:type="dcterms:W3CDTF">2022-05-10T06:48:00Z</dcterms:modified>
</cp:coreProperties>
</file>