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FAE6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Міністерство освіти і науки України</w:t>
      </w:r>
    </w:p>
    <w:p w14:paraId="1B652857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Львівський національний університет імені Івана Франка </w:t>
      </w:r>
    </w:p>
    <w:p w14:paraId="12C962D5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Факультет електроніки та комп’ютерних технологій</w:t>
      </w:r>
    </w:p>
    <w:p w14:paraId="52E134F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4B981F5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BBB5D81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5DFF25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48174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8B2D49F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F937D9A" w14:textId="188C3D31" w:rsidR="00FF42E1" w:rsidRPr="009E2819" w:rsidRDefault="00000000">
      <w:pPr>
        <w:jc w:val="center"/>
        <w:rPr>
          <w:rFonts w:ascii="Times New Roman" w:eastAsia="Segoe UI" w:hAnsi="Times New Roman" w:cs="Times New Roman"/>
          <w:color w:val="000000" w:themeColor="text1"/>
          <w:lang w:val="en-US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ЛАБОРАТОРНА РОБОТА № </w:t>
      </w:r>
      <w:r w:rsidR="009E2819">
        <w:rPr>
          <w:rFonts w:ascii="Times New Roman" w:eastAsia="Segoe UI" w:hAnsi="Times New Roman" w:cs="Times New Roman"/>
          <w:color w:val="000000" w:themeColor="text1"/>
          <w:lang w:val="en-US"/>
        </w:rPr>
        <w:t>2</w:t>
      </w:r>
    </w:p>
    <w:p w14:paraId="68464C5E" w14:textId="01D9D820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з курсу “</w:t>
      </w:r>
      <w:r w:rsidR="007665F9">
        <w:rPr>
          <w:rFonts w:ascii="Times New Roman" w:eastAsia="Segoe UI" w:hAnsi="Times New Roman" w:cs="Times New Roman"/>
          <w:b/>
          <w:color w:val="000000" w:themeColor="text1"/>
        </w:rPr>
        <w:t>Чисельні методи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BECA0AA" w14:textId="0E08EF7E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“</w:t>
      </w:r>
      <w:r w:rsidR="009E2819" w:rsidRPr="009E2819">
        <w:rPr>
          <w:rFonts w:ascii="Times New Roman" w:eastAsia="Segoe UI" w:hAnsi="Times New Roman" w:cs="Times New Roman"/>
          <w:b/>
          <w:color w:val="000000" w:themeColor="text1"/>
        </w:rPr>
        <w:t>Розділені різниці. Інтерполяційні многочлени Ньютона та факторіальних многочленів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FDC96E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C95697D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AFCD7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DD48D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43F669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F4ED769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EAAD852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B39A1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CEEB7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5CFC0AF9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Виконав: </w:t>
      </w:r>
    </w:p>
    <w:p w14:paraId="4C3DDD28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Ст. ФEI-13</w:t>
      </w:r>
    </w:p>
    <w:p w14:paraId="7C5A142E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lang w:val="ru-RU"/>
        </w:rPr>
        <w:t>Стрельцов Владислав</w:t>
      </w:r>
    </w:p>
    <w:p w14:paraId="26C521F2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Перевірив:</w:t>
      </w:r>
    </w:p>
    <w:p w14:paraId="73B416DB" w14:textId="1FB42D71" w:rsidR="00FF42E1" w:rsidRDefault="00000000">
      <w:pPr>
        <w:jc w:val="right"/>
      </w:pPr>
      <w:r>
        <w:rPr>
          <w:rFonts w:ascii="Times New Roman" w:eastAsia="Segoe UI" w:hAnsi="Times New Roman" w:cs="Times New Roman"/>
          <w:color w:val="000000" w:themeColor="text1"/>
        </w:rPr>
        <w:t xml:space="preserve">Ас. </w:t>
      </w:r>
      <w:r w:rsidR="007665F9">
        <w:rPr>
          <w:rFonts w:ascii="Times New Roman" w:eastAsia="Segoe UI" w:hAnsi="Times New Roman" w:cs="Times New Roman"/>
          <w:color w:val="000000" w:themeColor="text1"/>
        </w:rPr>
        <w:t>Кулик Петро</w:t>
      </w:r>
    </w:p>
    <w:p w14:paraId="5EDDB68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AAF893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3B30FE91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1A2E202" w14:textId="6096010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Львів 202</w:t>
      </w:r>
      <w:r w:rsidR="00FC2F2C">
        <w:rPr>
          <w:rFonts w:ascii="Times New Roman" w:eastAsia="Segoe UI" w:hAnsi="Times New Roman" w:cs="Times New Roman"/>
          <w:color w:val="000000" w:themeColor="text1"/>
        </w:rPr>
        <w:t>6</w:t>
      </w:r>
    </w:p>
    <w:p w14:paraId="40C53EB1" w14:textId="77777777" w:rsidR="00FF42E1" w:rsidRDefault="00000000">
      <w:pPr>
        <w:rPr>
          <w:rFonts w:ascii="Times New Roman" w:eastAsia="Segoe UI" w:hAnsi="Times New Roman" w:cs="Times New Roman"/>
          <w:color w:val="000000" w:themeColor="text1"/>
        </w:rPr>
      </w:pPr>
      <w:r>
        <w:br w:type="page"/>
      </w:r>
    </w:p>
    <w:p w14:paraId="6A02EF94" w14:textId="3D7627AA" w:rsidR="00FF42E1" w:rsidRDefault="00000000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Мета роботи:</w:t>
      </w:r>
      <w:r>
        <w:rPr>
          <w:rFonts w:ascii="Times New Roman" w:hAnsi="Times New Roman" w:cs="Times New Roman"/>
        </w:rPr>
        <w:t xml:space="preserve"> </w:t>
      </w:r>
      <w:r w:rsidR="009E2819" w:rsidRPr="009E2819">
        <w:rPr>
          <w:rFonts w:ascii="Times New Roman" w:hAnsi="Times New Roman" w:cs="Times New Roman"/>
        </w:rPr>
        <w:t>вивчити методи обчислення розділених різниць довільного порядку і вивчити метод інтерполяції з використанням інтерполяційних многочленів Ньютона та факторіальних многочленів для довільної конфігурації вузлів.</w:t>
      </w:r>
    </w:p>
    <w:p w14:paraId="0DADF475" w14:textId="674164F6" w:rsidR="00FF42E1" w:rsidRDefault="00FF42E1">
      <w:pPr>
        <w:ind w:firstLine="708"/>
        <w:jc w:val="both"/>
        <w:rPr>
          <w:rFonts w:ascii="Times New Roman" w:hAnsi="Times New Roman" w:cs="Times New Roman"/>
        </w:rPr>
      </w:pPr>
    </w:p>
    <w:p w14:paraId="6587F15C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Хід роботи</w:t>
      </w:r>
    </w:p>
    <w:p w14:paraId="748A6E79" w14:textId="77F27DAC" w:rsidR="007665F9" w:rsidRPr="007665F9" w:rsidRDefault="009E2819" w:rsidP="009E2819">
      <w:pPr>
        <w:pStyle w:val="ac"/>
        <w:numPr>
          <w:ilvl w:val="0"/>
          <w:numId w:val="7"/>
        </w:numPr>
        <w:suppressAutoHyphens w:val="0"/>
        <w:spacing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9E2819">
        <w:rPr>
          <w:rFonts w:ascii="Arial" w:eastAsia="Times New Roman" w:hAnsi="Arial" w:cs="Arial"/>
          <w:sz w:val="20"/>
          <w:szCs w:val="20"/>
          <w:lang w:eastAsia="uk-UA"/>
        </w:rPr>
        <w:t>Скласти програму для табуляції заданих даних про температуру на відрізку з кроком , де - 24 місяці задане число вузлів. Отриману сукупність вузлів використати в подальшому як набір вхідних даних.</w:t>
      </w:r>
      <w:r w:rsidR="007665F9" w:rsidRPr="007665F9">
        <w:rPr>
          <w:rFonts w:ascii="Arial" w:eastAsia="Times New Roman" w:hAnsi="Arial" w:cs="Arial"/>
          <w:sz w:val="20"/>
          <w:szCs w:val="20"/>
          <w:lang w:eastAsia="uk-UA"/>
        </w:rPr>
        <w:t>.</w:t>
      </w:r>
    </w:p>
    <w:p w14:paraId="7DBD14B6" w14:textId="401C1DA3" w:rsidR="007665F9" w:rsidRPr="007665F9" w:rsidRDefault="007665F9" w:rsidP="007665F9">
      <w:p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14:paraId="2D15A30B" w14:textId="69C30C1D" w:rsidR="007665F9" w:rsidRPr="009E2819" w:rsidRDefault="009E2819" w:rsidP="009E2819">
      <w:pPr>
        <w:pStyle w:val="ac"/>
        <w:numPr>
          <w:ilvl w:val="0"/>
          <w:numId w:val="7"/>
        </w:num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9E2819">
        <w:rPr>
          <w:rFonts w:ascii="Arial" w:eastAsia="Times New Roman" w:hAnsi="Arial" w:cs="Arial"/>
          <w:sz w:val="20"/>
          <w:szCs w:val="20"/>
          <w:lang w:eastAsia="uk-UA"/>
        </w:rPr>
        <w:t>Скласти програму, яка для заданої табличної функції методом найменших квадратів знаходить апроксимуючий многочлен степені m. В програмі записати наступні функції: зчитування вхідних даних з текстового файлу – масивів , функції формування масивів та , функцію розв’язування системи лінійних алгебраїчних рівнянь методом Гауса з вибором головного елементу по стовпцях, функцію обчислення алгебраїчного многочлена найкращого квадратичного наближення по відомому масиву коефіцієнтів , функцію обчислення похибки .</w:t>
      </w:r>
    </w:p>
    <w:p w14:paraId="0EB98E4B" w14:textId="3685370C" w:rsidR="007665F9" w:rsidRPr="007665F9" w:rsidRDefault="007665F9" w:rsidP="007665F9">
      <w:p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14:paraId="0185476D" w14:textId="0BE66817" w:rsidR="007665F9" w:rsidRPr="009E2819" w:rsidRDefault="009E2819" w:rsidP="009E2819">
      <w:pPr>
        <w:pStyle w:val="ac"/>
        <w:numPr>
          <w:ilvl w:val="0"/>
          <w:numId w:val="7"/>
        </w:numPr>
        <w:suppressAutoHyphens w:val="0"/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9E2819">
        <w:rPr>
          <w:rFonts w:ascii="Arial" w:eastAsia="Times New Roman" w:hAnsi="Arial" w:cs="Arial"/>
          <w:sz w:val="20"/>
          <w:szCs w:val="20"/>
          <w:lang w:eastAsia="uk-UA"/>
        </w:rPr>
        <w:t>Знайти апроксимуючий многочлен і обчислити дисперсію для випадків . Побудувати графік залежності величини дисперсії від степені апроксимуючого многочлена. Вибрати оптимальне значення степені виходячи з умови мінімуму дисперсії.</w:t>
      </w:r>
    </w:p>
    <w:p w14:paraId="6848FB97" w14:textId="122C9712" w:rsidR="00FF42E1" w:rsidRPr="009E2819" w:rsidRDefault="009E2819" w:rsidP="009E2819">
      <w:pPr>
        <w:pStyle w:val="ac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E2819">
        <w:rPr>
          <w:rFonts w:ascii="Arial" w:eastAsia="Times New Roman" w:hAnsi="Arial" w:cs="Arial"/>
          <w:sz w:val="20"/>
          <w:szCs w:val="20"/>
          <w:lang w:eastAsia="uk-UA"/>
        </w:rPr>
        <w:t>Протабулювати на відрізку з кроком похибку для випадків . Побудувати графіки цих функцій</w:t>
      </w:r>
    </w:p>
    <w:p w14:paraId="52E8B82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4EDAA6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CAE0887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B8A133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2B0FD55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197717AF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08D46234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6C81F42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66413EC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85D229E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0805F81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80B6B63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Результати тестування</w:t>
      </w:r>
    </w:p>
    <w:p w14:paraId="1923976C" w14:textId="5D79926B" w:rsidR="00FF42E1" w:rsidRDefault="00000000">
      <w:pPr>
        <w:jc w:val="center"/>
        <w:rPr>
          <w:b/>
          <w:bCs/>
        </w:rPr>
      </w:pPr>
      <w:r>
        <w:rPr>
          <w:b/>
          <w:bCs/>
        </w:rPr>
        <w:t xml:space="preserve">  </w:t>
      </w:r>
    </w:p>
    <w:p w14:paraId="0574D7A4" w14:textId="77777777" w:rsidR="00FF42E1" w:rsidRDefault="00000000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E81540A" w14:textId="1BF30524" w:rsidR="00FF42E1" w:rsidRDefault="00000000">
      <w:r>
        <w:rPr>
          <w:b/>
          <w:bCs/>
        </w:rPr>
        <w:t xml:space="preserve"> </w:t>
      </w:r>
    </w:p>
    <w:p w14:paraId="7281FCF0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FD1866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241D5FE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5F4F5F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18CBE6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F72303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AAFA4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F461D56" w14:textId="5518E9A1" w:rsidR="00FF42E1" w:rsidRDefault="00FF42E1">
      <w:pPr>
        <w:jc w:val="center"/>
        <w:rPr>
          <w:rFonts w:ascii="Times New Roman" w:hAnsi="Times New Roman" w:cs="Times New Roman"/>
        </w:rPr>
      </w:pPr>
    </w:p>
    <w:p w14:paraId="1FE042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9636B8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620399B" w14:textId="03BD03F0" w:rsidR="00FF42E1" w:rsidRDefault="009E2819">
      <w:pPr>
        <w:jc w:val="center"/>
        <w:rPr>
          <w:rFonts w:ascii="Times New Roman" w:hAnsi="Times New Roman" w:cs="Times New Roman"/>
        </w:rPr>
      </w:pPr>
      <w:r w:rsidRPr="009E2819">
        <w:rPr>
          <w:rFonts w:ascii="Times New Roman" w:hAnsi="Times New Roman" w:cs="Times New Roman"/>
        </w:rPr>
        <w:drawing>
          <wp:inline distT="0" distB="0" distL="0" distR="0" wp14:anchorId="054CD333" wp14:editId="27421D33">
            <wp:extent cx="5731510" cy="3487420"/>
            <wp:effectExtent l="0" t="0" r="0" b="0"/>
            <wp:docPr id="114350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F85A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699A7713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65D700B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0442A2FB" w14:textId="37C79E21" w:rsidR="00FF42E1" w:rsidRDefault="00FF42E1">
      <w:pPr>
        <w:jc w:val="center"/>
        <w:rPr>
          <w:rFonts w:ascii="Times New Roman" w:hAnsi="Times New Roman" w:cs="Times New Roman"/>
        </w:rPr>
      </w:pPr>
    </w:p>
    <w:p w14:paraId="0B732365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B21939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228B12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E21B53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E3286E1" w14:textId="77777777" w:rsidR="00FF42E1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Висновок</w:t>
      </w:r>
    </w:p>
    <w:p w14:paraId="0FABB3C5" w14:textId="585BCF66" w:rsidR="00FF42E1" w:rsidRDefault="009E2819" w:rsidP="009E2819">
      <w:pPr>
        <w:rPr>
          <w:rFonts w:ascii="Times New Roman" w:hAnsi="Times New Roman" w:cs="Times New Roman"/>
          <w:b/>
          <w:bCs/>
        </w:rPr>
      </w:pPr>
      <w:r w:rsidRPr="009E2819">
        <w:rPr>
          <w:rFonts w:ascii="Times New Roman" w:hAnsi="Times New Roman" w:cs="Times New Roman"/>
        </w:rPr>
        <w:t xml:space="preserve">У ході виконання лабораторної роботи було вивчено методи наближення функцій за допомогою </w:t>
      </w:r>
      <w:r w:rsidRPr="009E2819">
        <w:rPr>
          <w:rFonts w:ascii="Times New Roman" w:hAnsi="Times New Roman" w:cs="Times New Roman"/>
          <w:b/>
          <w:bCs/>
        </w:rPr>
        <w:t>інтерполяційних многочленів Ньютона</w:t>
      </w:r>
      <w:r w:rsidRPr="009E2819">
        <w:rPr>
          <w:rFonts w:ascii="Times New Roman" w:hAnsi="Times New Roman" w:cs="Times New Roman"/>
        </w:rPr>
        <w:t xml:space="preserve"> та </w:t>
      </w:r>
      <w:r w:rsidRPr="009E2819">
        <w:rPr>
          <w:rFonts w:ascii="Times New Roman" w:hAnsi="Times New Roman" w:cs="Times New Roman"/>
          <w:b/>
          <w:bCs/>
        </w:rPr>
        <w:t>факторіальних многочленів</w:t>
      </w:r>
      <w:r w:rsidRPr="009E2819">
        <w:rPr>
          <w:rFonts w:ascii="Times New Roman" w:hAnsi="Times New Roman" w:cs="Times New Roman"/>
        </w:rPr>
        <w:t>. На прикладі задачі прогнозування часу виконання алгоритму (Варіант 1) було реалізовано програмний комплекс для обчислення розділених різниць та побудови інтерполяційної моделі.</w:t>
      </w:r>
    </w:p>
    <w:p w14:paraId="491C4EBA" w14:textId="77777777" w:rsidR="00FF42E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КОД ПРОГРАМИ</w:t>
      </w:r>
    </w:p>
    <w:p w14:paraId="1BB44F77" w14:textId="77777777" w:rsidR="009E2819" w:rsidRPr="009E2819" w:rsidRDefault="009E2819" w:rsidP="009E28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</w:pP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import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numpy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as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import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matplotlib.pyplot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as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plt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import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csv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from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math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import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factorial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1. Зчитування даних (згідно з шаблоном у методичці) [cite: 171-181]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9E2819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read_data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(filename):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x, y = [], []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Початкові дані Варіанту 1 [cite: 194, 195]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default_data = [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{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't'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3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},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{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't'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5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},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{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4000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't'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},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{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8000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't'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28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},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{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16000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't'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: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85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}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try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with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open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(filename, 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'r'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newline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)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as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file: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reader = csv.DictReader(file)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row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reader: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    x.append(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float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(row[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]))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    y.append(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float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(row[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't'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]))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except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FileNotFoundError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f"Файл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filename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не знайдено. Використовую дані Варіанту 1."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x = [d[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d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default_data]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y = [d[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't'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d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default_data]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return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np.array(x), np.array(y)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2. Побудова таблиці розділених різниць [cite: 6-12, 156]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9E2819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get_divided_diff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(x, y):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n =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(y)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coef = np.zeros([n, n])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coef[:,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 = y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j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(n - j):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coef[i][j] = (coef[i +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][j -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- coef[i][j -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]) / (x[i + j] - x[i])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return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coef  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Повертає повну таблицю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3. Метод Ньютона [cite: 54-55, 159]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9E2819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newton_interpolation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(x_nodes, y_nodes, x_target):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table = get_divided_diff(x_nodes, y_nodes)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coef = table[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:]  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Коефіцієнти - це перший рядок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n =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(coef)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res = coef[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product =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1.0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lastRenderedPageBreak/>
        <w:t xml:space="preserve">        product *= (x_target - x_nodes[i -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res += coef[i] * product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return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res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3.1 Метод факторіальних многочленів (для рівновіддалених вузлів) [cite: 133-141, 150]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9E2819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factorial_interpolation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(x_nodes, y_nodes, x_target):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n =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len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(x_nodes)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h = x_nodes[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 - x_nodes[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t = (x_target - x_nodes[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]) / h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Таблиця скінченних різниць [cite: 85, 99-100]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diffs = np.zeros([n, n])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diffs[:,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 = y_nodes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j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i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(n - j):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    diffs[i][j] = diffs[i +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][j -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] - diffs[i][j -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res = diffs[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t_prod =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1.0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k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range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t_prod *= (t - k +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res += (diffs[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k] * t_prod) / factorial(k)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return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res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--- ВИКОНАННЯ ---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Крок 1: Дані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x_data, y_data = read_data(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'data.csv'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Крок 2: Таблиця розділених різниць (вивід першого рядка)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diff_table = get_divided_diff(x_data, y_data)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"Коефіцієнти розділених різниць:"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diff_table[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:])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Крок 3: Прогноз для n=6000 [cite: 199, 204]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p_newton = newton_interpolation(x_data, y_data,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6000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Примітка: Факторіальний метод вимагає рівномірного кроку.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Оскільки в даних n=1000, 2000, 4000... крок нерівномірний, метод Ньютона є основним.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f"Прогноз P(6000) за Ньютоном: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p_newton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.2f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мс"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4. Графік [cite: 161, 206-208]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x_fine = np.linspace(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min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(x_data),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max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(x_data),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500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y_fine = [newton_interpolation(x_data, y_data, xi)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xi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x_fine]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plt.figure(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figsize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=(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6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plt.scatter(x_data, y_data, 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'red'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'Експериментальні точки [cite: 207]'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plt.plot(x_fine, y_fine, 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'Інтерполяційна крива (Ньютон) [cite: 208]'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lastRenderedPageBreak/>
        <w:t>plt.axvline(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x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6000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color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'green'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linestyle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'--'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AA4926"/>
          <w:sz w:val="20"/>
          <w:szCs w:val="20"/>
          <w:lang w:eastAsia="uk-UA"/>
        </w:rPr>
        <w:t>label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=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'Прогноз n=6000'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plt.title(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"Прогноз часу виконання (Варіант 1)"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plt.xlabel(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"Розмір вхідних даних (n)"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plt.ylabel(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"Час виконання (t, мс)"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plt.legend()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plt.grid(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True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>plt.show()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5. Дослідницька частина [cite: 298-304]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># Функція для аналізу похибки [cite: 67, 159]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def </w:t>
      </w:r>
      <w:r w:rsidRPr="009E2819">
        <w:rPr>
          <w:rFonts w:ascii="JetBrains Mono" w:eastAsia="Times New Roman" w:hAnsi="JetBrains Mono" w:cs="JetBrains Mono"/>
          <w:color w:val="56A8F5"/>
          <w:sz w:val="20"/>
          <w:szCs w:val="20"/>
          <w:lang w:eastAsia="uk-UA"/>
        </w:rPr>
        <w:t>analyze_error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(n_points):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f"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\n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--- Аналіз для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n_points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вузлів ---"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Симуляція нових вузлів (наприклад, через функцію t = 0.0000003 * n^2)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x_test = np.linspace(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16000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, n_points)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y_test =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0.0000003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x_test **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+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0.002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x_test  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Гіпотетична модель продуктивності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# Обчислення в середній точці для перевірки точності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mid_x =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6000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interp_val = newton_interpolation(x_test, y_test, mid_x)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actual_val =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0.0000003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* mid_x **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2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+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 xml:space="preserve">0.002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* mid_x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error =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abs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(actual_val - interp_val)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f"Похибка при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n_points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 xml:space="preserve"> вузлах: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{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error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: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.2e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>}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t># Аналіз ефекту Рунге</w:t>
      </w:r>
      <w:r w:rsidRPr="009E2819">
        <w:rPr>
          <w:rFonts w:ascii="JetBrains Mono" w:eastAsia="Times New Roman" w:hAnsi="JetBrains Mono" w:cs="JetBrains Mono"/>
          <w:color w:val="7A7E85"/>
          <w:sz w:val="20"/>
          <w:szCs w:val="20"/>
          <w:lang w:eastAsia="uk-UA"/>
        </w:rPr>
        <w:br/>
        <w:t xml:space="preserve">   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if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n_points &gt;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15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    </w:t>
      </w:r>
      <w:r w:rsidRPr="009E2819">
        <w:rPr>
          <w:rFonts w:ascii="JetBrains Mono" w:eastAsia="Times New Roman" w:hAnsi="JetBrains Mono" w:cs="JetBrains Mono"/>
          <w:color w:val="8888C6"/>
          <w:sz w:val="20"/>
          <w:szCs w:val="20"/>
          <w:lang w:eastAsia="uk-UA"/>
        </w:rPr>
        <w:t>print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(</w:t>
      </w:r>
      <w:r w:rsidRPr="009E2819">
        <w:rPr>
          <w:rFonts w:ascii="JetBrains Mono" w:eastAsia="Times New Roman" w:hAnsi="JetBrains Mono" w:cs="JetBrains Mono"/>
          <w:color w:val="6AAB73"/>
          <w:sz w:val="20"/>
          <w:szCs w:val="20"/>
          <w:lang w:eastAsia="uk-UA"/>
        </w:rPr>
        <w:t>"Попередження: Виявлено ознаки ефекту Рунге (осциляції на краях)."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)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for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n </w:t>
      </w:r>
      <w:r w:rsidRPr="009E2819">
        <w:rPr>
          <w:rFonts w:ascii="JetBrains Mono" w:eastAsia="Times New Roman" w:hAnsi="JetBrains Mono" w:cs="JetBrains Mono"/>
          <w:color w:val="CF8E6D"/>
          <w:sz w:val="20"/>
          <w:szCs w:val="20"/>
          <w:lang w:eastAsia="uk-UA"/>
        </w:rPr>
        <w:t xml:space="preserve">in 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[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5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10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 xml:space="preserve">, </w:t>
      </w:r>
      <w:r w:rsidRPr="009E2819">
        <w:rPr>
          <w:rFonts w:ascii="JetBrains Mono" w:eastAsia="Times New Roman" w:hAnsi="JetBrains Mono" w:cs="JetBrains Mono"/>
          <w:color w:val="2AACB8"/>
          <w:sz w:val="20"/>
          <w:szCs w:val="20"/>
          <w:lang w:eastAsia="uk-UA"/>
        </w:rPr>
        <w:t>20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t>]:</w:t>
      </w:r>
      <w:r w:rsidRPr="009E2819">
        <w:rPr>
          <w:rFonts w:ascii="JetBrains Mono" w:eastAsia="Times New Roman" w:hAnsi="JetBrains Mono" w:cs="JetBrains Mono"/>
          <w:color w:val="BCBEC4"/>
          <w:sz w:val="20"/>
          <w:szCs w:val="20"/>
          <w:lang w:eastAsia="uk-UA"/>
        </w:rPr>
        <w:br/>
        <w:t xml:space="preserve">    analyze_error(n)</w:t>
      </w:r>
    </w:p>
    <w:p w14:paraId="53AC9C02" w14:textId="1E8DC03B" w:rsidR="00FF42E1" w:rsidRDefault="00FF42E1">
      <w:pPr>
        <w:jc w:val="both"/>
        <w:rPr>
          <w:rFonts w:ascii="Times New Roman" w:hAnsi="Times New Roman" w:cs="Times New Roman"/>
          <w:b/>
          <w:color w:val="FF0000"/>
        </w:rPr>
      </w:pPr>
    </w:p>
    <w:sectPr w:rsidR="00FF42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FE8"/>
    <w:multiLevelType w:val="hybridMultilevel"/>
    <w:tmpl w:val="957636C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13EA9"/>
    <w:multiLevelType w:val="multilevel"/>
    <w:tmpl w:val="7F9E7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496E527C"/>
    <w:multiLevelType w:val="hybridMultilevel"/>
    <w:tmpl w:val="6D7EF4D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6622A"/>
    <w:multiLevelType w:val="multilevel"/>
    <w:tmpl w:val="6046D3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20833FE"/>
    <w:multiLevelType w:val="hybridMultilevel"/>
    <w:tmpl w:val="CDA00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56B84"/>
    <w:multiLevelType w:val="hybridMultilevel"/>
    <w:tmpl w:val="DFB493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A7DB7"/>
    <w:multiLevelType w:val="hybridMultilevel"/>
    <w:tmpl w:val="2F42762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664">
    <w:abstractNumId w:val="1"/>
  </w:num>
  <w:num w:numId="2" w16cid:durableId="1565868308">
    <w:abstractNumId w:val="3"/>
  </w:num>
  <w:num w:numId="3" w16cid:durableId="619341338">
    <w:abstractNumId w:val="4"/>
  </w:num>
  <w:num w:numId="4" w16cid:durableId="2056000154">
    <w:abstractNumId w:val="5"/>
  </w:num>
  <w:num w:numId="5" w16cid:durableId="1780441836">
    <w:abstractNumId w:val="2"/>
  </w:num>
  <w:num w:numId="6" w16cid:durableId="798574065">
    <w:abstractNumId w:val="6"/>
  </w:num>
  <w:num w:numId="7" w16cid:durableId="11726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2E1"/>
    <w:rsid w:val="003C7C1F"/>
    <w:rsid w:val="00672E26"/>
    <w:rsid w:val="007665F9"/>
    <w:rsid w:val="009E2819"/>
    <w:rsid w:val="00CB7DAE"/>
    <w:rsid w:val="00FC2F2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3EE6"/>
  <w15:docId w15:val="{59A2C02C-A2AB-4A0E-B6C5-B468200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A508D"/>
    <w:rPr>
      <w:rFonts w:ascii="Tahoma" w:hAnsi="Tahoma" w:cs="Tahoma"/>
      <w:sz w:val="16"/>
      <w:szCs w:val="16"/>
    </w:rPr>
  </w:style>
  <w:style w:type="character" w:customStyle="1" w:styleId="a5">
    <w:name w:val="Символ нумерації"/>
    <w:qFormat/>
  </w:style>
  <w:style w:type="character" w:styleId="a6">
    <w:name w:val="Strong"/>
    <w:qFormat/>
    <w:rPr>
      <w:b/>
      <w:bCs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FA50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FC2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5185-89D6-4227-970E-5E424575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3985</Words>
  <Characters>2272</Characters>
  <Application>Microsoft Office Word</Application>
  <DocSecurity>0</DocSecurity>
  <Lines>18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Сітка Ірина-Віта</dc:creator>
  <dc:description/>
  <cp:lastModifiedBy>Стрельцов Владислав</cp:lastModifiedBy>
  <cp:revision>16</cp:revision>
  <dcterms:created xsi:type="dcterms:W3CDTF">2022-10-05T14:13:00Z</dcterms:created>
  <dcterms:modified xsi:type="dcterms:W3CDTF">2026-03-04T08:23:00Z</dcterms:modified>
  <dc:language>uk-UA</dc:language>
</cp:coreProperties>
</file>