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349A2" w14:textId="77777777" w:rsidR="001D6CED" w:rsidRDefault="001D6CED" w:rsidP="007C1F36">
      <w:pPr>
        <w:rPr>
          <w:b/>
        </w:rPr>
      </w:pPr>
    </w:p>
    <w:p w14:paraId="796E4601" w14:textId="460BA55A" w:rsidR="00D53247" w:rsidRPr="00D36058" w:rsidRDefault="00115E80" w:rsidP="007C1F36">
      <w:pPr>
        <w:rPr>
          <w:b/>
        </w:rPr>
      </w:pPr>
      <w:r w:rsidRPr="00D36058">
        <w:rPr>
          <w:b/>
        </w:rPr>
        <w:t>Meilensteine</w:t>
      </w:r>
    </w:p>
    <w:p w14:paraId="09E9189F" w14:textId="6026A0FC" w:rsidR="00115E80" w:rsidRDefault="00115E80" w:rsidP="007C1F36">
      <w:r>
        <w:rPr>
          <w:noProof/>
        </w:rPr>
        <w:drawing>
          <wp:inline distT="0" distB="0" distL="0" distR="0" wp14:anchorId="44FAC8DA" wp14:editId="5152EC94">
            <wp:extent cx="3876501" cy="2264283"/>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93480" cy="2274200"/>
                    </a:xfrm>
                    <a:prstGeom prst="rect">
                      <a:avLst/>
                    </a:prstGeom>
                  </pic:spPr>
                </pic:pic>
              </a:graphicData>
            </a:graphic>
          </wp:inline>
        </w:drawing>
      </w:r>
    </w:p>
    <w:p w14:paraId="1DAF8B06" w14:textId="522071AC" w:rsidR="00906CA9" w:rsidRDefault="00DE0C41" w:rsidP="007C1F36">
      <w:r>
        <w:t>Ablauf</w:t>
      </w:r>
      <w:r w:rsidR="00C475F6">
        <w:t xml:space="preserve"> / Zuständigkeiten</w:t>
      </w:r>
      <w:r w:rsidR="00D36058">
        <w:t>:</w:t>
      </w:r>
    </w:p>
    <w:p w14:paraId="4A08444D" w14:textId="585A79E0" w:rsidR="00D36058" w:rsidRDefault="00D36058" w:rsidP="00D36058">
      <w:pPr>
        <w:pStyle w:val="Listenabsatz"/>
        <w:numPr>
          <w:ilvl w:val="0"/>
          <w:numId w:val="1"/>
        </w:numPr>
      </w:pPr>
      <w:r>
        <w:t>Dominik: Email bis 27.04</w:t>
      </w:r>
    </w:p>
    <w:p w14:paraId="2202757F" w14:textId="62181339" w:rsidR="001D6CED" w:rsidRPr="00BC1FC1" w:rsidRDefault="000B283E" w:rsidP="001D6CED">
      <w:pPr>
        <w:pStyle w:val="Listenabsatz"/>
        <w:numPr>
          <w:ilvl w:val="1"/>
          <w:numId w:val="1"/>
        </w:numPr>
        <w:rPr>
          <w:lang w:val="en-US"/>
        </w:rPr>
      </w:pPr>
      <w:r w:rsidRPr="00BC1FC1">
        <w:rPr>
          <w:lang w:val="en-US"/>
        </w:rPr>
        <w:t xml:space="preserve">App-Name: </w:t>
      </w:r>
      <w:r w:rsidR="00BC1FC1" w:rsidRPr="00BC1FC1">
        <w:rPr>
          <w:lang w:val="en-US"/>
        </w:rPr>
        <w:t>Sun for D</w:t>
      </w:r>
      <w:r w:rsidR="00BC1FC1">
        <w:rPr>
          <w:lang w:val="en-US"/>
        </w:rPr>
        <w:t>ummies</w:t>
      </w:r>
    </w:p>
    <w:p w14:paraId="7A2B2083" w14:textId="374B9E2E" w:rsidR="00BC1FC1" w:rsidRPr="00BC1FC1" w:rsidRDefault="00BC1FC1" w:rsidP="00BC1FC1">
      <w:pPr>
        <w:pStyle w:val="Listenabsatz"/>
        <w:numPr>
          <w:ilvl w:val="1"/>
          <w:numId w:val="1"/>
        </w:numPr>
      </w:pPr>
      <w:r w:rsidRPr="00BC1FC1">
        <w:t>Unsere Android-Native App soll dem Benutzer aktuelle Informationen zur Sonne zeigen. Dabei geht es in erster Linie um die Tatsachen wie Zeitpunkt des Sonnenaufgangs und ähnliches aber auch um Hinweise auf Gefahren und Chancen (z.B. Sonnenbrand, Vitamin D3 Produktion usw.)</w:t>
      </w:r>
    </w:p>
    <w:p w14:paraId="54CB31B4" w14:textId="0B8C1F1E" w:rsidR="000B283E" w:rsidRDefault="000B283E" w:rsidP="001D6CED">
      <w:pPr>
        <w:pStyle w:val="Listenabsatz"/>
        <w:numPr>
          <w:ilvl w:val="1"/>
          <w:numId w:val="1"/>
        </w:numPr>
      </w:pPr>
      <w:r>
        <w:t>Sandro Wicki und Dominik Zgraggen</w:t>
      </w:r>
    </w:p>
    <w:p w14:paraId="664FE08B" w14:textId="21E1691D" w:rsidR="00DE0C41" w:rsidRDefault="00F20C0A" w:rsidP="00D36058">
      <w:pPr>
        <w:pStyle w:val="Listenabsatz"/>
        <w:numPr>
          <w:ilvl w:val="0"/>
          <w:numId w:val="1"/>
        </w:numPr>
      </w:pPr>
      <w:r>
        <w:t>Beide 01.05 Ausarbeitung Prototyp und Feature-Liste</w:t>
      </w:r>
    </w:p>
    <w:p w14:paraId="40533CA5" w14:textId="4AE8F6C6" w:rsidR="00D36058" w:rsidRDefault="00D36058" w:rsidP="00D36058">
      <w:pPr>
        <w:pStyle w:val="Listenabsatz"/>
        <w:numPr>
          <w:ilvl w:val="0"/>
          <w:numId w:val="1"/>
        </w:numPr>
      </w:pPr>
      <w:r>
        <w:t xml:space="preserve">Sandro: Kopieren </w:t>
      </w:r>
      <w:r w:rsidR="006236B7">
        <w:t>/</w:t>
      </w:r>
      <w:r>
        <w:t xml:space="preserve"> </w:t>
      </w:r>
      <w:r w:rsidR="006236B7">
        <w:t>D</w:t>
      </w:r>
      <w:r>
        <w:t xml:space="preserve">rucken des Prototyps und Feature-Liste </w:t>
      </w:r>
      <w:r w:rsidR="002E0E56">
        <w:t>08.05</w:t>
      </w:r>
    </w:p>
    <w:p w14:paraId="2CAA2894" w14:textId="6E556556" w:rsidR="003C2E0E" w:rsidRDefault="001D6CED" w:rsidP="001D6CED">
      <w:pPr>
        <w:pStyle w:val="Listenabsatz"/>
        <w:numPr>
          <w:ilvl w:val="1"/>
          <w:numId w:val="1"/>
        </w:numPr>
      </w:pPr>
      <w:r>
        <w:rPr>
          <w:noProof/>
        </w:rPr>
        <w:drawing>
          <wp:inline distT="0" distB="0" distL="0" distR="0" wp14:anchorId="095992D3" wp14:editId="3CBDCC7C">
            <wp:extent cx="3190702" cy="1706491"/>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1302" cy="1717509"/>
                    </a:xfrm>
                    <a:prstGeom prst="rect">
                      <a:avLst/>
                    </a:prstGeom>
                  </pic:spPr>
                </pic:pic>
              </a:graphicData>
            </a:graphic>
          </wp:inline>
        </w:drawing>
      </w:r>
    </w:p>
    <w:p w14:paraId="0DFF53D2" w14:textId="054F8E5D" w:rsidR="00DC416B" w:rsidRDefault="00DC416B" w:rsidP="007C1F36">
      <w:pPr>
        <w:pStyle w:val="Listenabsatz"/>
        <w:numPr>
          <w:ilvl w:val="0"/>
          <w:numId w:val="1"/>
        </w:numPr>
      </w:pPr>
      <w:r>
        <w:t>Präsentation…</w:t>
      </w:r>
    </w:p>
    <w:p w14:paraId="58152E2C" w14:textId="6E5797F5" w:rsidR="000B6DDA" w:rsidRDefault="000B6DDA" w:rsidP="000B6DDA">
      <w:pPr>
        <w:pStyle w:val="Listenabsatz"/>
        <w:numPr>
          <w:ilvl w:val="1"/>
          <w:numId w:val="1"/>
        </w:numPr>
      </w:pPr>
      <w:r>
        <w:rPr>
          <w:noProof/>
        </w:rPr>
        <w:drawing>
          <wp:inline distT="0" distB="0" distL="0" distR="0" wp14:anchorId="5FF21AA0" wp14:editId="3CF06B77">
            <wp:extent cx="3633970" cy="2147455"/>
            <wp:effectExtent l="0" t="0" r="508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131" cy="2155823"/>
                    </a:xfrm>
                    <a:prstGeom prst="rect">
                      <a:avLst/>
                    </a:prstGeom>
                  </pic:spPr>
                </pic:pic>
              </a:graphicData>
            </a:graphic>
          </wp:inline>
        </w:drawing>
      </w:r>
    </w:p>
    <w:p w14:paraId="316D8924" w14:textId="463EAB38" w:rsidR="00971FFE" w:rsidRDefault="00971FFE" w:rsidP="000B6DDA">
      <w:pPr>
        <w:pStyle w:val="Listenabsatz"/>
        <w:numPr>
          <w:ilvl w:val="1"/>
          <w:numId w:val="1"/>
        </w:numPr>
      </w:pPr>
      <w:r>
        <w:lastRenderedPageBreak/>
        <w:t xml:space="preserve">Tipps: </w:t>
      </w:r>
      <w:proofErr w:type="spellStart"/>
      <w:r>
        <w:t>max</w:t>
      </w:r>
      <w:proofErr w:type="spellEnd"/>
      <w:r>
        <w:t xml:space="preserve"> 6 Folien,</w:t>
      </w:r>
      <w:r w:rsidR="00D44A44">
        <w:t xml:space="preserve"> Ablauf absprechen, </w:t>
      </w:r>
      <w:proofErr w:type="gramStart"/>
      <w:r w:rsidR="00D44A44">
        <w:t>kurz halten</w:t>
      </w:r>
      <w:proofErr w:type="gramEnd"/>
      <w:r w:rsidR="00D44A44">
        <w:t xml:space="preserve">, Humor, «Werbespot» </w:t>
      </w:r>
    </w:p>
    <w:p w14:paraId="52727161" w14:textId="704E7C31" w:rsidR="001D6CED" w:rsidRDefault="00ED5E2F" w:rsidP="007C1F36">
      <w:pPr>
        <w:pStyle w:val="Listenabsatz"/>
        <w:numPr>
          <w:ilvl w:val="0"/>
          <w:numId w:val="1"/>
        </w:numPr>
      </w:pPr>
      <w:r>
        <w:t>Dominik: rechtzeitige Abgabe mit richtiger Bezeichnung am 28.05</w:t>
      </w:r>
    </w:p>
    <w:p w14:paraId="5F12B87E" w14:textId="4A70E0A5" w:rsidR="00310036" w:rsidRDefault="00284756" w:rsidP="007C1F36">
      <w:pPr>
        <w:pStyle w:val="Listenabsatz"/>
        <w:numPr>
          <w:ilvl w:val="1"/>
          <w:numId w:val="1"/>
        </w:numPr>
      </w:pPr>
      <w:r>
        <w:rPr>
          <w:noProof/>
        </w:rPr>
        <w:drawing>
          <wp:inline distT="0" distB="0" distL="0" distR="0" wp14:anchorId="6AF52891" wp14:editId="77E62735">
            <wp:extent cx="2942352" cy="2036619"/>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790" cy="2040383"/>
                    </a:xfrm>
                    <a:prstGeom prst="rect">
                      <a:avLst/>
                    </a:prstGeom>
                  </pic:spPr>
                </pic:pic>
              </a:graphicData>
            </a:graphic>
          </wp:inline>
        </w:drawing>
      </w:r>
    </w:p>
    <w:p w14:paraId="6766EAB6" w14:textId="77777777" w:rsidR="00812F34" w:rsidRDefault="00812F34" w:rsidP="007C1F36">
      <w:pPr>
        <w:pStyle w:val="Listenabsatz"/>
        <w:numPr>
          <w:ilvl w:val="1"/>
          <w:numId w:val="1"/>
        </w:numPr>
      </w:pPr>
    </w:p>
    <w:p w14:paraId="4EE689D4" w14:textId="77777777" w:rsidR="00441C4D" w:rsidRDefault="00441C4D" w:rsidP="00D6621E"/>
    <w:p w14:paraId="12E1C4AF" w14:textId="6A796A0E" w:rsidR="00517B5C" w:rsidRDefault="00517B5C" w:rsidP="00D6621E">
      <w:r>
        <w:t>Sandro:</w:t>
      </w:r>
    </w:p>
    <w:p w14:paraId="56F21D88" w14:textId="77777777" w:rsidR="002F3F0B" w:rsidRDefault="002F3F0B" w:rsidP="002F3F0B">
      <w:pPr>
        <w:pStyle w:val="Listenabsatz"/>
        <w:numPr>
          <w:ilvl w:val="0"/>
          <w:numId w:val="2"/>
        </w:numPr>
      </w:pPr>
      <w:proofErr w:type="spellStart"/>
      <w:r>
        <w:t>SunDataManager</w:t>
      </w:r>
      <w:proofErr w:type="spellEnd"/>
      <w:r>
        <w:t xml:space="preserve"> in läufigen Service portieren</w:t>
      </w:r>
    </w:p>
    <w:p w14:paraId="2163D183" w14:textId="77777777" w:rsidR="002F3F0B" w:rsidRDefault="002F3F0B" w:rsidP="002F3F0B">
      <w:pPr>
        <w:pStyle w:val="Listenabsatz"/>
        <w:numPr>
          <w:ilvl w:val="0"/>
          <w:numId w:val="2"/>
        </w:numPr>
      </w:pPr>
      <w:r>
        <w:t xml:space="preserve">Service neu laden / schliessen / starten bei </w:t>
      </w:r>
      <w:proofErr w:type="spellStart"/>
      <w:r>
        <w:t>Oncreate</w:t>
      </w:r>
      <w:proofErr w:type="spellEnd"/>
      <w:r>
        <w:t xml:space="preserve"> oder bei </w:t>
      </w:r>
      <w:proofErr w:type="spellStart"/>
      <w:r>
        <w:t>onresume</w:t>
      </w:r>
      <w:proofErr w:type="spellEnd"/>
      <w:r>
        <w:t xml:space="preserve">? =&gt; </w:t>
      </w:r>
      <w:proofErr w:type="spellStart"/>
      <w:r>
        <w:t>handleIntent</w:t>
      </w:r>
      <w:proofErr w:type="spellEnd"/>
      <w:r>
        <w:t xml:space="preserve"> </w:t>
      </w:r>
      <w:proofErr w:type="spellStart"/>
      <w:r>
        <w:t>etc</w:t>
      </w:r>
      <w:proofErr w:type="spellEnd"/>
      <w:r>
        <w:t xml:space="preserve"> (</w:t>
      </w:r>
      <w:proofErr w:type="spellStart"/>
      <w:r>
        <w:t>location</w:t>
      </w:r>
      <w:proofErr w:type="spellEnd"/>
      <w:r>
        <w:t xml:space="preserve"> und </w:t>
      </w:r>
      <w:proofErr w:type="spellStart"/>
      <w:r>
        <w:t>datum</w:t>
      </w:r>
      <w:proofErr w:type="spellEnd"/>
      <w:r>
        <w:t xml:space="preserve"> übergeben)</w:t>
      </w:r>
    </w:p>
    <w:p w14:paraId="0D693FAC" w14:textId="21087CF4" w:rsidR="002F3F0B" w:rsidRDefault="002F3F0B" w:rsidP="002F3F0B">
      <w:pPr>
        <w:pStyle w:val="Listenabsatz"/>
        <w:numPr>
          <w:ilvl w:val="0"/>
          <w:numId w:val="2"/>
        </w:numPr>
      </w:pPr>
      <w:proofErr w:type="spellStart"/>
      <w:r>
        <w:t>Activity</w:t>
      </w:r>
      <w:proofErr w:type="spellEnd"/>
      <w:r>
        <w:t xml:space="preserve"> anpassen (erhält </w:t>
      </w:r>
      <w:proofErr w:type="spellStart"/>
      <w:r>
        <w:t>SunDataDTO</w:t>
      </w:r>
      <w:proofErr w:type="spellEnd"/>
      <w:r>
        <w:t xml:space="preserve">, interface machen) =&gt; </w:t>
      </w:r>
      <w:proofErr w:type="spellStart"/>
      <w:r>
        <w:t>locatin</w:t>
      </w:r>
      <w:proofErr w:type="spellEnd"/>
      <w:r>
        <w:t xml:space="preserve"> und </w:t>
      </w:r>
      <w:proofErr w:type="spellStart"/>
      <w:r>
        <w:t>datum</w:t>
      </w:r>
      <w:proofErr w:type="spellEnd"/>
      <w:r>
        <w:t xml:space="preserve"> werden in </w:t>
      </w:r>
      <w:proofErr w:type="spellStart"/>
      <w:r>
        <w:t>activity</w:t>
      </w:r>
      <w:proofErr w:type="spellEnd"/>
      <w:r>
        <w:t xml:space="preserve"> verwaltet</w:t>
      </w:r>
    </w:p>
    <w:p w14:paraId="5DAE56C9" w14:textId="77777777" w:rsidR="00AE17AE" w:rsidRDefault="00AE17AE" w:rsidP="00AE17AE"/>
    <w:p w14:paraId="531FBF0D" w14:textId="55D0B2BD" w:rsidR="00D6621E" w:rsidRDefault="00B239F5" w:rsidP="00CA1BD2">
      <w:r>
        <w:t>Dominik:</w:t>
      </w:r>
    </w:p>
    <w:p w14:paraId="55A96244" w14:textId="77777777" w:rsidR="00DD5B95" w:rsidRPr="002E644D" w:rsidRDefault="00DD5B95" w:rsidP="00DD5B95">
      <w:pPr>
        <w:pStyle w:val="Listenabsatz"/>
        <w:numPr>
          <w:ilvl w:val="0"/>
          <w:numId w:val="2"/>
        </w:numPr>
      </w:pPr>
      <w:r w:rsidRPr="002E644D">
        <w:t>1: sonnenverlauf.de o</w:t>
      </w:r>
      <w:r>
        <w:t xml:space="preserve">der </w:t>
      </w:r>
      <w:proofErr w:type="spellStart"/>
      <w:r>
        <w:t>metaweather</w:t>
      </w:r>
      <w:proofErr w:type="spellEnd"/>
      <w:r>
        <w:tab/>
      </w:r>
      <w:r>
        <w:tab/>
      </w:r>
      <w:r>
        <w:tab/>
      </w:r>
      <w:r>
        <w:tab/>
        <w:t>-&gt; Dominik</w:t>
      </w:r>
    </w:p>
    <w:p w14:paraId="4849E37F" w14:textId="62A87A4B" w:rsidR="00DD5B95" w:rsidRDefault="00DD5B95" w:rsidP="00CA1BD2">
      <w:pPr>
        <w:pStyle w:val="Listenabsatz"/>
        <w:numPr>
          <w:ilvl w:val="0"/>
          <w:numId w:val="2"/>
        </w:numPr>
      </w:pPr>
      <w:r w:rsidRPr="00890DEF">
        <w:rPr>
          <w:lang w:val="en-US"/>
        </w:rPr>
        <w:t>2: PV-Panel API</w:t>
      </w:r>
      <w:bookmarkStart w:id="0" w:name="_GoBack"/>
      <w:bookmarkEnd w:id="0"/>
    </w:p>
    <w:p w14:paraId="4265E70F" w14:textId="72948F49" w:rsidR="00B239F5" w:rsidRPr="002F3F0B" w:rsidRDefault="00B239F5" w:rsidP="00CA1BD2">
      <w:pPr>
        <w:pStyle w:val="Listenabsatz"/>
        <w:numPr>
          <w:ilvl w:val="0"/>
          <w:numId w:val="2"/>
        </w:numPr>
      </w:pPr>
      <w:r w:rsidRPr="00E82526">
        <w:t xml:space="preserve">Netzwerk </w:t>
      </w:r>
      <w:proofErr w:type="spellStart"/>
      <w:r w:rsidRPr="00E82526">
        <w:t>location</w:t>
      </w:r>
      <w:proofErr w:type="spellEnd"/>
      <w:r w:rsidRPr="00E82526">
        <w:t xml:space="preserve"> (</w:t>
      </w:r>
      <w:proofErr w:type="spellStart"/>
      <w:r w:rsidRPr="00E82526">
        <w:t>holly</w:t>
      </w:r>
      <w:proofErr w:type="spellEnd"/>
      <w:r w:rsidRPr="00E82526">
        <w:t xml:space="preserve"> </w:t>
      </w:r>
      <w:proofErr w:type="spellStart"/>
      <w:r w:rsidRPr="00E82526">
        <w:t>pond</w:t>
      </w:r>
      <w:proofErr w:type="spellEnd"/>
      <w:r w:rsidRPr="00E82526">
        <w:t xml:space="preserve">?) =&gt; was kommt von </w:t>
      </w:r>
      <w:proofErr w:type="spellStart"/>
      <w:r w:rsidRPr="00E82526">
        <w:t>location</w:t>
      </w:r>
      <w:proofErr w:type="spellEnd"/>
      <w:r w:rsidRPr="00E82526">
        <w:t xml:space="preserve"> </w:t>
      </w:r>
      <w:proofErr w:type="spellStart"/>
      <w:r w:rsidRPr="00E82526">
        <w:t>manager</w:t>
      </w:r>
      <w:proofErr w:type="spellEnd"/>
      <w:r w:rsidRPr="00E82526">
        <w:t>? Mögl</w:t>
      </w:r>
      <w:r>
        <w:t xml:space="preserve">icherweise «Menu» für </w:t>
      </w:r>
      <w:proofErr w:type="spellStart"/>
      <w:r>
        <w:t>location</w:t>
      </w:r>
      <w:proofErr w:type="spellEnd"/>
      <w:r>
        <w:t xml:space="preserve"> auswählen oder fix… </w:t>
      </w:r>
    </w:p>
    <w:p w14:paraId="4C5CB83F" w14:textId="77777777" w:rsidR="008848EF" w:rsidRDefault="008848EF" w:rsidP="00CA1BD2">
      <w:pPr>
        <w:rPr>
          <w:lang w:val="en-US"/>
        </w:rPr>
      </w:pPr>
    </w:p>
    <w:p w14:paraId="7C0BF5DD" w14:textId="34200B42" w:rsidR="00CA1BD2" w:rsidRPr="00CA1BD2" w:rsidRDefault="00CA1BD2" w:rsidP="00CA1BD2">
      <w:pPr>
        <w:rPr>
          <w:lang w:val="en-US"/>
        </w:rPr>
      </w:pPr>
      <w:proofErr w:type="spellStart"/>
      <w:r>
        <w:rPr>
          <w:lang w:val="en-US"/>
        </w:rPr>
        <w:t>Weitere</w:t>
      </w:r>
      <w:proofErr w:type="spellEnd"/>
      <w:r>
        <w:rPr>
          <w:lang w:val="en-US"/>
        </w:rPr>
        <w:t>:</w:t>
      </w:r>
    </w:p>
    <w:p w14:paraId="2FC316CA" w14:textId="43AF81EE" w:rsidR="00330392" w:rsidRDefault="00330392" w:rsidP="00D6621E">
      <w:pPr>
        <w:pStyle w:val="Listenabsatz"/>
        <w:numPr>
          <w:ilvl w:val="0"/>
          <w:numId w:val="2"/>
        </w:numPr>
      </w:pPr>
      <w:r>
        <w:t xml:space="preserve">Verschönerung Text, Farben, </w:t>
      </w:r>
      <w:r>
        <w:t xml:space="preserve">Schrift, Rand </w:t>
      </w:r>
      <w:proofErr w:type="spellStart"/>
      <w:r>
        <w:t>etc</w:t>
      </w:r>
      <w:proofErr w:type="spellEnd"/>
    </w:p>
    <w:p w14:paraId="4004177F" w14:textId="3CDE1B35" w:rsidR="00D6621E" w:rsidRDefault="00D6621E" w:rsidP="00D6621E">
      <w:pPr>
        <w:pStyle w:val="Listenabsatz"/>
        <w:numPr>
          <w:ilvl w:val="0"/>
          <w:numId w:val="2"/>
        </w:numPr>
      </w:pPr>
      <w:r w:rsidRPr="005C5D83">
        <w:t xml:space="preserve">2: vor und zurück </w:t>
      </w:r>
      <w:r w:rsidR="001A6F2A">
        <w:t>(Tage)</w:t>
      </w:r>
      <w:r w:rsidR="00723177">
        <w:t xml:space="preserve"> richtige Werte</w:t>
      </w:r>
    </w:p>
    <w:p w14:paraId="2AE98AD7" w14:textId="11C1B21C" w:rsidR="000A4F34" w:rsidRDefault="009C7467" w:rsidP="00B239F5">
      <w:pPr>
        <w:pStyle w:val="Listenabsatz"/>
        <w:numPr>
          <w:ilvl w:val="0"/>
          <w:numId w:val="2"/>
        </w:numPr>
      </w:pPr>
      <w:r>
        <w:t>3: andere Orte</w:t>
      </w:r>
      <w:r w:rsidR="00693AB4">
        <w:t xml:space="preserve"> auswählen</w:t>
      </w:r>
    </w:p>
    <w:p w14:paraId="38287835" w14:textId="77777777" w:rsidR="000A4F34" w:rsidRDefault="000A4F34" w:rsidP="00F66A95"/>
    <w:p w14:paraId="143ABAAB" w14:textId="77777777" w:rsidR="00F66A95" w:rsidRDefault="00F66A95" w:rsidP="00F66A95"/>
    <w:p w14:paraId="2CD0BA22" w14:textId="77777777" w:rsidR="00F66A95" w:rsidRDefault="00F66A95" w:rsidP="00F66A95">
      <w:proofErr w:type="spellStart"/>
      <w:r>
        <w:t>DoInBackground</w:t>
      </w:r>
      <w:proofErr w:type="spellEnd"/>
      <w:r>
        <w:t xml:space="preserve"> </w:t>
      </w:r>
      <w:proofErr w:type="spellStart"/>
      <w:r>
        <w:t>AsyncTast</w:t>
      </w:r>
      <w:proofErr w:type="spellEnd"/>
      <w:r>
        <w:t xml:space="preserve"> </w:t>
      </w:r>
      <w:proofErr w:type="spellStart"/>
      <w:r>
        <w:t>etc</w:t>
      </w:r>
      <w:proofErr w:type="spellEnd"/>
      <w:r>
        <w:t>:</w:t>
      </w:r>
    </w:p>
    <w:p w14:paraId="7DD2EA67" w14:textId="30480C2A" w:rsidR="001816DF" w:rsidRDefault="00890DEF" w:rsidP="00F66A95">
      <w:hyperlink r:id="rId9" w:anchor="tab-top" w:history="1">
        <w:r w:rsidR="001816DF" w:rsidRPr="00774226">
          <w:rPr>
            <w:rStyle w:val="Hyperlink"/>
          </w:rPr>
          <w:t>https://stackoverflow.com/questions/6343166/how-do-i-fix-android-os-networkonmainthreadexception?page=1&amp;tab=votes#tab-top</w:t>
        </w:r>
      </w:hyperlink>
    </w:p>
    <w:p w14:paraId="78063D33" w14:textId="76B3ABDB" w:rsidR="00D6621E" w:rsidRPr="005C5D83" w:rsidRDefault="005537D1" w:rsidP="00F66A95">
      <w:proofErr w:type="spellStart"/>
      <w:r>
        <w:t>Consume</w:t>
      </w:r>
      <w:proofErr w:type="spellEnd"/>
      <w:r>
        <w:t xml:space="preserve"> </w:t>
      </w:r>
      <w:r w:rsidR="0082482E">
        <w:t>http Übung 4</w:t>
      </w:r>
      <w:r w:rsidR="00D6621E" w:rsidRPr="005C5D83">
        <w:br w:type="page"/>
      </w:r>
    </w:p>
    <w:p w14:paraId="4C13417D" w14:textId="77777777" w:rsidR="007B3F79" w:rsidRPr="00115E80" w:rsidRDefault="0067374E" w:rsidP="0067374E">
      <w:pPr>
        <w:rPr>
          <w:b/>
        </w:rPr>
      </w:pPr>
      <w:r w:rsidRPr="00115E80">
        <w:rPr>
          <w:b/>
        </w:rPr>
        <w:lastRenderedPageBreak/>
        <w:t xml:space="preserve">Erfüllung </w:t>
      </w:r>
      <w:proofErr w:type="gramStart"/>
      <w:r w:rsidRPr="00115E80">
        <w:rPr>
          <w:b/>
        </w:rPr>
        <w:t>Technische</w:t>
      </w:r>
      <w:proofErr w:type="gramEnd"/>
      <w:r w:rsidRPr="00115E80">
        <w:rPr>
          <w:b/>
        </w:rPr>
        <w:t xml:space="preserve"> Anforderungen</w:t>
      </w:r>
    </w:p>
    <w:p w14:paraId="3A28C426" w14:textId="727F110F" w:rsidR="0067374E" w:rsidRDefault="007B3F79" w:rsidP="0067374E">
      <w:r>
        <w:t xml:space="preserve"> Es müssen</w:t>
      </w:r>
      <w:r w:rsidR="0067374E">
        <w:t xml:space="preserve"> 5 von 10 Punkt</w:t>
      </w:r>
      <w:r w:rsidR="00C67D06">
        <w:t>en</w:t>
      </w:r>
      <w:r w:rsidR="00EA1E12">
        <w:t xml:space="preserve">: </w:t>
      </w:r>
      <w:r w:rsidR="00EA1E12">
        <w:rPr>
          <w:noProof/>
        </w:rPr>
        <w:drawing>
          <wp:inline distT="0" distB="0" distL="0" distR="0" wp14:anchorId="106F8F31" wp14:editId="50A93340">
            <wp:extent cx="4232159" cy="1973795"/>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1020" cy="1977928"/>
                    </a:xfrm>
                    <a:prstGeom prst="rect">
                      <a:avLst/>
                    </a:prstGeom>
                  </pic:spPr>
                </pic:pic>
              </a:graphicData>
            </a:graphic>
          </wp:inline>
        </w:drawing>
      </w:r>
    </w:p>
    <w:p w14:paraId="6A057E53" w14:textId="2C633B2E" w:rsidR="002D6311" w:rsidRDefault="00EA1E12" w:rsidP="007C1F36">
      <w:r w:rsidRPr="002D6311">
        <w:t>1</w:t>
      </w:r>
      <w:r w:rsidR="003E0EF6">
        <w:t>:</w:t>
      </w:r>
      <w:r w:rsidR="002D6311" w:rsidRPr="002D6311">
        <w:t xml:space="preserve"> z.B. API für UV</w:t>
      </w:r>
      <w:r w:rsidR="002D6311">
        <w:t>-Index</w:t>
      </w:r>
      <w:r w:rsidR="003E0EF6">
        <w:t xml:space="preserve"> und andere</w:t>
      </w:r>
    </w:p>
    <w:p w14:paraId="75E22767" w14:textId="62022FEC" w:rsidR="003E0EF6" w:rsidRDefault="003E0EF6" w:rsidP="007C1F36">
      <w:r w:rsidRPr="003E0EF6">
        <w:t xml:space="preserve">2: API </w:t>
      </w:r>
      <w:proofErr w:type="spellStart"/>
      <w:r w:rsidRPr="003E0EF6">
        <w:t>calls</w:t>
      </w:r>
      <w:proofErr w:type="spellEnd"/>
      <w:r w:rsidRPr="003E0EF6">
        <w:t xml:space="preserve"> lokal persistieren (Request nur e</w:t>
      </w:r>
      <w:r>
        <w:t>inmal)</w:t>
      </w:r>
    </w:p>
    <w:p w14:paraId="08F54CC0" w14:textId="1D352D40" w:rsidR="003E0EF6" w:rsidRPr="005A14A6" w:rsidRDefault="000745AF" w:rsidP="007C1F36">
      <w:pPr>
        <w:rPr>
          <w:lang w:val="en-US"/>
        </w:rPr>
      </w:pPr>
      <w:r w:rsidRPr="00175512">
        <w:rPr>
          <w:lang w:val="en-US"/>
        </w:rPr>
        <w:t xml:space="preserve">5: </w:t>
      </w:r>
      <w:proofErr w:type="spellStart"/>
      <w:r w:rsidR="00A65BB0" w:rsidRPr="00175512">
        <w:rPr>
          <w:lang w:val="en-US"/>
        </w:rPr>
        <w:t>Standort</w:t>
      </w:r>
      <w:proofErr w:type="spellEnd"/>
      <w:r w:rsidR="00A65BB0" w:rsidRPr="00175512">
        <w:rPr>
          <w:lang w:val="en-US"/>
        </w:rPr>
        <w:t xml:space="preserve"> </w:t>
      </w:r>
      <w:r w:rsidR="00310036">
        <w:rPr>
          <w:lang w:val="en-US"/>
        </w:rPr>
        <w:t xml:space="preserve">via </w:t>
      </w:r>
      <w:r w:rsidR="00162F1E" w:rsidRPr="00175512">
        <w:rPr>
          <w:lang w:val="en-US"/>
        </w:rPr>
        <w:t xml:space="preserve">Network </w:t>
      </w:r>
      <w:r w:rsidR="007554D3" w:rsidRPr="00175512">
        <w:rPr>
          <w:lang w:val="en-US"/>
        </w:rPr>
        <w:t>(coarse</w:t>
      </w:r>
      <w:r w:rsidR="00292752" w:rsidRPr="00175512">
        <w:rPr>
          <w:lang w:val="en-US"/>
        </w:rPr>
        <w:t xml:space="preserve"> location </w:t>
      </w:r>
      <w:proofErr w:type="spellStart"/>
      <w:r w:rsidR="00724F05">
        <w:rPr>
          <w:lang w:val="en-US"/>
        </w:rPr>
        <w:t>bei</w:t>
      </w:r>
      <w:proofErr w:type="spellEnd"/>
      <w:r w:rsidR="00724F05">
        <w:rPr>
          <w:lang w:val="en-US"/>
        </w:rPr>
        <w:t xml:space="preserve"> Activity Start</w:t>
      </w:r>
      <w:r w:rsidR="00292752" w:rsidRPr="00175512">
        <w:rPr>
          <w:lang w:val="en-US"/>
        </w:rPr>
        <w:t>)</w:t>
      </w:r>
    </w:p>
    <w:p w14:paraId="6F4C5377" w14:textId="363352A7" w:rsidR="00A65BB0" w:rsidRPr="00E52E5D" w:rsidRDefault="00A65BB0" w:rsidP="007C1F36">
      <w:r w:rsidRPr="00E52E5D">
        <w:t xml:space="preserve">6: </w:t>
      </w:r>
      <w:r w:rsidR="00371EE1">
        <w:t>Service für Werteverwaltung der API / Persistenz</w:t>
      </w:r>
    </w:p>
    <w:p w14:paraId="3F8F9AD8" w14:textId="4E586372" w:rsidR="0067374E" w:rsidRDefault="00015994" w:rsidP="007C1F36">
      <w:r w:rsidRPr="009F0B6A">
        <w:t>7</w:t>
      </w:r>
      <w:r w:rsidR="009F0B6A" w:rsidRPr="009F0B6A">
        <w:t>: die Features laden nebenläufig (A</w:t>
      </w:r>
      <w:r w:rsidR="009F0B6A">
        <w:t xml:space="preserve">PI </w:t>
      </w:r>
      <w:proofErr w:type="spellStart"/>
      <w:r w:rsidR="009F0B6A">
        <w:t>calls</w:t>
      </w:r>
      <w:proofErr w:type="spellEnd"/>
      <w:r w:rsidR="009F0B6A">
        <w:t>, resp. persistierte Daten aufrufen)</w:t>
      </w:r>
    </w:p>
    <w:p w14:paraId="12334390" w14:textId="77777777" w:rsidR="00905864" w:rsidRDefault="00905864" w:rsidP="00310036">
      <w:pPr>
        <w:rPr>
          <w:b/>
        </w:rPr>
      </w:pPr>
    </w:p>
    <w:p w14:paraId="33C4B7C6" w14:textId="3B3F9B3D" w:rsidR="00310036" w:rsidRPr="00115E80" w:rsidRDefault="000C3318" w:rsidP="00310036">
      <w:pPr>
        <w:rPr>
          <w:b/>
        </w:rPr>
      </w:pPr>
      <w:r>
        <w:rPr>
          <w:b/>
        </w:rPr>
        <w:t>Prototyp (GUI)</w:t>
      </w:r>
    </w:p>
    <w:p w14:paraId="2ECC7BAD" w14:textId="43608361" w:rsidR="00284756" w:rsidRDefault="00FC37A0" w:rsidP="007C1F36">
      <w:pPr>
        <w:rPr>
          <w:lang w:val="en-US"/>
        </w:rPr>
      </w:pPr>
      <w:r>
        <w:rPr>
          <w:noProof/>
          <w:lang w:val="en-US"/>
        </w:rPr>
        <w:drawing>
          <wp:inline distT="0" distB="0" distL="0" distR="0" wp14:anchorId="2A6B57D7" wp14:editId="1FCEC046">
            <wp:extent cx="2853055" cy="4165600"/>
            <wp:effectExtent l="0" t="0" r="444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3055" cy="4165600"/>
                    </a:xfrm>
                    <a:prstGeom prst="rect">
                      <a:avLst/>
                    </a:prstGeom>
                    <a:noFill/>
                    <a:ln>
                      <a:noFill/>
                    </a:ln>
                  </pic:spPr>
                </pic:pic>
              </a:graphicData>
            </a:graphic>
          </wp:inline>
        </w:drawing>
      </w:r>
    </w:p>
    <w:p w14:paraId="1D49C8CE" w14:textId="6FCEC48C" w:rsidR="00CB4599" w:rsidRDefault="00CB4599" w:rsidP="007C1F36">
      <w:pPr>
        <w:rPr>
          <w:lang w:val="en-US"/>
        </w:rPr>
      </w:pPr>
    </w:p>
    <w:sectPr w:rsidR="00CB45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4706E"/>
    <w:multiLevelType w:val="hybridMultilevel"/>
    <w:tmpl w:val="A8E29A32"/>
    <w:lvl w:ilvl="0" w:tplc="587862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2715A03"/>
    <w:multiLevelType w:val="hybridMultilevel"/>
    <w:tmpl w:val="E39EB340"/>
    <w:lvl w:ilvl="0" w:tplc="DE1A1D06">
      <w:start w:val="5"/>
      <w:numFmt w:val="bullet"/>
      <w:lvlText w:val="-"/>
      <w:lvlJc w:val="left"/>
      <w:pPr>
        <w:ind w:left="405" w:hanging="360"/>
      </w:pPr>
      <w:rPr>
        <w:rFonts w:ascii="Calibri" w:eastAsiaTheme="minorHAnsi" w:hAnsi="Calibri" w:cs="Calibri" w:hint="default"/>
      </w:rPr>
    </w:lvl>
    <w:lvl w:ilvl="1" w:tplc="08070003">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95"/>
    <w:rsid w:val="00007899"/>
    <w:rsid w:val="00012ED2"/>
    <w:rsid w:val="00015994"/>
    <w:rsid w:val="00030439"/>
    <w:rsid w:val="00032393"/>
    <w:rsid w:val="00053760"/>
    <w:rsid w:val="000745AF"/>
    <w:rsid w:val="000806FA"/>
    <w:rsid w:val="000A4F34"/>
    <w:rsid w:val="000A6C3A"/>
    <w:rsid w:val="000B283E"/>
    <w:rsid w:val="000B6DDA"/>
    <w:rsid w:val="000C3318"/>
    <w:rsid w:val="00115E80"/>
    <w:rsid w:val="00116799"/>
    <w:rsid w:val="00162F1E"/>
    <w:rsid w:val="00175512"/>
    <w:rsid w:val="001816DF"/>
    <w:rsid w:val="001A6F2A"/>
    <w:rsid w:val="001C06C5"/>
    <w:rsid w:val="001D2DA0"/>
    <w:rsid w:val="001D6CED"/>
    <w:rsid w:val="001F6972"/>
    <w:rsid w:val="00242D70"/>
    <w:rsid w:val="00253F6D"/>
    <w:rsid w:val="00255A27"/>
    <w:rsid w:val="00264D54"/>
    <w:rsid w:val="00284756"/>
    <w:rsid w:val="00292752"/>
    <w:rsid w:val="002D6311"/>
    <w:rsid w:val="002E0E56"/>
    <w:rsid w:val="002F3F0B"/>
    <w:rsid w:val="00310036"/>
    <w:rsid w:val="00330392"/>
    <w:rsid w:val="00371EE1"/>
    <w:rsid w:val="00375A6C"/>
    <w:rsid w:val="003857FA"/>
    <w:rsid w:val="003A6B4B"/>
    <w:rsid w:val="003C2E0E"/>
    <w:rsid w:val="003C4B7E"/>
    <w:rsid w:val="003E0EF6"/>
    <w:rsid w:val="003F03A2"/>
    <w:rsid w:val="003F7923"/>
    <w:rsid w:val="003F7B79"/>
    <w:rsid w:val="00417CEF"/>
    <w:rsid w:val="0043038C"/>
    <w:rsid w:val="00441C4D"/>
    <w:rsid w:val="00445CD6"/>
    <w:rsid w:val="00451BBE"/>
    <w:rsid w:val="0048793F"/>
    <w:rsid w:val="00495997"/>
    <w:rsid w:val="004D38B5"/>
    <w:rsid w:val="00517B5C"/>
    <w:rsid w:val="00537B8E"/>
    <w:rsid w:val="005537D1"/>
    <w:rsid w:val="005749B0"/>
    <w:rsid w:val="005A14A6"/>
    <w:rsid w:val="005C6D69"/>
    <w:rsid w:val="005E24C4"/>
    <w:rsid w:val="006058D8"/>
    <w:rsid w:val="006236B7"/>
    <w:rsid w:val="0063731C"/>
    <w:rsid w:val="00651385"/>
    <w:rsid w:val="0067374E"/>
    <w:rsid w:val="00686B24"/>
    <w:rsid w:val="00693AB4"/>
    <w:rsid w:val="006C30CD"/>
    <w:rsid w:val="00720853"/>
    <w:rsid w:val="00723177"/>
    <w:rsid w:val="00724F05"/>
    <w:rsid w:val="00737656"/>
    <w:rsid w:val="007554D3"/>
    <w:rsid w:val="00774748"/>
    <w:rsid w:val="00782F60"/>
    <w:rsid w:val="007B3F79"/>
    <w:rsid w:val="007C1F36"/>
    <w:rsid w:val="00812F34"/>
    <w:rsid w:val="0082482E"/>
    <w:rsid w:val="0083567D"/>
    <w:rsid w:val="008425A3"/>
    <w:rsid w:val="00846D30"/>
    <w:rsid w:val="00851955"/>
    <w:rsid w:val="008670CF"/>
    <w:rsid w:val="008848EF"/>
    <w:rsid w:val="00884A61"/>
    <w:rsid w:val="00890DEF"/>
    <w:rsid w:val="00901E1D"/>
    <w:rsid w:val="00902754"/>
    <w:rsid w:val="00905864"/>
    <w:rsid w:val="00906CA9"/>
    <w:rsid w:val="00914C93"/>
    <w:rsid w:val="009202B4"/>
    <w:rsid w:val="00922D7A"/>
    <w:rsid w:val="00934E4E"/>
    <w:rsid w:val="00971FFE"/>
    <w:rsid w:val="009746B8"/>
    <w:rsid w:val="009C7467"/>
    <w:rsid w:val="009F0B6A"/>
    <w:rsid w:val="00A01598"/>
    <w:rsid w:val="00A07CB4"/>
    <w:rsid w:val="00A36BB3"/>
    <w:rsid w:val="00A51BE8"/>
    <w:rsid w:val="00A65BB0"/>
    <w:rsid w:val="00A67FD5"/>
    <w:rsid w:val="00A811D9"/>
    <w:rsid w:val="00A97665"/>
    <w:rsid w:val="00AD5D77"/>
    <w:rsid w:val="00AE17AE"/>
    <w:rsid w:val="00AE5A60"/>
    <w:rsid w:val="00B17EDD"/>
    <w:rsid w:val="00B239F5"/>
    <w:rsid w:val="00B53BDB"/>
    <w:rsid w:val="00BC1FC1"/>
    <w:rsid w:val="00C01666"/>
    <w:rsid w:val="00C475F6"/>
    <w:rsid w:val="00C55362"/>
    <w:rsid w:val="00C67D06"/>
    <w:rsid w:val="00C80AA2"/>
    <w:rsid w:val="00CA1BD2"/>
    <w:rsid w:val="00CB4599"/>
    <w:rsid w:val="00CD1B25"/>
    <w:rsid w:val="00CF1237"/>
    <w:rsid w:val="00CF1DF6"/>
    <w:rsid w:val="00D25471"/>
    <w:rsid w:val="00D331C0"/>
    <w:rsid w:val="00D36058"/>
    <w:rsid w:val="00D44A44"/>
    <w:rsid w:val="00D51CD8"/>
    <w:rsid w:val="00D53247"/>
    <w:rsid w:val="00D568EF"/>
    <w:rsid w:val="00D6621E"/>
    <w:rsid w:val="00D71807"/>
    <w:rsid w:val="00D9741F"/>
    <w:rsid w:val="00DB0A6A"/>
    <w:rsid w:val="00DB3890"/>
    <w:rsid w:val="00DC416B"/>
    <w:rsid w:val="00DD5B95"/>
    <w:rsid w:val="00DE0C41"/>
    <w:rsid w:val="00DE26B9"/>
    <w:rsid w:val="00E05DE7"/>
    <w:rsid w:val="00E52E5D"/>
    <w:rsid w:val="00E82526"/>
    <w:rsid w:val="00E82BFC"/>
    <w:rsid w:val="00E91D9F"/>
    <w:rsid w:val="00E93A41"/>
    <w:rsid w:val="00EA1E12"/>
    <w:rsid w:val="00ED5E2F"/>
    <w:rsid w:val="00F20C0A"/>
    <w:rsid w:val="00F34D5F"/>
    <w:rsid w:val="00F433ED"/>
    <w:rsid w:val="00F66A95"/>
    <w:rsid w:val="00F75FB3"/>
    <w:rsid w:val="00F80D95"/>
    <w:rsid w:val="00F8767B"/>
    <w:rsid w:val="00FC37A0"/>
    <w:rsid w:val="00FC5DFB"/>
    <w:rsid w:val="00FD72E0"/>
    <w:rsid w:val="00FF60F2"/>
    <w:rsid w:val="00FF72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22051"/>
  <w15:chartTrackingRefBased/>
  <w15:docId w15:val="{8A852235-FB7E-4288-96EC-29606C29F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6058"/>
    <w:pPr>
      <w:ind w:left="720"/>
      <w:contextualSpacing/>
    </w:pPr>
  </w:style>
  <w:style w:type="character" w:styleId="Hyperlink">
    <w:name w:val="Hyperlink"/>
    <w:basedOn w:val="Absatz-Standardschriftart"/>
    <w:uiPriority w:val="99"/>
    <w:unhideWhenUsed/>
    <w:rsid w:val="001816DF"/>
    <w:rPr>
      <w:color w:val="0563C1" w:themeColor="hyperlink"/>
      <w:u w:val="single"/>
    </w:rPr>
  </w:style>
  <w:style w:type="character" w:styleId="NichtaufgelsteErwhnung">
    <w:name w:val="Unresolved Mention"/>
    <w:basedOn w:val="Absatz-Standardschriftart"/>
    <w:uiPriority w:val="99"/>
    <w:semiHidden/>
    <w:unhideWhenUsed/>
    <w:rsid w:val="001816DF"/>
    <w:rPr>
      <w:color w:val="808080"/>
      <w:shd w:val="clear" w:color="auto" w:fill="E6E6E6"/>
    </w:rPr>
  </w:style>
  <w:style w:type="character" w:styleId="BesuchterLink">
    <w:name w:val="FollowedHyperlink"/>
    <w:basedOn w:val="Absatz-Standardschriftart"/>
    <w:uiPriority w:val="99"/>
    <w:semiHidden/>
    <w:unhideWhenUsed/>
    <w:rsid w:val="009C74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tackoverflow.com/questions/6343166/how-do-i-fix-android-os-networkonmainthreadexception?page=1&amp;tab=v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Words>
  <Characters>1698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dc:creator>
  <cp:keywords/>
  <dc:description/>
  <cp:lastModifiedBy>Doz</cp:lastModifiedBy>
  <cp:revision>149</cp:revision>
  <dcterms:created xsi:type="dcterms:W3CDTF">2018-04-25T08:34:00Z</dcterms:created>
  <dcterms:modified xsi:type="dcterms:W3CDTF">2018-05-16T09:18:00Z</dcterms:modified>
</cp:coreProperties>
</file>