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349A2" w14:textId="77777777" w:rsidR="001D6CED" w:rsidRDefault="001D6CED" w:rsidP="007C1F36">
      <w:pPr>
        <w:rPr>
          <w:b/>
        </w:rPr>
      </w:pPr>
    </w:p>
    <w:p w14:paraId="796E4601" w14:textId="460BA55A" w:rsidR="00D53247" w:rsidRPr="00D36058" w:rsidRDefault="00115E80" w:rsidP="007C1F36">
      <w:pPr>
        <w:rPr>
          <w:b/>
        </w:rPr>
      </w:pPr>
      <w:r w:rsidRPr="00D36058">
        <w:rPr>
          <w:b/>
        </w:rPr>
        <w:t>Meilensteine</w:t>
      </w:r>
    </w:p>
    <w:p w14:paraId="09E9189F" w14:textId="6026A0FC" w:rsidR="00115E80" w:rsidRDefault="00115E80" w:rsidP="007C1F36">
      <w:r>
        <w:rPr>
          <w:noProof/>
        </w:rPr>
        <w:drawing>
          <wp:inline distT="0" distB="0" distL="0" distR="0" wp14:anchorId="44FAC8DA" wp14:editId="5152EC94">
            <wp:extent cx="3876501" cy="2264283"/>
            <wp:effectExtent l="0" t="0" r="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93480" cy="2274200"/>
                    </a:xfrm>
                    <a:prstGeom prst="rect">
                      <a:avLst/>
                    </a:prstGeom>
                  </pic:spPr>
                </pic:pic>
              </a:graphicData>
            </a:graphic>
          </wp:inline>
        </w:drawing>
      </w:r>
    </w:p>
    <w:p w14:paraId="1DAF8B06" w14:textId="522071AC" w:rsidR="00906CA9" w:rsidRDefault="00DE0C41" w:rsidP="007C1F36">
      <w:r>
        <w:t>Ablauf</w:t>
      </w:r>
      <w:r w:rsidR="00C475F6">
        <w:t xml:space="preserve"> / Zuständigkeiten</w:t>
      </w:r>
      <w:r w:rsidR="00D36058">
        <w:t>:</w:t>
      </w:r>
    </w:p>
    <w:p w14:paraId="4A08444D" w14:textId="585A79E0" w:rsidR="00D36058" w:rsidRDefault="00D36058" w:rsidP="00D36058">
      <w:pPr>
        <w:pStyle w:val="Listenabsatz"/>
        <w:numPr>
          <w:ilvl w:val="0"/>
          <w:numId w:val="1"/>
        </w:numPr>
      </w:pPr>
      <w:r>
        <w:t>Dominik: Email bis 27.04</w:t>
      </w:r>
    </w:p>
    <w:p w14:paraId="2202757F" w14:textId="62181339" w:rsidR="001D6CED" w:rsidRPr="00BC1FC1" w:rsidRDefault="000B283E" w:rsidP="001D6CED">
      <w:pPr>
        <w:pStyle w:val="Listenabsatz"/>
        <w:numPr>
          <w:ilvl w:val="1"/>
          <w:numId w:val="1"/>
        </w:numPr>
        <w:rPr>
          <w:lang w:val="en-US"/>
        </w:rPr>
      </w:pPr>
      <w:r w:rsidRPr="00BC1FC1">
        <w:rPr>
          <w:lang w:val="en-US"/>
        </w:rPr>
        <w:t xml:space="preserve">App-Name: </w:t>
      </w:r>
      <w:r w:rsidR="00BC1FC1" w:rsidRPr="00BC1FC1">
        <w:rPr>
          <w:lang w:val="en-US"/>
        </w:rPr>
        <w:t>Sun for D</w:t>
      </w:r>
      <w:r w:rsidR="00BC1FC1">
        <w:rPr>
          <w:lang w:val="en-US"/>
        </w:rPr>
        <w:t>ummies</w:t>
      </w:r>
    </w:p>
    <w:p w14:paraId="7A2B2083" w14:textId="374B9E2E" w:rsidR="00BC1FC1" w:rsidRPr="00BC1FC1" w:rsidRDefault="00BC1FC1" w:rsidP="00BC1FC1">
      <w:pPr>
        <w:pStyle w:val="Listenabsatz"/>
        <w:numPr>
          <w:ilvl w:val="1"/>
          <w:numId w:val="1"/>
        </w:numPr>
      </w:pPr>
      <w:r w:rsidRPr="00BC1FC1">
        <w:t>Unsere Android-Native App soll dem Benutzer aktuelle Informationen zur Sonne zeigen. Dabei geht es in erster Linie um die Tatsachen wie Zeitpunkt des Sonnenaufgangs und ähnliches aber auch um Hinweise auf Gefahren und Chancen (z.B. Sonnenbrand, Vitamin D3 Produktion usw.)</w:t>
      </w:r>
    </w:p>
    <w:p w14:paraId="54CB31B4" w14:textId="0B8C1F1E" w:rsidR="000B283E" w:rsidRDefault="000B283E" w:rsidP="001D6CED">
      <w:pPr>
        <w:pStyle w:val="Listenabsatz"/>
        <w:numPr>
          <w:ilvl w:val="1"/>
          <w:numId w:val="1"/>
        </w:numPr>
      </w:pPr>
      <w:r>
        <w:t>Sandro Wicki und Dominik Zgraggen</w:t>
      </w:r>
    </w:p>
    <w:p w14:paraId="664FE08B" w14:textId="21E1691D" w:rsidR="00DE0C41" w:rsidRDefault="00F20C0A" w:rsidP="00D36058">
      <w:pPr>
        <w:pStyle w:val="Listenabsatz"/>
        <w:numPr>
          <w:ilvl w:val="0"/>
          <w:numId w:val="1"/>
        </w:numPr>
      </w:pPr>
      <w:r>
        <w:t>Beide 01.05 Ausarbeitung Prototyp und Feature-Liste</w:t>
      </w:r>
    </w:p>
    <w:p w14:paraId="40533CA5" w14:textId="4AE8F6C6" w:rsidR="00D36058" w:rsidRDefault="00D36058" w:rsidP="00D36058">
      <w:pPr>
        <w:pStyle w:val="Listenabsatz"/>
        <w:numPr>
          <w:ilvl w:val="0"/>
          <w:numId w:val="1"/>
        </w:numPr>
      </w:pPr>
      <w:r>
        <w:t xml:space="preserve">Sandro: Kopieren </w:t>
      </w:r>
      <w:r w:rsidR="006236B7">
        <w:t>/</w:t>
      </w:r>
      <w:r>
        <w:t xml:space="preserve"> </w:t>
      </w:r>
      <w:r w:rsidR="006236B7">
        <w:t>D</w:t>
      </w:r>
      <w:r>
        <w:t xml:space="preserve">rucken des Prototyps und Feature-Liste </w:t>
      </w:r>
      <w:r w:rsidR="002E0E56">
        <w:t>08.05</w:t>
      </w:r>
    </w:p>
    <w:p w14:paraId="2CAA2894" w14:textId="6E556556" w:rsidR="003C2E0E" w:rsidRDefault="001D6CED" w:rsidP="001D6CED">
      <w:pPr>
        <w:pStyle w:val="Listenabsatz"/>
        <w:numPr>
          <w:ilvl w:val="1"/>
          <w:numId w:val="1"/>
        </w:numPr>
      </w:pPr>
      <w:r>
        <w:rPr>
          <w:noProof/>
        </w:rPr>
        <w:drawing>
          <wp:inline distT="0" distB="0" distL="0" distR="0" wp14:anchorId="095992D3" wp14:editId="3CBDCC7C">
            <wp:extent cx="3190702" cy="1706491"/>
            <wp:effectExtent l="0" t="0" r="0"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11302" cy="1717509"/>
                    </a:xfrm>
                    <a:prstGeom prst="rect">
                      <a:avLst/>
                    </a:prstGeom>
                  </pic:spPr>
                </pic:pic>
              </a:graphicData>
            </a:graphic>
          </wp:inline>
        </w:drawing>
      </w:r>
    </w:p>
    <w:p w14:paraId="0DFF53D2" w14:textId="054F8E5D" w:rsidR="00DC416B" w:rsidRDefault="00DC416B" w:rsidP="007C1F36">
      <w:pPr>
        <w:pStyle w:val="Listenabsatz"/>
        <w:numPr>
          <w:ilvl w:val="0"/>
          <w:numId w:val="1"/>
        </w:numPr>
      </w:pPr>
      <w:r>
        <w:t>Präsentation…</w:t>
      </w:r>
    </w:p>
    <w:p w14:paraId="58152E2C" w14:textId="6E5797F5" w:rsidR="000B6DDA" w:rsidRDefault="000B6DDA" w:rsidP="000B6DDA">
      <w:pPr>
        <w:pStyle w:val="Listenabsatz"/>
        <w:numPr>
          <w:ilvl w:val="1"/>
          <w:numId w:val="1"/>
        </w:numPr>
      </w:pPr>
      <w:r>
        <w:rPr>
          <w:noProof/>
        </w:rPr>
        <w:drawing>
          <wp:inline distT="0" distB="0" distL="0" distR="0" wp14:anchorId="5FF21AA0" wp14:editId="3CF06B77">
            <wp:extent cx="3633970" cy="2147455"/>
            <wp:effectExtent l="0" t="0" r="5080" b="571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48131" cy="2155823"/>
                    </a:xfrm>
                    <a:prstGeom prst="rect">
                      <a:avLst/>
                    </a:prstGeom>
                  </pic:spPr>
                </pic:pic>
              </a:graphicData>
            </a:graphic>
          </wp:inline>
        </w:drawing>
      </w:r>
    </w:p>
    <w:p w14:paraId="316D8924" w14:textId="463EAB38" w:rsidR="00971FFE" w:rsidRDefault="00971FFE" w:rsidP="000B6DDA">
      <w:pPr>
        <w:pStyle w:val="Listenabsatz"/>
        <w:numPr>
          <w:ilvl w:val="1"/>
          <w:numId w:val="1"/>
        </w:numPr>
      </w:pPr>
      <w:r>
        <w:lastRenderedPageBreak/>
        <w:t xml:space="preserve">Tipps: </w:t>
      </w:r>
      <w:proofErr w:type="spellStart"/>
      <w:r>
        <w:t>max</w:t>
      </w:r>
      <w:proofErr w:type="spellEnd"/>
      <w:r>
        <w:t xml:space="preserve"> 6 Folien,</w:t>
      </w:r>
      <w:r w:rsidR="00D44A44">
        <w:t xml:space="preserve"> Ablauf absprechen, </w:t>
      </w:r>
      <w:proofErr w:type="gramStart"/>
      <w:r w:rsidR="00D44A44">
        <w:t>kurz halten</w:t>
      </w:r>
      <w:proofErr w:type="gramEnd"/>
      <w:r w:rsidR="00D44A44">
        <w:t xml:space="preserve">, Humor, «Werbespot» </w:t>
      </w:r>
    </w:p>
    <w:p w14:paraId="52727161" w14:textId="704E7C31" w:rsidR="001D6CED" w:rsidRDefault="00ED5E2F" w:rsidP="007C1F36">
      <w:pPr>
        <w:pStyle w:val="Listenabsatz"/>
        <w:numPr>
          <w:ilvl w:val="0"/>
          <w:numId w:val="1"/>
        </w:numPr>
      </w:pPr>
      <w:r>
        <w:t>Dominik: rechtzeitige Abgabe mit richtiger Bezeichnung am 28.05</w:t>
      </w:r>
    </w:p>
    <w:p w14:paraId="32F9FE40" w14:textId="57797E75" w:rsidR="00284756" w:rsidRDefault="00284756" w:rsidP="00284756">
      <w:pPr>
        <w:pStyle w:val="Listenabsatz"/>
        <w:numPr>
          <w:ilvl w:val="1"/>
          <w:numId w:val="1"/>
        </w:numPr>
      </w:pPr>
      <w:r>
        <w:rPr>
          <w:noProof/>
        </w:rPr>
        <w:drawing>
          <wp:inline distT="0" distB="0" distL="0" distR="0" wp14:anchorId="6AF52891" wp14:editId="77E62735">
            <wp:extent cx="2942352" cy="2036619"/>
            <wp:effectExtent l="0" t="0" r="0" b="190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7790" cy="2040383"/>
                    </a:xfrm>
                    <a:prstGeom prst="rect">
                      <a:avLst/>
                    </a:prstGeom>
                  </pic:spPr>
                </pic:pic>
              </a:graphicData>
            </a:graphic>
          </wp:inline>
        </w:drawing>
      </w:r>
    </w:p>
    <w:p w14:paraId="596EF7E1" w14:textId="5B11DE14" w:rsidR="001D6CED" w:rsidRDefault="001D6CED" w:rsidP="001D6CED">
      <w:r>
        <w:t xml:space="preserve">  </w:t>
      </w:r>
    </w:p>
    <w:p w14:paraId="260658F4" w14:textId="0953393A" w:rsidR="001D6CED" w:rsidRDefault="001D6CED" w:rsidP="007C1F36"/>
    <w:p w14:paraId="2E2D4344" w14:textId="069E0771" w:rsidR="008425A3" w:rsidRPr="008425A3" w:rsidRDefault="008425A3" w:rsidP="007C1F36">
      <w:pPr>
        <w:rPr>
          <w:b/>
        </w:rPr>
      </w:pPr>
      <w:r w:rsidRPr="008425A3">
        <w:rPr>
          <w:b/>
        </w:rPr>
        <w:t>Unklarheiten / Fragen</w:t>
      </w:r>
    </w:p>
    <w:p w14:paraId="60EA0154" w14:textId="2479B0AC" w:rsidR="00253F6D" w:rsidRPr="00116799" w:rsidRDefault="003A6B4B" w:rsidP="00116799">
      <w:pPr>
        <w:pStyle w:val="Listenabsatz"/>
        <w:numPr>
          <w:ilvl w:val="0"/>
          <w:numId w:val="1"/>
        </w:numPr>
      </w:pPr>
      <w:r w:rsidRPr="00116799">
        <w:t>Android native?</w:t>
      </w:r>
      <w:r w:rsidR="009202B4" w:rsidRPr="00116799">
        <w:t xml:space="preserve"> </w:t>
      </w:r>
      <w:r w:rsidR="00253F6D" w:rsidRPr="00116799">
        <w:t xml:space="preserve">=&gt; als </w:t>
      </w:r>
      <w:proofErr w:type="spellStart"/>
      <w:r w:rsidR="00253F6D" w:rsidRPr="00116799">
        <w:t>übung</w:t>
      </w:r>
      <w:proofErr w:type="spellEnd"/>
      <w:r w:rsidR="00253F6D" w:rsidRPr="00116799">
        <w:t xml:space="preserve"> für MEP</w:t>
      </w:r>
      <w:r w:rsidR="00A01598" w:rsidRPr="00116799">
        <w:t xml:space="preserve"> - </w:t>
      </w:r>
      <w:r w:rsidR="009746B8" w:rsidRPr="00116799">
        <w:t xml:space="preserve">Hybrid mit </w:t>
      </w:r>
      <w:proofErr w:type="spellStart"/>
      <w:r w:rsidR="00253F6D" w:rsidRPr="00116799">
        <w:t>Cordova</w:t>
      </w:r>
      <w:proofErr w:type="spellEnd"/>
      <w:r w:rsidR="00253F6D" w:rsidRPr="00116799">
        <w:t xml:space="preserve"> besser geeignet?</w:t>
      </w:r>
    </w:p>
    <w:p w14:paraId="3C163BCE" w14:textId="72E87749" w:rsidR="00116799" w:rsidRPr="00417CEF" w:rsidRDefault="00417CEF" w:rsidP="00116799">
      <w:pPr>
        <w:pStyle w:val="Listenabsatz"/>
        <w:numPr>
          <w:ilvl w:val="0"/>
          <w:numId w:val="1"/>
        </w:numPr>
        <w:rPr>
          <w:lang w:val="fr-CH"/>
        </w:rPr>
      </w:pPr>
      <w:proofErr w:type="gramStart"/>
      <w:r>
        <w:rPr>
          <w:lang w:val="fr-CH"/>
        </w:rPr>
        <w:t>g</w:t>
      </w:r>
      <w:r w:rsidR="00116799" w:rsidRPr="00417CEF">
        <w:rPr>
          <w:lang w:val="fr-CH"/>
        </w:rPr>
        <w:t>it</w:t>
      </w:r>
      <w:proofErr w:type="gramEnd"/>
      <w:r w:rsidR="00116799" w:rsidRPr="00417CEF">
        <w:rPr>
          <w:lang w:val="fr-CH"/>
        </w:rPr>
        <w:t xml:space="preserve"> repo </w:t>
      </w:r>
      <w:proofErr w:type="spellStart"/>
      <w:r w:rsidR="00116799" w:rsidRPr="00417CEF">
        <w:rPr>
          <w:lang w:val="fr-CH"/>
        </w:rPr>
        <w:t>oder</w:t>
      </w:r>
      <w:proofErr w:type="spellEnd"/>
      <w:r w:rsidR="00116799" w:rsidRPr="00417CEF">
        <w:rPr>
          <w:lang w:val="fr-CH"/>
        </w:rPr>
        <w:t xml:space="preserve"> </w:t>
      </w:r>
      <w:r w:rsidR="00F75FB3">
        <w:rPr>
          <w:lang w:val="fr-CH"/>
        </w:rPr>
        <w:t>I</w:t>
      </w:r>
      <w:r w:rsidR="00116799" w:rsidRPr="00417CEF">
        <w:rPr>
          <w:lang w:val="fr-CH"/>
        </w:rPr>
        <w:t>lias</w:t>
      </w:r>
      <w:r w:rsidR="00782F60">
        <w:rPr>
          <w:lang w:val="fr-CH"/>
        </w:rPr>
        <w:t>/</w:t>
      </w:r>
      <w:r w:rsidR="00116799" w:rsidRPr="00417CEF">
        <w:rPr>
          <w:lang w:val="fr-CH"/>
        </w:rPr>
        <w:t>Dropbox?</w:t>
      </w:r>
    </w:p>
    <w:p w14:paraId="5F12B87E" w14:textId="78EB36E7" w:rsidR="00284756" w:rsidRPr="00417CEF" w:rsidRDefault="00116799" w:rsidP="007C1F36">
      <w:pPr>
        <w:rPr>
          <w:lang w:val="fr-CH"/>
        </w:rPr>
      </w:pPr>
      <w:r w:rsidRPr="00417CEF">
        <w:rPr>
          <w:lang w:val="fr-CH"/>
        </w:rPr>
        <w:t xml:space="preserve"> </w:t>
      </w:r>
    </w:p>
    <w:p w14:paraId="4C13417D" w14:textId="77777777" w:rsidR="007B3F79" w:rsidRPr="00115E80" w:rsidRDefault="0067374E" w:rsidP="0067374E">
      <w:pPr>
        <w:rPr>
          <w:b/>
        </w:rPr>
      </w:pPr>
      <w:r w:rsidRPr="00115E80">
        <w:rPr>
          <w:b/>
        </w:rPr>
        <w:t>Erfüllung Technische Anforderungen</w:t>
      </w:r>
    </w:p>
    <w:p w14:paraId="3A28C426" w14:textId="70DF1F1B" w:rsidR="0067374E" w:rsidRDefault="007B3F79" w:rsidP="0067374E">
      <w:r>
        <w:t xml:space="preserve"> Es müssen</w:t>
      </w:r>
      <w:r w:rsidR="0067374E">
        <w:t xml:space="preserve"> 5 von 10 Punkte in technischen Anforderungen</w:t>
      </w:r>
      <w:r w:rsidR="00EA1E12">
        <w:t xml:space="preserve">: </w:t>
      </w:r>
      <w:r w:rsidR="00EA1E12">
        <w:rPr>
          <w:noProof/>
        </w:rPr>
        <w:drawing>
          <wp:inline distT="0" distB="0" distL="0" distR="0" wp14:anchorId="106F8F31" wp14:editId="121691D4">
            <wp:extent cx="4828310" cy="2251828"/>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4854" cy="2254880"/>
                    </a:xfrm>
                    <a:prstGeom prst="rect">
                      <a:avLst/>
                    </a:prstGeom>
                  </pic:spPr>
                </pic:pic>
              </a:graphicData>
            </a:graphic>
          </wp:inline>
        </w:drawing>
      </w:r>
    </w:p>
    <w:p w14:paraId="3F8F9AD8" w14:textId="4BEACD89" w:rsidR="0067374E" w:rsidRDefault="00EA1E12" w:rsidP="007C1F36">
      <w:r>
        <w:t>1, 5, 6,</w:t>
      </w:r>
      <w:r w:rsidR="00015994">
        <w:t xml:space="preserve"> 7</w:t>
      </w:r>
      <w:r>
        <w:t xml:space="preserve"> </w:t>
      </w:r>
      <w:r w:rsidR="0043038C">
        <w:t>…?</w:t>
      </w:r>
    </w:p>
    <w:p w14:paraId="2ECC7BAD" w14:textId="77777777" w:rsidR="00284756" w:rsidRDefault="00284756" w:rsidP="007C1F36"/>
    <w:p w14:paraId="5A5AF841" w14:textId="7BAF78D3" w:rsidR="00D53247" w:rsidRPr="00B769F0" w:rsidRDefault="00D53247" w:rsidP="007C1F36">
      <w:pPr>
        <w:rPr>
          <w:b/>
        </w:rPr>
      </w:pPr>
      <w:bookmarkStart w:id="0" w:name="_GoBack"/>
      <w:proofErr w:type="spellStart"/>
      <w:r w:rsidRPr="00B769F0">
        <w:rPr>
          <w:b/>
        </w:rPr>
        <w:t>Requirement</w:t>
      </w:r>
      <w:proofErr w:type="spellEnd"/>
      <w:r w:rsidRPr="00B769F0">
        <w:rPr>
          <w:b/>
        </w:rPr>
        <w:t xml:space="preserve"> List</w:t>
      </w:r>
      <w:r w:rsidR="00B769F0" w:rsidRPr="00B769F0">
        <w:rPr>
          <w:b/>
        </w:rPr>
        <w:t>:</w:t>
      </w:r>
    </w:p>
    <w:bookmarkEnd w:id="0"/>
    <w:p w14:paraId="20702436" w14:textId="0929F906" w:rsidR="00D53247" w:rsidRDefault="00D53247" w:rsidP="007C1F36"/>
    <w:p w14:paraId="2A4300A5" w14:textId="202A315F" w:rsidR="00D53247" w:rsidRDefault="00D53247" w:rsidP="007C1F36">
      <w:proofErr w:type="spellStart"/>
      <w:r>
        <w:t>Gui</w:t>
      </w:r>
      <w:proofErr w:type="spellEnd"/>
      <w:r>
        <w:t xml:space="preserve"> Zeichnungen</w:t>
      </w:r>
    </w:p>
    <w:sectPr w:rsidR="00D5324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715A03"/>
    <w:multiLevelType w:val="hybridMultilevel"/>
    <w:tmpl w:val="E39EB340"/>
    <w:lvl w:ilvl="0" w:tplc="DE1A1D06">
      <w:start w:val="5"/>
      <w:numFmt w:val="bullet"/>
      <w:lvlText w:val="-"/>
      <w:lvlJc w:val="left"/>
      <w:pPr>
        <w:ind w:left="405" w:hanging="360"/>
      </w:pPr>
      <w:rPr>
        <w:rFonts w:ascii="Calibri" w:eastAsiaTheme="minorHAnsi" w:hAnsi="Calibri" w:cs="Calibri" w:hint="default"/>
      </w:rPr>
    </w:lvl>
    <w:lvl w:ilvl="1" w:tplc="08070003">
      <w:start w:val="1"/>
      <w:numFmt w:val="bullet"/>
      <w:lvlText w:val="o"/>
      <w:lvlJc w:val="left"/>
      <w:pPr>
        <w:ind w:left="1125" w:hanging="360"/>
      </w:pPr>
      <w:rPr>
        <w:rFonts w:ascii="Courier New" w:hAnsi="Courier New" w:cs="Courier New" w:hint="default"/>
      </w:rPr>
    </w:lvl>
    <w:lvl w:ilvl="2" w:tplc="08070005" w:tentative="1">
      <w:start w:val="1"/>
      <w:numFmt w:val="bullet"/>
      <w:lvlText w:val=""/>
      <w:lvlJc w:val="left"/>
      <w:pPr>
        <w:ind w:left="1845" w:hanging="360"/>
      </w:pPr>
      <w:rPr>
        <w:rFonts w:ascii="Wingdings" w:hAnsi="Wingdings" w:hint="default"/>
      </w:rPr>
    </w:lvl>
    <w:lvl w:ilvl="3" w:tplc="08070001" w:tentative="1">
      <w:start w:val="1"/>
      <w:numFmt w:val="bullet"/>
      <w:lvlText w:val=""/>
      <w:lvlJc w:val="left"/>
      <w:pPr>
        <w:ind w:left="2565" w:hanging="360"/>
      </w:pPr>
      <w:rPr>
        <w:rFonts w:ascii="Symbol" w:hAnsi="Symbol" w:hint="default"/>
      </w:rPr>
    </w:lvl>
    <w:lvl w:ilvl="4" w:tplc="08070003" w:tentative="1">
      <w:start w:val="1"/>
      <w:numFmt w:val="bullet"/>
      <w:lvlText w:val="o"/>
      <w:lvlJc w:val="left"/>
      <w:pPr>
        <w:ind w:left="3285" w:hanging="360"/>
      </w:pPr>
      <w:rPr>
        <w:rFonts w:ascii="Courier New" w:hAnsi="Courier New" w:cs="Courier New" w:hint="default"/>
      </w:rPr>
    </w:lvl>
    <w:lvl w:ilvl="5" w:tplc="08070005" w:tentative="1">
      <w:start w:val="1"/>
      <w:numFmt w:val="bullet"/>
      <w:lvlText w:val=""/>
      <w:lvlJc w:val="left"/>
      <w:pPr>
        <w:ind w:left="4005" w:hanging="360"/>
      </w:pPr>
      <w:rPr>
        <w:rFonts w:ascii="Wingdings" w:hAnsi="Wingdings" w:hint="default"/>
      </w:rPr>
    </w:lvl>
    <w:lvl w:ilvl="6" w:tplc="08070001" w:tentative="1">
      <w:start w:val="1"/>
      <w:numFmt w:val="bullet"/>
      <w:lvlText w:val=""/>
      <w:lvlJc w:val="left"/>
      <w:pPr>
        <w:ind w:left="4725" w:hanging="360"/>
      </w:pPr>
      <w:rPr>
        <w:rFonts w:ascii="Symbol" w:hAnsi="Symbol" w:hint="default"/>
      </w:rPr>
    </w:lvl>
    <w:lvl w:ilvl="7" w:tplc="08070003" w:tentative="1">
      <w:start w:val="1"/>
      <w:numFmt w:val="bullet"/>
      <w:lvlText w:val="o"/>
      <w:lvlJc w:val="left"/>
      <w:pPr>
        <w:ind w:left="5445" w:hanging="360"/>
      </w:pPr>
      <w:rPr>
        <w:rFonts w:ascii="Courier New" w:hAnsi="Courier New" w:cs="Courier New" w:hint="default"/>
      </w:rPr>
    </w:lvl>
    <w:lvl w:ilvl="8" w:tplc="0807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D95"/>
    <w:rsid w:val="00015994"/>
    <w:rsid w:val="00053760"/>
    <w:rsid w:val="000806FA"/>
    <w:rsid w:val="000B283E"/>
    <w:rsid w:val="000B6DDA"/>
    <w:rsid w:val="00115E80"/>
    <w:rsid w:val="00116799"/>
    <w:rsid w:val="001D2DA0"/>
    <w:rsid w:val="001D6CED"/>
    <w:rsid w:val="00242D70"/>
    <w:rsid w:val="00253F6D"/>
    <w:rsid w:val="00284756"/>
    <w:rsid w:val="002E0E56"/>
    <w:rsid w:val="00375A6C"/>
    <w:rsid w:val="003A6B4B"/>
    <w:rsid w:val="003C2E0E"/>
    <w:rsid w:val="00417CEF"/>
    <w:rsid w:val="0043038C"/>
    <w:rsid w:val="005749B0"/>
    <w:rsid w:val="006236B7"/>
    <w:rsid w:val="0067374E"/>
    <w:rsid w:val="006C30CD"/>
    <w:rsid w:val="00774748"/>
    <w:rsid w:val="00782F60"/>
    <w:rsid w:val="007B3F79"/>
    <w:rsid w:val="007C1F36"/>
    <w:rsid w:val="008425A3"/>
    <w:rsid w:val="00906CA9"/>
    <w:rsid w:val="009202B4"/>
    <w:rsid w:val="00971FFE"/>
    <w:rsid w:val="009746B8"/>
    <w:rsid w:val="00A01598"/>
    <w:rsid w:val="00A36BB3"/>
    <w:rsid w:val="00AD5D77"/>
    <w:rsid w:val="00B769F0"/>
    <w:rsid w:val="00BC1FC1"/>
    <w:rsid w:val="00C475F6"/>
    <w:rsid w:val="00CD1B25"/>
    <w:rsid w:val="00D331C0"/>
    <w:rsid w:val="00D36058"/>
    <w:rsid w:val="00D44A44"/>
    <w:rsid w:val="00D51CD8"/>
    <w:rsid w:val="00D53247"/>
    <w:rsid w:val="00D568EF"/>
    <w:rsid w:val="00DB0A6A"/>
    <w:rsid w:val="00DC416B"/>
    <w:rsid w:val="00DE0C41"/>
    <w:rsid w:val="00EA1E12"/>
    <w:rsid w:val="00ED5E2F"/>
    <w:rsid w:val="00F20C0A"/>
    <w:rsid w:val="00F75FB3"/>
    <w:rsid w:val="00F80D95"/>
    <w:rsid w:val="00FC5DF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22051"/>
  <w15:chartTrackingRefBased/>
  <w15:docId w15:val="{8A852235-FB7E-4288-96EC-29606C29F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360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130</Words>
  <Characters>820</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Doz</dc:creator>
  <cp:keywords/>
  <dc:description/>
  <cp:lastModifiedBy>Sandro Wicki</cp:lastModifiedBy>
  <cp:revision>49</cp:revision>
  <dcterms:created xsi:type="dcterms:W3CDTF">2018-04-25T08:34:00Z</dcterms:created>
  <dcterms:modified xsi:type="dcterms:W3CDTF">2018-05-01T16:32:00Z</dcterms:modified>
</cp:coreProperties>
</file>