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4B962" w14:textId="1B4CE27F" w:rsidR="00566B53" w:rsidRDefault="00566B53" w:rsidP="00566B5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OCI COMMAND LINE INTERFACE</w:t>
      </w:r>
    </w:p>
    <w:p w14:paraId="15954039" w14:textId="23C509C6" w:rsidR="00BE7178" w:rsidRPr="00BE7178" w:rsidRDefault="00BE7178" w:rsidP="00BE7178">
      <w:pPr>
        <w:rPr>
          <w:b/>
          <w:bCs/>
          <w:sz w:val="30"/>
          <w:szCs w:val="30"/>
        </w:rPr>
      </w:pPr>
      <w:r w:rsidRPr="00BE7178">
        <w:rPr>
          <w:b/>
          <w:bCs/>
          <w:sz w:val="30"/>
          <w:szCs w:val="30"/>
        </w:rPr>
        <w:t>Installing the CLI</w:t>
      </w:r>
    </w:p>
    <w:p w14:paraId="19CD76FE" w14:textId="77777777" w:rsidR="00BE7178" w:rsidRDefault="00BE7178" w:rsidP="00BE7178">
      <w:r>
        <w:t xml:space="preserve">The installer script automatically installs the CLI and its dependencies, Python and </w:t>
      </w:r>
      <w:proofErr w:type="spellStart"/>
      <w:r>
        <w:t>virtualenv</w:t>
      </w:r>
      <w:proofErr w:type="spellEnd"/>
      <w:r>
        <w:t xml:space="preserve">. </w:t>
      </w:r>
    </w:p>
    <w:p w14:paraId="03FE9D47" w14:textId="77777777" w:rsidR="00BE7178" w:rsidRPr="00BE7178" w:rsidRDefault="00BE7178" w:rsidP="00BE7178">
      <w:pPr>
        <w:rPr>
          <w:b/>
          <w:bCs/>
          <w:sz w:val="24"/>
          <w:szCs w:val="24"/>
        </w:rPr>
      </w:pPr>
      <w:r w:rsidRPr="00BE7178">
        <w:rPr>
          <w:b/>
          <w:bCs/>
          <w:sz w:val="24"/>
          <w:szCs w:val="24"/>
        </w:rPr>
        <w:t>Windows</w:t>
      </w:r>
    </w:p>
    <w:p w14:paraId="59E45720" w14:textId="77777777" w:rsidR="00BE7178" w:rsidRDefault="00BE7178" w:rsidP="00BE7178">
      <w:r>
        <w:t>1. Open the PowerShell console using the Run as Administrator option.</w:t>
      </w:r>
    </w:p>
    <w:p w14:paraId="27EF5885" w14:textId="77777777" w:rsidR="00BE7178" w:rsidRDefault="00BE7178" w:rsidP="00BE7178">
      <w:r>
        <w:t xml:space="preserve">2. The installer enables auto-complete by installing and running a script. To allow this script to run, you must enable the </w:t>
      </w:r>
      <w:proofErr w:type="spellStart"/>
      <w:r>
        <w:t>RemoteSigned</w:t>
      </w:r>
      <w:proofErr w:type="spellEnd"/>
      <w:r>
        <w:t xml:space="preserve"> execution policy.</w:t>
      </w:r>
    </w:p>
    <w:p w14:paraId="24239D64" w14:textId="77777777" w:rsidR="00BE7178" w:rsidRDefault="00BE7178" w:rsidP="00BE7178"/>
    <w:p w14:paraId="0559CC37" w14:textId="77777777" w:rsidR="00BE7178" w:rsidRDefault="00BE7178" w:rsidP="00BE7178">
      <w:pPr>
        <w:ind w:left="720" w:firstLine="720"/>
      </w:pPr>
      <w:r>
        <w:t>&gt;&gt;&gt;&gt;$ 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</w:p>
    <w:p w14:paraId="60FC0703" w14:textId="77777777" w:rsidR="00BE7178" w:rsidRDefault="00BE7178" w:rsidP="00BE7178"/>
    <w:p w14:paraId="594DEC24" w14:textId="1E5A7F1A" w:rsidR="00BE7178" w:rsidRDefault="00BE7178" w:rsidP="00BE7178">
      <w:r>
        <w:t>3. To run the installer script, run the following command.</w:t>
      </w:r>
    </w:p>
    <w:p w14:paraId="10CAC703" w14:textId="77777777" w:rsidR="00BE7178" w:rsidRDefault="00BE7178" w:rsidP="00BE7178"/>
    <w:p w14:paraId="1D68F573" w14:textId="6575D2F9" w:rsidR="00BE7178" w:rsidRDefault="00BE7178" w:rsidP="00BE7178">
      <w:pPr>
        <w:ind w:left="720"/>
      </w:pPr>
      <w:r>
        <w:t xml:space="preserve">&gt;&gt;&gt;&gt;$ </w:t>
      </w:r>
      <w:proofErr w:type="spellStart"/>
      <w:r>
        <w:t>powershell</w:t>
      </w:r>
      <w:proofErr w:type="spellEnd"/>
      <w:r>
        <w:t xml:space="preserve">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</w:t>
      </w:r>
      <w:proofErr w:type="spellStart"/>
      <w:r>
        <w:t>iex</w:t>
      </w:r>
      <w:proofErr w:type="spellEnd"/>
      <w:r>
        <w:t xml:space="preserve"> ((New-Object System.Net.WebClient</w:t>
      </w:r>
      <w:proofErr w:type="gramStart"/>
      <w:r>
        <w:t>).DownloadString</w:t>
      </w:r>
      <w:proofErr w:type="gramEnd"/>
      <w:r>
        <w:t>('https://raw.githubusercontent.com/oracle/oci-cli/master/scripts/install/install.ps1'))"</w:t>
      </w:r>
    </w:p>
    <w:p w14:paraId="502FDB63" w14:textId="77777777" w:rsidR="00BE7178" w:rsidRDefault="00BE7178" w:rsidP="00BE7178"/>
    <w:p w14:paraId="57004B9E" w14:textId="31E38BB6" w:rsidR="00BE7178" w:rsidRDefault="00BE7178" w:rsidP="00BE7178">
      <w:r>
        <w:t>Respond to the Installation Script Prompts.</w:t>
      </w:r>
    </w:p>
    <w:p w14:paraId="01738D6D" w14:textId="77777777" w:rsidR="00BE7178" w:rsidRDefault="00BE7178" w:rsidP="00BE7178"/>
    <w:p w14:paraId="4161C065" w14:textId="298A18BB" w:rsidR="00BE7178" w:rsidRDefault="00BE7178" w:rsidP="00BE7178">
      <w:r>
        <w:t>4. Check the version of the OCI CLI</w:t>
      </w:r>
    </w:p>
    <w:p w14:paraId="5E1EADEB" w14:textId="77777777" w:rsidR="00BE7178" w:rsidRDefault="00BE7178" w:rsidP="00BE7178">
      <w:pPr>
        <w:ind w:left="720" w:firstLine="720"/>
      </w:pPr>
      <w:r>
        <w:t xml:space="preserve">&gt;&gt;&gt;&gt;$ </w:t>
      </w:r>
      <w:proofErr w:type="spellStart"/>
      <w:r>
        <w:t>oci</w:t>
      </w:r>
      <w:proofErr w:type="spellEnd"/>
      <w:r>
        <w:t xml:space="preserve"> -version</w:t>
      </w:r>
    </w:p>
    <w:p w14:paraId="5A02F84C" w14:textId="069A3578" w:rsidR="00BE7178" w:rsidRDefault="00BE7178" w:rsidP="00BE7178">
      <w:r>
        <w:t>5. Authenticate the Session</w:t>
      </w:r>
    </w:p>
    <w:p w14:paraId="3EFC52FA" w14:textId="77777777" w:rsidR="00BE7178" w:rsidRDefault="00BE7178" w:rsidP="00BE7178">
      <w:pPr>
        <w:ind w:left="720" w:firstLine="720"/>
      </w:pPr>
      <w:r>
        <w:t xml:space="preserve">&gt;&gt;&gt;&gt;$ </w:t>
      </w:r>
      <w:proofErr w:type="spellStart"/>
      <w:r>
        <w:t>oci</w:t>
      </w:r>
      <w:proofErr w:type="spellEnd"/>
      <w:r>
        <w:t xml:space="preserve"> session authenticate</w:t>
      </w:r>
    </w:p>
    <w:p w14:paraId="710812B7" w14:textId="53A53A67" w:rsidR="00BE7178" w:rsidRDefault="00BE7178" w:rsidP="00BE7178">
      <w:r>
        <w:t>6. View the region list</w:t>
      </w:r>
    </w:p>
    <w:p w14:paraId="5DC2E4C6" w14:textId="77777777" w:rsidR="00BE7178" w:rsidRDefault="00BE7178" w:rsidP="00BE7178">
      <w:pPr>
        <w:ind w:left="1440"/>
      </w:pPr>
      <w:r>
        <w:t xml:space="preserve">&gt;&gt;&gt;&gt;$ </w:t>
      </w:r>
      <w:proofErr w:type="spellStart"/>
      <w:r>
        <w:t>oci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region list --config-file C:\Users\DELL\.oci\config --profile </w:t>
      </w:r>
      <w:proofErr w:type="spellStart"/>
      <w:r>
        <w:t>edoaji-oci</w:t>
      </w:r>
      <w:proofErr w:type="spellEnd"/>
      <w:r>
        <w:t xml:space="preserve"> --auth </w:t>
      </w:r>
      <w:proofErr w:type="spellStart"/>
      <w:r>
        <w:t>security_token</w:t>
      </w:r>
      <w:proofErr w:type="spellEnd"/>
    </w:p>
    <w:p w14:paraId="18CF6828" w14:textId="711AE96E" w:rsidR="00BE7178" w:rsidRDefault="00BE7178" w:rsidP="00BE7178">
      <w:r>
        <w:t xml:space="preserve"> 7. View help related to compute instance</w:t>
      </w:r>
    </w:p>
    <w:p w14:paraId="67DB9368" w14:textId="77777777" w:rsidR="00BE7178" w:rsidRDefault="00BE7178" w:rsidP="00BE7178">
      <w:pPr>
        <w:ind w:left="720" w:firstLine="720"/>
      </w:pPr>
      <w:r>
        <w:t xml:space="preserve">&gt;&gt;&gt;&gt;$ </w:t>
      </w:r>
      <w:proofErr w:type="spellStart"/>
      <w:r>
        <w:t>oci</w:t>
      </w:r>
      <w:proofErr w:type="spellEnd"/>
      <w:r>
        <w:t xml:space="preserve"> compute instance -h</w:t>
      </w:r>
    </w:p>
    <w:p w14:paraId="6DB2E48E" w14:textId="2E863843" w:rsidR="00BE7178" w:rsidRDefault="00BE7178" w:rsidP="00BE7178">
      <w:r>
        <w:t xml:space="preserve"> 8. Start compute instance</w:t>
      </w:r>
    </w:p>
    <w:p w14:paraId="02F70B62" w14:textId="77777777" w:rsidR="00BE7178" w:rsidRDefault="00BE7178" w:rsidP="00BE7178">
      <w:pPr>
        <w:ind w:left="1440"/>
      </w:pPr>
      <w:r>
        <w:t xml:space="preserve">&gt;&gt;&gt;&gt;$ </w:t>
      </w:r>
      <w:proofErr w:type="spellStart"/>
      <w:r>
        <w:t>oci</w:t>
      </w:r>
      <w:proofErr w:type="spellEnd"/>
      <w:r>
        <w:t xml:space="preserve"> compute instance action --</w:t>
      </w:r>
      <w:proofErr w:type="spellStart"/>
      <w:r>
        <w:t>action</w:t>
      </w:r>
      <w:proofErr w:type="spellEnd"/>
      <w:r>
        <w:t xml:space="preserve"> stop --instance-id ocid1.instance.oc1.iad.anuwcljtcwgiztqcyidomlvwk2nbar5vl72rl4xndedbklb3bkmxpwcfjoga --config-file C:\Users\DELL\.oci\config --profile </w:t>
      </w:r>
      <w:proofErr w:type="spellStart"/>
      <w:r>
        <w:t>edoaji-oci</w:t>
      </w:r>
      <w:proofErr w:type="spellEnd"/>
      <w:r>
        <w:t xml:space="preserve"> --auth </w:t>
      </w:r>
      <w:proofErr w:type="spellStart"/>
      <w:r>
        <w:t>security_token</w:t>
      </w:r>
      <w:proofErr w:type="spellEnd"/>
    </w:p>
    <w:p w14:paraId="598DDA50" w14:textId="31FD1FFB" w:rsidR="00771F65" w:rsidRDefault="00BE7178" w:rsidP="00BE7178">
      <w:r>
        <w:t xml:space="preserve"> </w:t>
      </w:r>
    </w:p>
    <w:p w14:paraId="3E136C9A" w14:textId="694DDE79" w:rsidR="00BE7178" w:rsidRDefault="00BE7178" w:rsidP="00BE7178">
      <w:r>
        <w:lastRenderedPageBreak/>
        <w:t>9. Stop compute instance</w:t>
      </w:r>
    </w:p>
    <w:p w14:paraId="37401B97" w14:textId="56C0AFC2" w:rsidR="00E47DA2" w:rsidRDefault="00BE7178" w:rsidP="00BE7178">
      <w:pPr>
        <w:ind w:left="2160"/>
      </w:pPr>
      <w:r>
        <w:t>&gt;&gt;&gt;&gt;$</w:t>
      </w:r>
      <w:proofErr w:type="spellStart"/>
      <w:r>
        <w:t>oci</w:t>
      </w:r>
      <w:proofErr w:type="spellEnd"/>
      <w:r>
        <w:t xml:space="preserve"> compute instance action --</w:t>
      </w:r>
      <w:proofErr w:type="spellStart"/>
      <w:r>
        <w:t>action</w:t>
      </w:r>
      <w:proofErr w:type="spellEnd"/>
      <w:r>
        <w:t xml:space="preserve"> start --instance-id ocid1.instance.oc1.iad.anuwcljtcwgiztqcyidomlvwk2nbar5vl72rl4xndedbklb3bkmxpwcfjoga --config-file C:\Users\DELL\.oci\config --profile </w:t>
      </w:r>
      <w:proofErr w:type="spellStart"/>
      <w:r>
        <w:t>edoaji-oci</w:t>
      </w:r>
      <w:proofErr w:type="spellEnd"/>
      <w:r>
        <w:t xml:space="preserve"> --auth </w:t>
      </w:r>
      <w:proofErr w:type="spellStart"/>
      <w:r>
        <w:t>security_token</w:t>
      </w:r>
      <w:proofErr w:type="spellEnd"/>
    </w:p>
    <w:p w14:paraId="7060A1F0" w14:textId="4631560B" w:rsidR="00771F65" w:rsidRDefault="00771F65" w:rsidP="00771F65"/>
    <w:p w14:paraId="6DBEC686" w14:textId="38D44264" w:rsidR="00771F65" w:rsidRPr="00FD6DB6" w:rsidRDefault="00771F65" w:rsidP="00771F65">
      <w:pPr>
        <w:rPr>
          <w:b/>
          <w:bCs/>
          <w:sz w:val="26"/>
          <w:szCs w:val="26"/>
        </w:rPr>
      </w:pPr>
      <w:r w:rsidRPr="00FD6DB6">
        <w:rPr>
          <w:b/>
          <w:bCs/>
          <w:sz w:val="26"/>
          <w:szCs w:val="26"/>
        </w:rPr>
        <w:t xml:space="preserve">Launching an Instance using </w:t>
      </w:r>
      <w:proofErr w:type="spellStart"/>
      <w:r w:rsidRPr="00FD6DB6">
        <w:rPr>
          <w:b/>
          <w:bCs/>
          <w:sz w:val="26"/>
          <w:szCs w:val="26"/>
        </w:rPr>
        <w:t>ssh</w:t>
      </w:r>
      <w:proofErr w:type="spellEnd"/>
    </w:p>
    <w:p w14:paraId="4203D0EB" w14:textId="04EEC409" w:rsidR="00771F65" w:rsidRPr="00771F65" w:rsidRDefault="00771F65" w:rsidP="00771F65">
      <w:pPr>
        <w:pStyle w:val="ListParagraph"/>
        <w:numPr>
          <w:ilvl w:val="0"/>
          <w:numId w:val="1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</w:t>
      </w:r>
    </w:p>
    <w:p w14:paraId="56E340AB" w14:textId="61536720" w:rsidR="00771F65" w:rsidRPr="00771F65" w:rsidRDefault="00771F65" w:rsidP="00771F65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ls</w:t>
      </w:r>
    </w:p>
    <w:p w14:paraId="0C85D05F" w14:textId="332B658D" w:rsidR="00771F65" w:rsidRPr="00FD6DB6" w:rsidRDefault="00771F65" w:rsidP="00FD6DB6">
      <w:pPr>
        <w:pStyle w:val="ListParagraph"/>
        <w:numPr>
          <w:ilvl w:val="0"/>
          <w:numId w:val="1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3FA7FA79" w14:textId="77777777" w:rsidR="00FD6DB6" w:rsidRDefault="00FD6DB6" w:rsidP="00FD6DB6"/>
    <w:p w14:paraId="6CC8676F" w14:textId="149CE56A" w:rsidR="00FD6DB6" w:rsidRDefault="00FD6DB6" w:rsidP="00FD6DB6">
      <w:pPr>
        <w:pStyle w:val="ListParagraph"/>
        <w:numPr>
          <w:ilvl w:val="0"/>
          <w:numId w:val="2"/>
        </w:numPr>
      </w:pPr>
      <w:r>
        <w:t>DELL@DESKTOP-HN891VJ MINGW64 ~/</w:t>
      </w:r>
      <w:proofErr w:type="spellStart"/>
      <w:r>
        <w:t>ssh</w:t>
      </w:r>
      <w:proofErr w:type="spellEnd"/>
    </w:p>
    <w:p w14:paraId="5F34F71F" w14:textId="450B3981" w:rsidR="00FD6DB6" w:rsidRDefault="00FD6DB6" w:rsidP="00FD6DB6">
      <w:pPr>
        <w:ind w:left="720" w:firstLine="720"/>
      </w:pPr>
      <w:r>
        <w:t xml:space="preserve">&gt;&gt;&gt;&gt;$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cli opc@129.213.50.229</w:t>
      </w:r>
    </w:p>
    <w:p w14:paraId="0DF94C63" w14:textId="77777777" w:rsidR="00FD6DB6" w:rsidRDefault="00FD6DB6" w:rsidP="00FD6DB6">
      <w:pPr>
        <w:ind w:left="720"/>
      </w:pPr>
      <w:r>
        <w:t>The authenticity of host '129.213.50.229 (129.213.50.229)' can't be established.</w:t>
      </w:r>
    </w:p>
    <w:p w14:paraId="2FF42990" w14:textId="77777777" w:rsidR="00FD6DB6" w:rsidRDefault="00FD6DB6" w:rsidP="00FD6DB6">
      <w:pPr>
        <w:ind w:left="720"/>
      </w:pPr>
      <w:r>
        <w:t>ECDSA key fingerprint is SHA256:6NDmUm1Gbx6bX4i5JfBfrXTnnmXhzSnZAin/f3VJnyw.</w:t>
      </w:r>
    </w:p>
    <w:p w14:paraId="44EB4A9C" w14:textId="77777777" w:rsidR="00FD6DB6" w:rsidRDefault="00FD6DB6" w:rsidP="00FD6DB6">
      <w:pPr>
        <w:ind w:left="720"/>
      </w:pPr>
      <w:r>
        <w:t>Are you sure you want to continue connecting (yes/no/[fingerprint])? yes</w:t>
      </w:r>
    </w:p>
    <w:p w14:paraId="119A1F96" w14:textId="77777777" w:rsidR="00FD6DB6" w:rsidRDefault="00FD6DB6" w:rsidP="00FD6DB6">
      <w:pPr>
        <w:ind w:left="720"/>
      </w:pPr>
      <w:r>
        <w:t>Warning: Permanently added '129.213.50.229' (ECDSA) to the list of known hosts.</w:t>
      </w:r>
    </w:p>
    <w:p w14:paraId="22E39237" w14:textId="60BA79F5" w:rsidR="00FD6DB6" w:rsidRDefault="00FD6DB6" w:rsidP="00FD6DB6">
      <w:pPr>
        <w:ind w:left="720"/>
      </w:pPr>
      <w:r>
        <w:t>Last login: Fri Jul 31 16:20:22 2020</w:t>
      </w:r>
    </w:p>
    <w:p w14:paraId="0F8C2AC2" w14:textId="5AA9E75F" w:rsidR="00FD6DB6" w:rsidRDefault="00FD6DB6" w:rsidP="00FD6DB6"/>
    <w:p w14:paraId="431E1BBA" w14:textId="50C2E0A1" w:rsidR="00FD6DB6" w:rsidRDefault="00FD6DB6" w:rsidP="00FD6DB6">
      <w:pPr>
        <w:pStyle w:val="ListParagraph"/>
        <w:numPr>
          <w:ilvl w:val="0"/>
          <w:numId w:val="2"/>
        </w:numPr>
      </w:pPr>
      <w:r>
        <w:t xml:space="preserve">Check version of the </w:t>
      </w:r>
      <w:proofErr w:type="spellStart"/>
      <w:r>
        <w:t>oci</w:t>
      </w:r>
      <w:proofErr w:type="spellEnd"/>
    </w:p>
    <w:p w14:paraId="1FAFF334" w14:textId="2A48B38A" w:rsidR="00FD6DB6" w:rsidRDefault="00FD6DB6" w:rsidP="00FD6DB6">
      <w:pPr>
        <w:ind w:left="720" w:firstLine="720"/>
      </w:pPr>
      <w:r>
        <w:t>&gt;&gt;&gt;</w:t>
      </w:r>
      <w:proofErr w:type="gramStart"/>
      <w:r>
        <w:t>&gt;[</w:t>
      </w:r>
      <w:proofErr w:type="gramEnd"/>
      <w:r>
        <w:t xml:space="preserve">opc@cli-demo-992675 ~]$ </w:t>
      </w:r>
      <w:proofErr w:type="spellStart"/>
      <w:r>
        <w:t>oci</w:t>
      </w:r>
      <w:proofErr w:type="spellEnd"/>
      <w:r>
        <w:t xml:space="preserve"> -v</w:t>
      </w:r>
    </w:p>
    <w:p w14:paraId="7157E08A" w14:textId="421C7054" w:rsidR="00771F65" w:rsidRDefault="00FD6DB6" w:rsidP="00FD6DB6">
      <w:pPr>
        <w:ind w:left="720" w:firstLine="720"/>
      </w:pPr>
      <w:r>
        <w:t>2.6.11</w:t>
      </w:r>
    </w:p>
    <w:p w14:paraId="0C6599DE" w14:textId="77777777" w:rsidR="00FD6DB6" w:rsidRDefault="00FD6DB6" w:rsidP="00FD6DB6"/>
    <w:p w14:paraId="19D8481A" w14:textId="60884486" w:rsidR="00FD6DB6" w:rsidRDefault="00FD6DB6" w:rsidP="00FD6DB6">
      <w:pPr>
        <w:pStyle w:val="ListParagraph"/>
        <w:numPr>
          <w:ilvl w:val="0"/>
          <w:numId w:val="2"/>
        </w:numPr>
      </w:pPr>
      <w:r>
        <w:t xml:space="preserve">opc@cli-demo-992675 </w:t>
      </w:r>
      <w:proofErr w:type="gramStart"/>
      <w:r>
        <w:t>~]$</w:t>
      </w:r>
      <w:proofErr w:type="gramEnd"/>
      <w:r>
        <w:t xml:space="preserve"> </w:t>
      </w:r>
      <w:proofErr w:type="spellStart"/>
      <w:r>
        <w:t>oci</w:t>
      </w:r>
      <w:proofErr w:type="spellEnd"/>
      <w:r>
        <w:t xml:space="preserve"> setup config</w:t>
      </w:r>
    </w:p>
    <w:p w14:paraId="13A96DCD" w14:textId="77777777" w:rsidR="00FD6DB6" w:rsidRDefault="00FD6DB6" w:rsidP="00FD6DB6">
      <w:r>
        <w:t xml:space="preserve">  </w:t>
      </w:r>
    </w:p>
    <w:p w14:paraId="1B40056B" w14:textId="65E5FD9A" w:rsidR="00FD6DB6" w:rsidRPr="00FD6DB6" w:rsidRDefault="00FD6DB6" w:rsidP="00FD6DB6">
      <w:pPr>
        <w:rPr>
          <w:b/>
          <w:bCs/>
        </w:rPr>
      </w:pPr>
      <w:r>
        <w:t xml:space="preserve">  </w:t>
      </w:r>
      <w:r w:rsidRPr="00FD6DB6">
        <w:rPr>
          <w:b/>
          <w:bCs/>
          <w:sz w:val="24"/>
          <w:szCs w:val="24"/>
        </w:rPr>
        <w:t>This command provides a walkthrough of creating a valid CLI config file.</w:t>
      </w:r>
    </w:p>
    <w:p w14:paraId="1E9AC7A9" w14:textId="433EFCA0" w:rsidR="00FD6DB6" w:rsidRDefault="00FD6DB6" w:rsidP="00FD6DB6">
      <w:r>
        <w:t xml:space="preserve">    User OCID and Tenancy OCID:</w:t>
      </w:r>
    </w:p>
    <w:p w14:paraId="61F20515" w14:textId="626E4D61" w:rsidR="00FD6DB6" w:rsidRDefault="00FD6DB6" w:rsidP="00FD6DB6">
      <w:r>
        <w:t xml:space="preserve">        https://docs.cloud.oracle.com/Content/API/Concepts/apisigningkey.htm#Other</w:t>
      </w:r>
    </w:p>
    <w:p w14:paraId="21D2627F" w14:textId="3C9B787A" w:rsidR="00FD6DB6" w:rsidRDefault="00FD6DB6" w:rsidP="00FD6DB6">
      <w:r>
        <w:t xml:space="preserve">    Region:</w:t>
      </w:r>
    </w:p>
    <w:p w14:paraId="2E48E7EB" w14:textId="3369ABED" w:rsidR="00FD6DB6" w:rsidRDefault="00FD6DB6" w:rsidP="00FD6DB6">
      <w:r>
        <w:t xml:space="preserve">        https://docs.cloud.oracle.com/Content/General/Concepts/regions.htm</w:t>
      </w:r>
    </w:p>
    <w:p w14:paraId="3DF5EE0D" w14:textId="77777777" w:rsidR="00FD6DB6" w:rsidRDefault="00FD6DB6" w:rsidP="00FD6DB6">
      <w:r>
        <w:t xml:space="preserve">    General config documentation:</w:t>
      </w:r>
    </w:p>
    <w:p w14:paraId="1EBA2DBC" w14:textId="77777777" w:rsidR="00FD6DB6" w:rsidRDefault="00FD6DB6" w:rsidP="00FD6DB6"/>
    <w:p w14:paraId="7BA1F00A" w14:textId="57B05C85" w:rsidR="00FD6DB6" w:rsidRDefault="00FD6DB6" w:rsidP="00FD6DB6">
      <w:r>
        <w:t xml:space="preserve">        </w:t>
      </w:r>
      <w:hyperlink r:id="rId5" w:history="1">
        <w:r w:rsidRPr="00B96AC0">
          <w:rPr>
            <w:rStyle w:val="Hyperlink"/>
          </w:rPr>
          <w:t>https://docs.cloud.oracle.com/Content/API/Concepts/sdkconfig.htm</w:t>
        </w:r>
      </w:hyperlink>
    </w:p>
    <w:p w14:paraId="20FD33D2" w14:textId="77777777" w:rsidR="00FD6DB6" w:rsidRDefault="00FD6DB6" w:rsidP="00FD6DB6"/>
    <w:p w14:paraId="1D5E41CC" w14:textId="64668266" w:rsidR="00FD6DB6" w:rsidRDefault="00FD6DB6" w:rsidP="00FD6DB6">
      <w:pPr>
        <w:pStyle w:val="ListParagraph"/>
        <w:numPr>
          <w:ilvl w:val="0"/>
          <w:numId w:val="2"/>
        </w:numPr>
      </w:pPr>
      <w:r>
        <w:t xml:space="preserve">Get the public </w:t>
      </w:r>
      <w:proofErr w:type="spellStart"/>
      <w:r>
        <w:t>api</w:t>
      </w:r>
      <w:proofErr w:type="spellEnd"/>
      <w:r>
        <w:t xml:space="preserve"> key by </w:t>
      </w:r>
      <w:proofErr w:type="spellStart"/>
      <w:r>
        <w:t>cating</w:t>
      </w:r>
      <w:proofErr w:type="spellEnd"/>
      <w:r>
        <w:t xml:space="preserve"> to </w:t>
      </w:r>
      <w:proofErr w:type="spellStart"/>
      <w:r>
        <w:t>public.pem</w:t>
      </w:r>
      <w:proofErr w:type="spellEnd"/>
    </w:p>
    <w:p w14:paraId="357848C4" w14:textId="22F05140" w:rsidR="00FD6DB6" w:rsidRDefault="00FD6DB6" w:rsidP="00FD6DB6">
      <w:pPr>
        <w:pStyle w:val="ListParagraph"/>
        <w:ind w:firstLine="720"/>
      </w:pPr>
      <w:r>
        <w:t>&gt;&gt;&gt;</w:t>
      </w:r>
      <w:proofErr w:type="gramStart"/>
      <w:r>
        <w:t>&gt;[</w:t>
      </w:r>
      <w:proofErr w:type="gramEnd"/>
      <w:r>
        <w:t>opc@cli-demo-992675 ~]$ cat ~/.</w:t>
      </w:r>
      <w:proofErr w:type="spellStart"/>
      <w:r>
        <w:t>oci</w:t>
      </w:r>
      <w:proofErr w:type="spellEnd"/>
      <w:r>
        <w:t>/</w:t>
      </w:r>
      <w:proofErr w:type="spellStart"/>
      <w:r>
        <w:t>oci_api_key_public.pem</w:t>
      </w:r>
      <w:proofErr w:type="spellEnd"/>
    </w:p>
    <w:p w14:paraId="628C6683" w14:textId="77777777" w:rsidR="00FD6DB6" w:rsidRDefault="00FD6DB6" w:rsidP="00FD6DB6">
      <w:pPr>
        <w:ind w:left="1440"/>
      </w:pPr>
      <w:r>
        <w:t>-----BEGIN PUBLIC KEY-----</w:t>
      </w:r>
    </w:p>
    <w:p w14:paraId="3F458B3A" w14:textId="77777777" w:rsidR="00FD6DB6" w:rsidRDefault="00FD6DB6" w:rsidP="00FD6DB6">
      <w:pPr>
        <w:ind w:left="1440"/>
      </w:pPr>
      <w:r>
        <w:t>MIIBIjANBgkqhkiG9w0BAQEFAAOCAQ8AMIIBCgKCAQEA4dBzf/r7rXFLwGNVSpHd</w:t>
      </w:r>
    </w:p>
    <w:p w14:paraId="69FB0F87" w14:textId="77777777" w:rsidR="00FD6DB6" w:rsidRDefault="00FD6DB6" w:rsidP="00FD6DB6">
      <w:pPr>
        <w:ind w:left="1440"/>
      </w:pPr>
      <w:r>
        <w:t>e4oigIgpNfHevHl3n6m3ExlBaWr/RUGff41/a5v3trjOUCWk7pZUFIR1PcKGpZLb</w:t>
      </w:r>
    </w:p>
    <w:p w14:paraId="5F8F979E" w14:textId="77777777" w:rsidR="00FD6DB6" w:rsidRDefault="00FD6DB6" w:rsidP="00FD6DB6">
      <w:pPr>
        <w:ind w:left="1440"/>
      </w:pPr>
      <w:r>
        <w:t>To5xPzh+FIMo1Puq5mS32F9XR2IKjaVDq160k3NnQcROKz4RSRU8eGgwyZ3cWRth</w:t>
      </w:r>
    </w:p>
    <w:p w14:paraId="22B85F9E" w14:textId="77777777" w:rsidR="00FD6DB6" w:rsidRDefault="00FD6DB6" w:rsidP="00FD6DB6">
      <w:pPr>
        <w:ind w:left="1440"/>
      </w:pPr>
      <w:r>
        <w:t>fME1NQz0U4jFcZjXqHan2DDU4edi3NSEaTH2YecaKisHy0grPyjuo7BZ8mp2EFWa</w:t>
      </w:r>
    </w:p>
    <w:p w14:paraId="1638F45C" w14:textId="77777777" w:rsidR="00FD6DB6" w:rsidRDefault="00FD6DB6" w:rsidP="00FD6DB6">
      <w:pPr>
        <w:ind w:left="1440"/>
      </w:pPr>
      <w:r>
        <w:t>ZtTVFUHrdjcSv0BQJ+DFMD6IaQeJZGlkLlUA9y8TwbhCIl5ty5nacM8JtstBsRuM</w:t>
      </w:r>
    </w:p>
    <w:p w14:paraId="22033D99" w14:textId="77777777" w:rsidR="00FD6DB6" w:rsidRDefault="00FD6DB6" w:rsidP="00FD6DB6">
      <w:pPr>
        <w:ind w:left="1440"/>
      </w:pPr>
      <w:r>
        <w:t>LIh+NImZeR0s+txLmALV70gwB/6GBVucwGuKBpssAH3VvT1wXGjj7cUauhWLkyP5</w:t>
      </w:r>
    </w:p>
    <w:p w14:paraId="715ED7B1" w14:textId="77777777" w:rsidR="00FD6DB6" w:rsidRDefault="00FD6DB6" w:rsidP="00FD6DB6">
      <w:pPr>
        <w:ind w:left="1440"/>
      </w:pPr>
      <w:proofErr w:type="spellStart"/>
      <w:r>
        <w:t>RwIDAQAB</w:t>
      </w:r>
      <w:proofErr w:type="spellEnd"/>
    </w:p>
    <w:p w14:paraId="46AE8DC0" w14:textId="02089231" w:rsidR="00FD6DB6" w:rsidRDefault="00FD6DB6" w:rsidP="0055143C">
      <w:pPr>
        <w:ind w:left="1440"/>
      </w:pPr>
      <w:r>
        <w:t>-----END PUBLIC KEY-----</w:t>
      </w:r>
    </w:p>
    <w:p w14:paraId="427279E7" w14:textId="342046A0" w:rsidR="0055143C" w:rsidRDefault="0055143C" w:rsidP="0055143C">
      <w:pPr>
        <w:pStyle w:val="ListParagraph"/>
        <w:numPr>
          <w:ilvl w:val="0"/>
          <w:numId w:val="2"/>
        </w:numPr>
      </w:pPr>
      <w:r>
        <w:t xml:space="preserve">Check if the setup is fine by checking the list of availability </w:t>
      </w:r>
      <w:proofErr w:type="spellStart"/>
      <w:r>
        <w:t>domai</w:t>
      </w:r>
      <w:proofErr w:type="spellEnd"/>
    </w:p>
    <w:p w14:paraId="2EBD6B89" w14:textId="011C85DF" w:rsidR="00FD6DB6" w:rsidRDefault="0055143C" w:rsidP="0055143C">
      <w:pPr>
        <w:ind w:left="720" w:firstLine="720"/>
      </w:pPr>
      <w:r>
        <w:t>&gt;&gt;&gt;</w:t>
      </w:r>
      <w:proofErr w:type="gramStart"/>
      <w:r>
        <w:t>&gt;</w:t>
      </w:r>
      <w:r w:rsidR="00FD6DB6">
        <w:t>[</w:t>
      </w:r>
      <w:proofErr w:type="gramEnd"/>
      <w:r w:rsidR="00FD6DB6">
        <w:t xml:space="preserve">opc@cli-demo-992675 ~]$ </w:t>
      </w:r>
      <w:proofErr w:type="spellStart"/>
      <w:r w:rsidR="00FD6DB6">
        <w:t>oci</w:t>
      </w:r>
      <w:proofErr w:type="spellEnd"/>
      <w:r w:rsidR="00FD6DB6">
        <w:t xml:space="preserve"> </w:t>
      </w:r>
      <w:proofErr w:type="spellStart"/>
      <w:r w:rsidR="00FD6DB6">
        <w:t>iam</w:t>
      </w:r>
      <w:proofErr w:type="spellEnd"/>
      <w:r w:rsidR="00FD6DB6">
        <w:t xml:space="preserve"> availability-domain list</w:t>
      </w:r>
    </w:p>
    <w:p w14:paraId="566ECCC5" w14:textId="77777777" w:rsidR="0055143C" w:rsidRDefault="0055143C" w:rsidP="0055143C">
      <w:pPr>
        <w:ind w:left="720" w:firstLine="720"/>
      </w:pPr>
      <w:r>
        <w:t>{</w:t>
      </w:r>
    </w:p>
    <w:p w14:paraId="73B2807F" w14:textId="77777777" w:rsidR="0055143C" w:rsidRDefault="0055143C" w:rsidP="0055143C">
      <w:pPr>
        <w:ind w:left="720" w:firstLine="720"/>
      </w:pPr>
      <w:r>
        <w:t xml:space="preserve">  "data": [</w:t>
      </w:r>
    </w:p>
    <w:p w14:paraId="21F88DA9" w14:textId="77777777" w:rsidR="0055143C" w:rsidRDefault="0055143C" w:rsidP="0055143C">
      <w:pPr>
        <w:ind w:left="720" w:firstLine="720"/>
      </w:pPr>
      <w:r>
        <w:t xml:space="preserve">    {</w:t>
      </w:r>
    </w:p>
    <w:p w14:paraId="575F5A3E" w14:textId="77777777" w:rsidR="0055143C" w:rsidRDefault="0055143C" w:rsidP="0055143C">
      <w:pPr>
        <w:ind w:left="720" w:firstLine="720"/>
      </w:pPr>
      <w:r>
        <w:t xml:space="preserve">      "compartment-id": "</w:t>
      </w:r>
      <w:proofErr w:type="gramStart"/>
      <w:r>
        <w:t>ocid1.tenancy.oc1..</w:t>
      </w:r>
      <w:proofErr w:type="gramEnd"/>
      <w:r>
        <w:t>aaaaaaaap2qv72rfpapzs26rl47kxzzgqlyccnyk366vehba22m24aamiwwa",</w:t>
      </w:r>
    </w:p>
    <w:p w14:paraId="0015F22A" w14:textId="77777777" w:rsidR="0055143C" w:rsidRDefault="0055143C" w:rsidP="0055143C">
      <w:pPr>
        <w:ind w:left="720" w:firstLine="720"/>
      </w:pPr>
      <w:r>
        <w:t xml:space="preserve">      "id": "</w:t>
      </w:r>
      <w:proofErr w:type="gramStart"/>
      <w:r>
        <w:t>ocid1.availabilitydomain.oc1..</w:t>
      </w:r>
      <w:proofErr w:type="gramEnd"/>
      <w:r>
        <w:t>aaaaaaaatrwxaogr7dl4yschqtrmqrdv6uzis3mgbnomiagqrfhcb7mxsfdq",</w:t>
      </w:r>
    </w:p>
    <w:p w14:paraId="64F7EF7A" w14:textId="77777777" w:rsidR="0055143C" w:rsidRDefault="0055143C" w:rsidP="0055143C">
      <w:pPr>
        <w:ind w:left="720" w:firstLine="720"/>
      </w:pPr>
      <w:r>
        <w:t xml:space="preserve">      "name": "TqLt:US-ASHBURN-AD-1"</w:t>
      </w:r>
    </w:p>
    <w:p w14:paraId="16AAFA55" w14:textId="77777777" w:rsidR="0055143C" w:rsidRDefault="0055143C" w:rsidP="0055143C">
      <w:pPr>
        <w:ind w:left="720" w:firstLine="720"/>
      </w:pPr>
      <w:r>
        <w:t xml:space="preserve">    },</w:t>
      </w:r>
    </w:p>
    <w:p w14:paraId="38525C48" w14:textId="77777777" w:rsidR="0055143C" w:rsidRDefault="0055143C" w:rsidP="0055143C">
      <w:pPr>
        <w:ind w:left="720" w:firstLine="720"/>
      </w:pPr>
      <w:r>
        <w:t xml:space="preserve">    {</w:t>
      </w:r>
    </w:p>
    <w:p w14:paraId="4AAB01FC" w14:textId="77777777" w:rsidR="0055143C" w:rsidRDefault="0055143C" w:rsidP="0055143C">
      <w:pPr>
        <w:ind w:left="720" w:firstLine="720"/>
      </w:pPr>
      <w:r>
        <w:t xml:space="preserve">      "compartment-id": "</w:t>
      </w:r>
      <w:proofErr w:type="gramStart"/>
      <w:r>
        <w:t>ocid1.tenancy.oc1..</w:t>
      </w:r>
      <w:proofErr w:type="gramEnd"/>
      <w:r>
        <w:t>aaaaaaaap2qv72rfpapzs26rl47kxzzgqlyccnyk366vehba22m24aamiwwa",</w:t>
      </w:r>
    </w:p>
    <w:p w14:paraId="1D77F37F" w14:textId="77777777" w:rsidR="0055143C" w:rsidRDefault="0055143C" w:rsidP="0055143C">
      <w:pPr>
        <w:ind w:left="720" w:firstLine="720"/>
      </w:pPr>
      <w:r>
        <w:t xml:space="preserve">      "id": "</w:t>
      </w:r>
      <w:proofErr w:type="gramStart"/>
      <w:r>
        <w:t>ocid1.availabilitydomain.oc1..</w:t>
      </w:r>
      <w:proofErr w:type="gramEnd"/>
      <w:r>
        <w:t>aaaaaaaauvt2n7pijol7uqgdnnsoojcukrijtmcltvfwxazmitk235wyohta",</w:t>
      </w:r>
    </w:p>
    <w:p w14:paraId="1DC50589" w14:textId="77777777" w:rsidR="0055143C" w:rsidRDefault="0055143C" w:rsidP="0055143C">
      <w:pPr>
        <w:ind w:left="720" w:firstLine="720"/>
      </w:pPr>
      <w:r>
        <w:t xml:space="preserve">      "name": "TqLt:US-ASHBURN-AD-2"</w:t>
      </w:r>
    </w:p>
    <w:p w14:paraId="2A722DAA" w14:textId="77777777" w:rsidR="0055143C" w:rsidRDefault="0055143C" w:rsidP="0055143C">
      <w:pPr>
        <w:ind w:left="720" w:firstLine="720"/>
      </w:pPr>
      <w:r>
        <w:t xml:space="preserve">    },</w:t>
      </w:r>
    </w:p>
    <w:p w14:paraId="794EA4E0" w14:textId="77777777" w:rsidR="0055143C" w:rsidRDefault="0055143C" w:rsidP="0055143C">
      <w:pPr>
        <w:ind w:left="720" w:firstLine="720"/>
      </w:pPr>
      <w:r>
        <w:t xml:space="preserve">    {</w:t>
      </w:r>
    </w:p>
    <w:p w14:paraId="59182893" w14:textId="77777777" w:rsidR="0055143C" w:rsidRDefault="0055143C" w:rsidP="0055143C">
      <w:pPr>
        <w:ind w:left="720" w:firstLine="720"/>
      </w:pPr>
      <w:r>
        <w:lastRenderedPageBreak/>
        <w:t xml:space="preserve">      "compartment-id": "</w:t>
      </w:r>
      <w:proofErr w:type="gramStart"/>
      <w:r>
        <w:t>ocid1.tenancy.oc1..</w:t>
      </w:r>
      <w:proofErr w:type="gramEnd"/>
      <w:r>
        <w:t>aaaaaaaap2qv72rfpapzs26rl47kxzzgqlyccnyk366vehba22m24aamiwwa",</w:t>
      </w:r>
    </w:p>
    <w:p w14:paraId="0ED96B58" w14:textId="77777777" w:rsidR="0055143C" w:rsidRDefault="0055143C" w:rsidP="0055143C">
      <w:pPr>
        <w:ind w:left="720" w:firstLine="720"/>
      </w:pPr>
      <w:r>
        <w:t xml:space="preserve">      "id": "</w:t>
      </w:r>
      <w:proofErr w:type="gramStart"/>
      <w:r>
        <w:t>ocid1.availabilitydomain.oc1..</w:t>
      </w:r>
      <w:proofErr w:type="gramEnd"/>
      <w:r>
        <w:t>aaaaaaaaztunlny6ae4yw2vghp5go2zceaonwp6wiioe3tnh2vlaxjjl2n3a",</w:t>
      </w:r>
    </w:p>
    <w:p w14:paraId="45F7BD93" w14:textId="77777777" w:rsidR="0055143C" w:rsidRDefault="0055143C" w:rsidP="0055143C">
      <w:pPr>
        <w:ind w:left="720" w:firstLine="720"/>
      </w:pPr>
      <w:r>
        <w:t xml:space="preserve">      "name": "TqLt:US-ASHBURN-AD-3"</w:t>
      </w:r>
    </w:p>
    <w:p w14:paraId="4C30897E" w14:textId="77777777" w:rsidR="0055143C" w:rsidRDefault="0055143C" w:rsidP="0055143C">
      <w:pPr>
        <w:ind w:left="720" w:firstLine="720"/>
      </w:pPr>
      <w:r>
        <w:t xml:space="preserve">    }</w:t>
      </w:r>
    </w:p>
    <w:p w14:paraId="7D177F7C" w14:textId="77777777" w:rsidR="0055143C" w:rsidRDefault="0055143C" w:rsidP="0055143C">
      <w:pPr>
        <w:ind w:left="720" w:firstLine="720"/>
      </w:pPr>
      <w:r>
        <w:t xml:space="preserve">  ]</w:t>
      </w:r>
    </w:p>
    <w:p w14:paraId="3E4873AF" w14:textId="773F3CDB" w:rsidR="0055143C" w:rsidRDefault="0055143C" w:rsidP="0055143C">
      <w:pPr>
        <w:ind w:left="720" w:firstLine="720"/>
      </w:pPr>
      <w:r>
        <w:t>}</w:t>
      </w:r>
    </w:p>
    <w:p w14:paraId="36929927" w14:textId="305382AB" w:rsidR="0055143C" w:rsidRDefault="0055143C" w:rsidP="0055143C">
      <w:pPr>
        <w:pStyle w:val="ListParagraph"/>
        <w:numPr>
          <w:ilvl w:val="0"/>
          <w:numId w:val="2"/>
        </w:numPr>
      </w:pPr>
      <w:r>
        <w:t>Checking list of VCN in the compartment</w:t>
      </w:r>
    </w:p>
    <w:p w14:paraId="7B9B76B2" w14:textId="0D14F9CD" w:rsidR="0055143C" w:rsidRDefault="0055143C" w:rsidP="0055143C">
      <w:pPr>
        <w:pStyle w:val="ListParagraph"/>
        <w:ind w:left="1440"/>
      </w:pPr>
      <w:r>
        <w:t>&gt;&gt;&gt;</w:t>
      </w:r>
      <w:proofErr w:type="gramStart"/>
      <w:r>
        <w:t>&gt;</w:t>
      </w:r>
      <w:r w:rsidRPr="0055143C">
        <w:t>[</w:t>
      </w:r>
      <w:proofErr w:type="gramEnd"/>
      <w:r w:rsidRPr="0055143C">
        <w:t>opc@cli-demo-992675 ~]$</w:t>
      </w:r>
      <w:proofErr w:type="spellStart"/>
      <w:r w:rsidRPr="0055143C">
        <w:t>oci</w:t>
      </w:r>
      <w:proofErr w:type="spellEnd"/>
      <w:r w:rsidRPr="0055143C">
        <w:t xml:space="preserve"> network </w:t>
      </w:r>
      <w:proofErr w:type="spellStart"/>
      <w:r w:rsidRPr="0055143C">
        <w:t>vcn</w:t>
      </w:r>
      <w:proofErr w:type="spellEnd"/>
      <w:r w:rsidRPr="0055143C">
        <w:t xml:space="preserve"> list --compartment-id ocid1.compartment.oc1..aaaaaaaaxx6d3usdu3x7arl6rpxpckjlrrgopdyb</w:t>
      </w:r>
    </w:p>
    <w:p w14:paraId="78BFD58E" w14:textId="77777777" w:rsidR="00142401" w:rsidRDefault="00142401" w:rsidP="0055143C">
      <w:pPr>
        <w:pStyle w:val="ListParagraph"/>
        <w:ind w:left="1440"/>
      </w:pPr>
    </w:p>
    <w:p w14:paraId="42A69E55" w14:textId="77777777" w:rsidR="00142401" w:rsidRDefault="00142401" w:rsidP="00142401">
      <w:pPr>
        <w:pStyle w:val="ListParagraph"/>
        <w:numPr>
          <w:ilvl w:val="0"/>
          <w:numId w:val="2"/>
        </w:numPr>
      </w:pPr>
      <w:r>
        <w:t>Create VCN</w:t>
      </w:r>
    </w:p>
    <w:p w14:paraId="38247306" w14:textId="6104D3CD" w:rsidR="0055143C" w:rsidRDefault="00142401" w:rsidP="00142401">
      <w:pPr>
        <w:pStyle w:val="ListParagraph"/>
        <w:ind w:left="1440"/>
      </w:pPr>
      <w:r>
        <w:t>&gt;&gt;&gt;</w:t>
      </w:r>
      <w:proofErr w:type="gramStart"/>
      <w:r>
        <w:t>&gt;[</w:t>
      </w:r>
      <w:proofErr w:type="gramEnd"/>
      <w:r>
        <w:t xml:space="preserve">opc@cli-demo-992675 ~]$ </w:t>
      </w:r>
      <w:proofErr w:type="spellStart"/>
      <w:r>
        <w:t>oci</w:t>
      </w:r>
      <w:proofErr w:type="spellEnd"/>
      <w:r>
        <w:t xml:space="preserve"> network </w:t>
      </w:r>
      <w:proofErr w:type="spellStart"/>
      <w:r>
        <w:t>vcn</w:t>
      </w:r>
      <w:proofErr w:type="spellEnd"/>
      <w:r>
        <w:t xml:space="preserve"> create --compartment-id ocid1.compartment.oc1..aaaaaaaaxx6d3usdu3x7arl6rpxpckjlrrgopdybkhwltvxtzdoh5vdtc2yq --</w:t>
      </w:r>
      <w:proofErr w:type="spellStart"/>
      <w:r>
        <w:t>cidr</w:t>
      </w:r>
      <w:proofErr w:type="spellEnd"/>
      <w:r>
        <w:t>-block 192.168.0.0/16</w:t>
      </w:r>
    </w:p>
    <w:p w14:paraId="3F5616C0" w14:textId="2CCC6E62" w:rsidR="004333FE" w:rsidRDefault="004333FE" w:rsidP="004333FE">
      <w:pPr>
        <w:pStyle w:val="ListParagraph"/>
        <w:numPr>
          <w:ilvl w:val="0"/>
          <w:numId w:val="2"/>
        </w:numPr>
      </w:pPr>
      <w:r>
        <w:t>Create Subnet</w:t>
      </w:r>
    </w:p>
    <w:p w14:paraId="39B37D58" w14:textId="335FD323" w:rsidR="004333FE" w:rsidRDefault="004333FE" w:rsidP="004333FE">
      <w:pPr>
        <w:pStyle w:val="ListParagraph"/>
        <w:numPr>
          <w:ilvl w:val="0"/>
          <w:numId w:val="2"/>
        </w:numPr>
      </w:pPr>
      <w:r>
        <w:t>Update route table</w:t>
      </w:r>
    </w:p>
    <w:p w14:paraId="19177934" w14:textId="4622A888" w:rsidR="004333FE" w:rsidRPr="00D90F45" w:rsidRDefault="00566B53" w:rsidP="00D90F45">
      <w:pPr>
        <w:ind w:left="36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RESOURCE MANAGER </w:t>
      </w:r>
      <w:r w:rsidR="00D90F45" w:rsidRPr="00D90F45">
        <w:rPr>
          <w:b/>
          <w:bCs/>
          <w:sz w:val="30"/>
          <w:szCs w:val="30"/>
        </w:rPr>
        <w:t>Te</w:t>
      </w:r>
      <w:r w:rsidR="00D90F45">
        <w:rPr>
          <w:b/>
          <w:bCs/>
          <w:sz w:val="30"/>
          <w:szCs w:val="30"/>
        </w:rPr>
        <w:t>r</w:t>
      </w:r>
      <w:r w:rsidR="00D90F45" w:rsidRPr="00D90F45">
        <w:rPr>
          <w:b/>
          <w:bCs/>
          <w:sz w:val="30"/>
          <w:szCs w:val="30"/>
        </w:rPr>
        <w:t>raform</w:t>
      </w:r>
    </w:p>
    <w:p w14:paraId="75ECE753" w14:textId="39B82F12" w:rsidR="004333FE" w:rsidRDefault="004333FE" w:rsidP="004333FE">
      <w:pPr>
        <w:ind w:left="360"/>
      </w:pPr>
    </w:p>
    <w:p w14:paraId="69F2897F" w14:textId="1891C3AD" w:rsidR="00AE287D" w:rsidRDefault="00AE287D" w:rsidP="004333FE">
      <w:pPr>
        <w:ind w:left="360"/>
      </w:pPr>
    </w:p>
    <w:p w14:paraId="2B0C84F6" w14:textId="6A9B5514" w:rsidR="00AE287D" w:rsidRPr="00AE287D" w:rsidRDefault="00AE287D" w:rsidP="00AE287D">
      <w:pPr>
        <w:ind w:left="360"/>
        <w:jc w:val="center"/>
        <w:rPr>
          <w:b/>
          <w:bCs/>
          <w:sz w:val="30"/>
          <w:szCs w:val="30"/>
        </w:rPr>
      </w:pPr>
      <w:r w:rsidRPr="00AE287D">
        <w:rPr>
          <w:b/>
          <w:bCs/>
          <w:sz w:val="30"/>
          <w:szCs w:val="30"/>
        </w:rPr>
        <w:t>SETTING UP A JENKINS SERVER</w:t>
      </w:r>
    </w:p>
    <w:p w14:paraId="548D799A" w14:textId="77777777" w:rsidR="00AE287D" w:rsidRDefault="00AE287D" w:rsidP="00AE287D">
      <w:pPr>
        <w:ind w:left="36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527EDCB7" w14:textId="77777777" w:rsidR="00AE287D" w:rsidRDefault="00AE287D" w:rsidP="00AE287D">
      <w:pPr>
        <w:ind w:left="360"/>
      </w:pPr>
      <w:r>
        <w:t xml:space="preserve">$ </w:t>
      </w:r>
      <w:proofErr w:type="spellStart"/>
      <w:r>
        <w:t>sestatus</w:t>
      </w:r>
      <w:proofErr w:type="spellEnd"/>
    </w:p>
    <w:p w14:paraId="67E6352A" w14:textId="77777777" w:rsidR="00AE287D" w:rsidRDefault="00AE287D" w:rsidP="00AE287D">
      <w:pPr>
        <w:ind w:left="360"/>
      </w:pPr>
      <w:r>
        <w:t>$ iptables -L</w:t>
      </w:r>
    </w:p>
    <w:p w14:paraId="0592808D" w14:textId="77777777" w:rsidR="00AE287D" w:rsidRDefault="00AE287D" w:rsidP="00AE287D">
      <w:pPr>
        <w:ind w:left="360"/>
      </w:pPr>
      <w:r>
        <w:t>$ free -m</w:t>
      </w:r>
    </w:p>
    <w:p w14:paraId="605A511A" w14:textId="77777777" w:rsidR="00AE287D" w:rsidRDefault="00AE287D" w:rsidP="00AE287D">
      <w:pPr>
        <w:ind w:left="360"/>
      </w:pPr>
      <w:r>
        <w:t>$ df -h</w:t>
      </w:r>
    </w:p>
    <w:p w14:paraId="03E62EE9" w14:textId="77777777" w:rsidR="00AE287D" w:rsidRDefault="00AE287D" w:rsidP="00AE287D">
      <w:pPr>
        <w:ind w:left="360"/>
      </w:pPr>
      <w:r>
        <w:t>$ yum install java -y</w:t>
      </w:r>
    </w:p>
    <w:p w14:paraId="30A259AB" w14:textId="77777777" w:rsidR="00AE287D" w:rsidRDefault="00AE287D" w:rsidP="00AE287D">
      <w:pPr>
        <w:ind w:left="360"/>
      </w:pPr>
      <w:r>
        <w:t xml:space="preserve">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java</w:t>
      </w:r>
    </w:p>
    <w:p w14:paraId="5F56B15D" w14:textId="77777777" w:rsidR="00AE287D" w:rsidRDefault="00AE287D" w:rsidP="00AE287D">
      <w:pPr>
        <w:ind w:left="360"/>
      </w:pPr>
      <w:r>
        <w:t>$ vim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jenkins</w:t>
      </w:r>
      <w:proofErr w:type="spellEnd"/>
    </w:p>
    <w:p w14:paraId="1BDF1820" w14:textId="77777777" w:rsidR="00AE287D" w:rsidRDefault="00AE287D" w:rsidP="00AE287D">
      <w:pPr>
        <w:ind w:left="360"/>
      </w:pPr>
      <w:r>
        <w:t>$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58AD4736" w14:textId="77777777" w:rsidR="00AE287D" w:rsidRDefault="00AE287D" w:rsidP="00AE287D">
      <w:pPr>
        <w:ind w:left="360"/>
      </w:pPr>
    </w:p>
    <w:p w14:paraId="0A91B651" w14:textId="77777777" w:rsidR="00AE287D" w:rsidRDefault="00AE287D" w:rsidP="00AE287D">
      <w:pPr>
        <w:ind w:left="360"/>
      </w:pPr>
      <w:r>
        <w:t>To disable FIREWALL run the following commands.</w:t>
      </w:r>
    </w:p>
    <w:p w14:paraId="130BF0C9" w14:textId="77777777" w:rsidR="00AE287D" w:rsidRDefault="00AE287D" w:rsidP="00AE287D">
      <w:pPr>
        <w:ind w:left="360"/>
      </w:pPr>
      <w:r>
        <w:t xml:space="preserve">#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62B2CC24" w14:textId="4C20FAB4" w:rsidR="00AE287D" w:rsidRDefault="00AE287D" w:rsidP="00AE287D">
      <w:pPr>
        <w:ind w:left="360"/>
      </w:pPr>
      <w:r>
        <w:lastRenderedPageBreak/>
        <w:t xml:space="preserve">#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sectPr w:rsidR="00AE287D" w:rsidSect="00BE7178">
      <w:pgSz w:w="12240" w:h="15840"/>
      <w:pgMar w:top="72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870C0"/>
    <w:multiLevelType w:val="hybridMultilevel"/>
    <w:tmpl w:val="CC3EE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9149C"/>
    <w:multiLevelType w:val="hybridMultilevel"/>
    <w:tmpl w:val="6DAC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78"/>
    <w:rsid w:val="00142401"/>
    <w:rsid w:val="003A2B25"/>
    <w:rsid w:val="004333FE"/>
    <w:rsid w:val="0055143C"/>
    <w:rsid w:val="00566B53"/>
    <w:rsid w:val="00595089"/>
    <w:rsid w:val="00771F65"/>
    <w:rsid w:val="00AE287D"/>
    <w:rsid w:val="00BE7178"/>
    <w:rsid w:val="00D90F45"/>
    <w:rsid w:val="00E47DA2"/>
    <w:rsid w:val="00FD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81C9"/>
  <w15:chartTrackingRefBased/>
  <w15:docId w15:val="{166480B3-9EFB-45D8-BDAB-AA52396A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loud.oracle.com/Content/API/Concepts/sdkconfig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Shedrack Aji</dc:creator>
  <cp:keywords/>
  <dc:description/>
  <cp:lastModifiedBy>Shedrack Aji</cp:lastModifiedBy>
  <cp:revision>7</cp:revision>
  <dcterms:created xsi:type="dcterms:W3CDTF">2020-07-31T14:35:00Z</dcterms:created>
  <dcterms:modified xsi:type="dcterms:W3CDTF">2020-08-02T02:54:00Z</dcterms:modified>
</cp:coreProperties>
</file>