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081" w:rsidRPr="00A56E70" w:rsidRDefault="00F141CB" w:rsidP="00C8308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3081">
        <w:rPr>
          <w:rFonts w:ascii="Times New Roman" w:hAnsi="Times New Roman" w:cs="Times New Roman"/>
          <w:b/>
          <w:sz w:val="24"/>
          <w:szCs w:val="24"/>
          <w:lang w:val="en-US"/>
        </w:rPr>
        <w:t>Probleme pentru Tehnici Avansate de Programare:</w:t>
      </w:r>
    </w:p>
    <w:p w:rsidR="00A56E70" w:rsidRPr="00C83081" w:rsidRDefault="00A56E70" w:rsidP="00C830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41CB" w:rsidRDefault="00D968FD" w:rsidP="00C8308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F141CB" w:rsidRPr="00F141CB">
        <w:rPr>
          <w:rFonts w:ascii="Times New Roman" w:hAnsi="Times New Roman" w:cs="Times New Roman"/>
          <w:sz w:val="24"/>
          <w:szCs w:val="24"/>
          <w:lang w:val="en-US"/>
        </w:rPr>
        <w:t>rdonare clasica O(n^2) (3 algoritmi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141CB" w:rsidRPr="00F141CB">
        <w:rPr>
          <w:rFonts w:ascii="Times New Roman" w:hAnsi="Times New Roman" w:cs="Times New Roman"/>
          <w:sz w:val="24"/>
          <w:szCs w:val="24"/>
          <w:lang w:val="en-US"/>
        </w:rPr>
        <w:t xml:space="preserve"> [buble sort]</w:t>
      </w:r>
      <w:r w:rsidR="00CF7C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141CB" w:rsidRPr="00F141CB">
        <w:rPr>
          <w:rFonts w:ascii="Times New Roman" w:hAnsi="Times New Roman" w:cs="Times New Roman"/>
          <w:sz w:val="24"/>
          <w:szCs w:val="24"/>
          <w:lang w:val="en-US"/>
        </w:rPr>
        <w:t>[selection sort]</w:t>
      </w:r>
      <w:r w:rsidR="00CF7CAF">
        <w:rPr>
          <w:rFonts w:ascii="Times New Roman" w:hAnsi="Times New Roman" w:cs="Times New Roman"/>
          <w:sz w:val="24"/>
          <w:szCs w:val="24"/>
          <w:lang w:val="en-US"/>
        </w:rPr>
        <w:t xml:space="preserve"> si </w:t>
      </w:r>
      <w:r w:rsidR="00F141CB" w:rsidRPr="00F141CB">
        <w:rPr>
          <w:rFonts w:ascii="Times New Roman" w:hAnsi="Times New Roman" w:cs="Times New Roman"/>
          <w:sz w:val="24"/>
          <w:szCs w:val="24"/>
          <w:lang w:val="en-US"/>
        </w:rPr>
        <w:t>[insertion sort]</w:t>
      </w:r>
      <w:r w:rsidR="00F141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A7125" w:rsidRPr="008A7125" w:rsidRDefault="008A7125" w:rsidP="008A71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Anul I, Sem I, Sortari.</w:t>
      </w:r>
    </w:p>
    <w:p w:rsidR="0037090C" w:rsidRDefault="00D968FD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F141CB" w:rsidRPr="00F141CB">
        <w:rPr>
          <w:rFonts w:ascii="Times New Roman" w:hAnsi="Times New Roman" w:cs="Times New Roman"/>
          <w:sz w:val="24"/>
          <w:szCs w:val="24"/>
          <w:lang w:val="en-US"/>
        </w:rPr>
        <w:t>rdonare eficien</w:t>
      </w:r>
      <w:r w:rsidR="00F141CB">
        <w:rPr>
          <w:rFonts w:ascii="Times New Roman" w:hAnsi="Times New Roman" w:cs="Times New Roman"/>
          <w:sz w:val="24"/>
          <w:szCs w:val="24"/>
          <w:lang w:val="en-US"/>
        </w:rPr>
        <w:t>ta O(n log n) (2 algoritmi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141CB">
        <w:rPr>
          <w:rFonts w:ascii="Times New Roman" w:hAnsi="Times New Roman" w:cs="Times New Roman"/>
          <w:sz w:val="24"/>
          <w:szCs w:val="24"/>
          <w:lang w:val="en-US"/>
        </w:rPr>
        <w:t xml:space="preserve"> [quick</w:t>
      </w:r>
      <w:r w:rsidR="00F141CB" w:rsidRPr="00F141CB">
        <w:rPr>
          <w:rFonts w:ascii="Times New Roman" w:hAnsi="Times New Roman" w:cs="Times New Roman"/>
          <w:sz w:val="24"/>
          <w:szCs w:val="24"/>
          <w:lang w:val="en-US"/>
        </w:rPr>
        <w:t xml:space="preserve"> sort]</w:t>
      </w:r>
      <w:r w:rsidR="00CF7CAF">
        <w:rPr>
          <w:rFonts w:ascii="Times New Roman" w:hAnsi="Times New Roman" w:cs="Times New Roman"/>
          <w:sz w:val="24"/>
          <w:szCs w:val="24"/>
          <w:lang w:val="en-US"/>
        </w:rPr>
        <w:t xml:space="preserve"> si </w:t>
      </w:r>
      <w:r w:rsidR="00F141CB" w:rsidRPr="00F141CB">
        <w:rPr>
          <w:rFonts w:ascii="Times New Roman" w:hAnsi="Times New Roman" w:cs="Times New Roman"/>
          <w:sz w:val="24"/>
          <w:szCs w:val="24"/>
          <w:lang w:val="en-US"/>
        </w:rPr>
        <w:t>[merge sort])</w:t>
      </w:r>
    </w:p>
    <w:p w:rsidR="00A56E70" w:rsidRPr="00A56E70" w:rsidRDefault="00A56E70" w:rsidP="00A56E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Anul III, Sem II 2019-2020, Tehnici Avansate de Programare, Sortari eficiente.</w:t>
      </w:r>
    </w:p>
    <w:p w:rsidR="00342E1E" w:rsidRDefault="00F141CB" w:rsidP="0037090C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1CB">
        <w:rPr>
          <w:rFonts w:ascii="Times New Roman" w:hAnsi="Times New Roman" w:cs="Times New Roman"/>
          <w:sz w:val="24"/>
          <w:szCs w:val="24"/>
          <w:lang w:val="en-US"/>
        </w:rPr>
        <w:t>[cautarea binara]</w:t>
      </w:r>
      <w:r w:rsidR="00342E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141CB" w:rsidRPr="00342E1E" w:rsidRDefault="00A56E70" w:rsidP="00342E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Anul I</w:t>
      </w:r>
      <w:r w:rsidR="009935D5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Sem II</w:t>
      </w:r>
      <w:r w:rsidR="009935D5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Algoritmi Fundamentali, BinarySearch.</w:t>
      </w:r>
    </w:p>
    <w:p w:rsidR="00F141CB" w:rsidRDefault="008B233C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141CB" w:rsidRPr="00F141CB">
        <w:rPr>
          <w:rFonts w:ascii="Times New Roman" w:hAnsi="Times New Roman" w:cs="Times New Roman"/>
          <w:sz w:val="24"/>
          <w:szCs w:val="24"/>
          <w:lang w:val="en-US"/>
        </w:rPr>
        <w:t>acktracking clasic ([permutari]</w:t>
      </w:r>
      <w:r w:rsidR="00CF7C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141CB" w:rsidRPr="00F141CB">
        <w:rPr>
          <w:rFonts w:ascii="Times New Roman" w:hAnsi="Times New Roman" w:cs="Times New Roman"/>
          <w:sz w:val="24"/>
          <w:szCs w:val="24"/>
          <w:lang w:val="en-US"/>
        </w:rPr>
        <w:t>[aranjamente]</w:t>
      </w:r>
      <w:r w:rsidR="00CF7CAF">
        <w:rPr>
          <w:rFonts w:ascii="Times New Roman" w:hAnsi="Times New Roman" w:cs="Times New Roman"/>
          <w:sz w:val="24"/>
          <w:szCs w:val="24"/>
          <w:lang w:val="en-US"/>
        </w:rPr>
        <w:t xml:space="preserve"> si </w:t>
      </w:r>
      <w:r w:rsidR="00F141CB" w:rsidRPr="00F141CB">
        <w:rPr>
          <w:rFonts w:ascii="Times New Roman" w:hAnsi="Times New Roman" w:cs="Times New Roman"/>
          <w:sz w:val="24"/>
          <w:szCs w:val="24"/>
          <w:lang w:val="en-US"/>
        </w:rPr>
        <w:t>[combinari])</w:t>
      </w:r>
    </w:p>
    <w:p w:rsidR="00A56E70" w:rsidRPr="00A56E70" w:rsidRDefault="00A56E70" w:rsidP="00A56E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E70">
        <w:rPr>
          <w:rFonts w:ascii="Times New Roman" w:hAnsi="Times New Roman" w:cs="Times New Roman"/>
          <w:sz w:val="24"/>
          <w:szCs w:val="24"/>
          <w:lang w:val="en-US"/>
        </w:rPr>
        <w:t>Anul III, Sem II 2019-2020,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Programare Paralela, PatratulDiabolic.</w:t>
      </w:r>
    </w:p>
    <w:p w:rsidR="00C83081" w:rsidRDefault="008B233C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Clasele [stiva]</w:t>
      </w:r>
      <w:r w:rsidR="00CF7CAF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[coada]</w:t>
      </w:r>
      <w:r w:rsidR="00CF7CAF">
        <w:rPr>
          <w:rFonts w:ascii="Times New Roman" w:hAnsi="Times New Roman" w:cs="Times New Roman"/>
          <w:sz w:val="24"/>
          <w:szCs w:val="24"/>
          <w:lang w:val="en-US"/>
        </w:rPr>
        <w:t xml:space="preserve"> 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[lista ordonata]</w:t>
      </w:r>
    </w:p>
    <w:p w:rsidR="00875C4F" w:rsidRPr="00875C4F" w:rsidRDefault="00875C4F" w:rsidP="00875C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Anul III, Sem II 2019-2020, Tehnici Avansate de Programare, CoadaListaStiva.</w:t>
      </w:r>
    </w:p>
    <w:p w:rsidR="008B233C" w:rsidRDefault="008B233C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Clasele ℂ [complex] </w:t>
      </w:r>
      <w:r w:rsidR="00CF7CAF">
        <w:rPr>
          <w:rFonts w:ascii="Times New Roman" w:hAnsi="Times New Roman" w:cs="Times New Roman"/>
          <w:sz w:val="24"/>
          <w:szCs w:val="24"/>
          <w:lang w:val="en-US"/>
        </w:rPr>
        <w:t xml:space="preserve">si </w:t>
      </w:r>
      <w:r>
        <w:rPr>
          <w:rFonts w:ascii="Times New Roman" w:hAnsi="Times New Roman" w:cs="Times New Roman"/>
          <w:sz w:val="24"/>
          <w:szCs w:val="24"/>
          <w:lang w:val="en-US"/>
        </w:rPr>
        <w:t>ℚ [rational]</w:t>
      </w:r>
    </w:p>
    <w:p w:rsidR="00342E1E" w:rsidRPr="00342E1E" w:rsidRDefault="00875C4F" w:rsidP="00342E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D4A8C">
        <w:rPr>
          <w:rFonts w:ascii="Times New Roman" w:hAnsi="Times New Roman" w:cs="Times New Roman"/>
          <w:sz w:val="24"/>
          <w:szCs w:val="24"/>
          <w:lang w:val="en-US"/>
        </w:rPr>
        <w:t xml:space="preserve">nul </w:t>
      </w:r>
      <w:r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ED4A8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Sem II 2019-2020</w:t>
      </w:r>
      <w:r w:rsidR="00ED4A8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42E1E" w:rsidRPr="00342E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4A8C">
        <w:rPr>
          <w:rFonts w:ascii="Times New Roman" w:hAnsi="Times New Roman" w:cs="Times New Roman"/>
          <w:sz w:val="24"/>
          <w:szCs w:val="24"/>
          <w:lang w:val="en-US"/>
        </w:rPr>
        <w:t>Programare Paralela, ClasaQ si NrComplexe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B233C" w:rsidRDefault="00CF7CAF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Evaluarea expresiilor (Reverse Polish Notation)</w:t>
      </w:r>
    </w:p>
    <w:p w:rsidR="00CF7CAF" w:rsidRPr="00975E8B" w:rsidRDefault="00975E8B" w:rsidP="00975E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5E8B">
        <w:rPr>
          <w:rFonts w:ascii="Times New Roman" w:hAnsi="Times New Roman" w:cs="Times New Roman"/>
          <w:sz w:val="24"/>
          <w:szCs w:val="24"/>
          <w:lang w:val="en-US"/>
        </w:rPr>
        <w:t>Anul III, Sem II 2019-2020, Tehnici Avansate de Programare,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ReversePolishNotation.</w:t>
      </w:r>
    </w:p>
    <w:p w:rsidR="008B233C" w:rsidRDefault="00CF7CAF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Algoritmul lui Lee</w:t>
      </w:r>
    </w:p>
    <w:p w:rsidR="00CF7CAF" w:rsidRDefault="00875C4F" w:rsidP="003F1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Anul I, Sem II</w:t>
      </w:r>
      <w:r w:rsidR="00ED4A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Algoritmi Fundamentali, </w:t>
      </w:r>
      <w:r w:rsidR="001B3B70">
        <w:rPr>
          <w:rFonts w:ascii="Times New Roman" w:hAnsi="Times New Roman" w:cs="Times New Roman"/>
          <w:sz w:val="24"/>
          <w:szCs w:val="24"/>
          <w:lang w:val="en-US"/>
        </w:rPr>
        <w:t>#Laborator, Drum.</w:t>
      </w:r>
    </w:p>
    <w:p w:rsidR="008B233C" w:rsidRDefault="00CF7CAF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Grafuri: [parcurgere in latime] si [parcurgere in adancime]</w:t>
      </w:r>
    </w:p>
    <w:p w:rsidR="002541CB" w:rsidRPr="002541CB" w:rsidRDefault="00875C4F" w:rsidP="002541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Anul II, Sem I</w:t>
      </w:r>
      <w:r w:rsidR="002541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Metode Avansate de Programare, Grafuri</w:t>
      </w:r>
      <w:r w:rsidR="001B3B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541CB" w:rsidRPr="002541CB" w:rsidRDefault="00CF7CAF" w:rsidP="002541CB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Problema teritoriilor si [platouri]</w:t>
      </w:r>
    </w:p>
    <w:p w:rsidR="002541CB" w:rsidRDefault="00B64EA5" w:rsidP="00CF7C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Anul I, Sem II, Algoritmi Fund</w:t>
      </w:r>
      <w:r w:rsidR="001B3B70">
        <w:rPr>
          <w:rFonts w:ascii="Times New Roman" w:hAnsi="Times New Roman" w:cs="Times New Roman"/>
          <w:sz w:val="24"/>
          <w:szCs w:val="24"/>
          <w:lang w:val="en-US"/>
        </w:rPr>
        <w:t>amentali, #Laborator, Teritorii si Platorui Matrice.</w:t>
      </w:r>
    </w:p>
    <w:p w:rsidR="008B233C" w:rsidRDefault="00CF7CAF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Colorarea hartii (grafuri)</w:t>
      </w:r>
    </w:p>
    <w:p w:rsidR="004334DF" w:rsidRPr="004334DF" w:rsidRDefault="004334DF" w:rsidP="004334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34DF">
        <w:rPr>
          <w:rFonts w:ascii="Times New Roman" w:hAnsi="Times New Roman" w:cs="Times New Roman"/>
          <w:sz w:val="24"/>
          <w:szCs w:val="24"/>
          <w:lang w:val="en-US"/>
        </w:rPr>
        <w:t>Anul I</w:t>
      </w:r>
      <w:r>
        <w:rPr>
          <w:rFonts w:ascii="Times New Roman" w:hAnsi="Times New Roman" w:cs="Times New Roman"/>
          <w:sz w:val="24"/>
          <w:szCs w:val="24"/>
          <w:lang w:val="en-US"/>
        </w:rPr>
        <w:t>I, Sem I</w:t>
      </w:r>
      <w:r w:rsidRPr="004334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Metode Avansate de Programare</w:t>
      </w:r>
      <w:r w:rsidRPr="004334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Colorarea Hartii</w:t>
      </w:r>
      <w:r w:rsidRPr="004334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B233C" w:rsidRDefault="00CF7CAF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Dijkstra (grafuri)</w:t>
      </w:r>
    </w:p>
    <w:p w:rsidR="002541CB" w:rsidRPr="002541CB" w:rsidRDefault="001B3B70" w:rsidP="002541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Anul II, Sem I</w:t>
      </w:r>
      <w:r w:rsidR="002541CB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Metode Avansate de Programare, GrafDrumCostMinim.</w:t>
      </w:r>
    </w:p>
    <w:p w:rsidR="00CF7CAF" w:rsidRDefault="00CF7CAF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Graf Hamiltonian si Eulerian</w:t>
      </w:r>
    </w:p>
    <w:p w:rsidR="00CF7CAF" w:rsidRDefault="006038B4" w:rsidP="00CF7C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77F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Anul III, Sem II 2019-2020, </w:t>
      </w:r>
      <w:r>
        <w:rPr>
          <w:rFonts w:ascii="Times New Roman" w:hAnsi="Times New Roman" w:cs="Times New Roman"/>
          <w:sz w:val="24"/>
          <w:szCs w:val="24"/>
          <w:lang w:val="en-US"/>
        </w:rPr>
        <w:t>Tehnici Avansate de Programare</w:t>
      </w:r>
      <w:r>
        <w:rPr>
          <w:rFonts w:ascii="Times New Roman" w:hAnsi="Times New Roman" w:cs="Times New Roman"/>
          <w:sz w:val="24"/>
          <w:szCs w:val="24"/>
          <w:lang w:val="en-US"/>
        </w:rPr>
        <w:t>, GrafHamiltonEuler.</w:t>
      </w:r>
      <w:bookmarkStart w:id="0" w:name="_GoBack"/>
      <w:bookmarkEnd w:id="0"/>
    </w:p>
    <w:p w:rsidR="00CF7CAF" w:rsidRDefault="00CF7CAF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Arbore de cost minim Kruskall</w:t>
      </w:r>
      <w:r w:rsidR="002918BE">
        <w:rPr>
          <w:rFonts w:ascii="Times New Roman" w:hAnsi="Times New Roman" w:cs="Times New Roman"/>
          <w:sz w:val="24"/>
          <w:szCs w:val="24"/>
          <w:lang w:val="en-US"/>
        </w:rPr>
        <w:t>, Prim</w:t>
      </w:r>
    </w:p>
    <w:p w:rsidR="002541CB" w:rsidRDefault="001B3B70" w:rsidP="002541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Anul II, Sem I</w:t>
      </w:r>
      <w:r w:rsidR="002541CB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Metode Avansate de Programare, Kruskall Algorithm.</w:t>
      </w:r>
    </w:p>
    <w:p w:rsidR="002918BE" w:rsidRPr="002541CB" w:rsidRDefault="00746985" w:rsidP="002541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 “Prim” cred ca se refera </w:t>
      </w:r>
      <w:r w:rsidR="00667389">
        <w:rPr>
          <w:rFonts w:ascii="Times New Roman" w:hAnsi="Times New Roman" w:cs="Times New Roman"/>
          <w:sz w:val="24"/>
          <w:szCs w:val="24"/>
          <w:lang w:val="en-US"/>
        </w:rPr>
        <w:t xml:space="preserve">sa </w:t>
      </w:r>
      <w:r>
        <w:rPr>
          <w:rFonts w:ascii="Times New Roman" w:hAnsi="Times New Roman" w:cs="Times New Roman"/>
          <w:sz w:val="24"/>
          <w:szCs w:val="24"/>
          <w:lang w:val="en-US"/>
        </w:rPr>
        <w:t>verificarea</w:t>
      </w:r>
      <w:r w:rsidR="00667389">
        <w:rPr>
          <w:rFonts w:ascii="Times New Roman" w:hAnsi="Times New Roman" w:cs="Times New Roman"/>
          <w:sz w:val="24"/>
          <w:szCs w:val="24"/>
          <w:lang w:val="en-US"/>
        </w:rPr>
        <w:t>m daca la arborele minim, costul este prim</w:t>
      </w:r>
      <w:r w:rsidR="007A6277">
        <w:rPr>
          <w:rFonts w:ascii="Times New Roman" w:hAnsi="Times New Roman" w:cs="Times New Roman"/>
          <w:sz w:val="24"/>
          <w:szCs w:val="24"/>
          <w:lang w:val="en-US"/>
        </w:rPr>
        <w:t>, deci codul este foarte putin diferit.</w:t>
      </w:r>
    </w:p>
    <w:p w:rsidR="00CF7CAF" w:rsidRDefault="00627920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Problema Damelor (backtracking)</w:t>
      </w:r>
    </w:p>
    <w:p w:rsidR="002541CB" w:rsidRPr="002541CB" w:rsidRDefault="001B3B70" w:rsidP="002541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Anul I, Sem II</w:t>
      </w:r>
      <w:r w:rsidR="002541CB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Algoritmi Fundamentali, Dame.</w:t>
      </w:r>
    </w:p>
    <w:p w:rsidR="00CF7CAF" w:rsidRDefault="00627920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Produsul a doua matrici</w:t>
      </w:r>
    </w:p>
    <w:p w:rsidR="00CD77F3" w:rsidRPr="00CD77F3" w:rsidRDefault="00CD77F3" w:rsidP="00CD77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77F3">
        <w:rPr>
          <w:rFonts w:ascii="Times New Roman" w:hAnsi="Times New Roman" w:cs="Times New Roman"/>
          <w:sz w:val="24"/>
          <w:szCs w:val="24"/>
          <w:lang w:val="en-US"/>
        </w:rPr>
        <w:t xml:space="preserve">Anul III, Sem II 2019-2020, </w:t>
      </w:r>
      <w:r>
        <w:rPr>
          <w:rFonts w:ascii="Times New Roman" w:hAnsi="Times New Roman" w:cs="Times New Roman"/>
          <w:sz w:val="24"/>
          <w:szCs w:val="24"/>
          <w:lang w:val="en-US"/>
        </w:rPr>
        <w:t>Tehnici Avansate de Programare, ProdusMatrici.</w:t>
      </w:r>
    </w:p>
    <w:p w:rsidR="00CF7CAF" w:rsidRDefault="00627920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Determinantul (recursivitate)</w:t>
      </w:r>
    </w:p>
    <w:p w:rsidR="00627920" w:rsidRDefault="00CD77F3" w:rsidP="006279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Anul I, Sem II</w:t>
      </w:r>
      <w:r w:rsidR="00122200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Algoritmi Fundamentali, MatriceScurtata.</w:t>
      </w:r>
    </w:p>
    <w:p w:rsidR="00CF7CAF" w:rsidRDefault="00627920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Multimi de puncte: triunghiul de arie minima si acoperirea convexa (orice algoritm)</w:t>
      </w:r>
    </w:p>
    <w:p w:rsidR="00627920" w:rsidRDefault="00122200" w:rsidP="006279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Anul I, Sem II, Algoritmi Fundamentali, #Laborator, Triunghi arie minima</w:t>
      </w:r>
      <w:r w:rsidR="00CD77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7F3" w:rsidRPr="00F42259" w:rsidRDefault="00F42259" w:rsidP="00F422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259">
        <w:rPr>
          <w:rFonts w:ascii="Times New Roman" w:hAnsi="Times New Roman" w:cs="Times New Roman"/>
          <w:sz w:val="24"/>
          <w:szCs w:val="24"/>
          <w:lang w:val="en-US"/>
        </w:rPr>
        <w:t>Anul I, Sem II,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Geometrie, Seminar 5, Graham Algorythm (rugati-va sa nu va ceara asa ceva).</w:t>
      </w:r>
    </w:p>
    <w:p w:rsidR="00627920" w:rsidRDefault="00627920" w:rsidP="00527027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Aria unui poligon oarecare</w:t>
      </w:r>
    </w:p>
    <w:p w:rsidR="00527027" w:rsidRDefault="00FF33A1" w:rsidP="00527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77F3">
        <w:rPr>
          <w:rFonts w:ascii="Times New Roman" w:hAnsi="Times New Roman" w:cs="Times New Roman"/>
          <w:sz w:val="24"/>
          <w:szCs w:val="24"/>
          <w:lang w:val="en-US"/>
        </w:rPr>
        <w:t xml:space="preserve">Anul III, Sem II 2019-2020, </w:t>
      </w:r>
      <w:r>
        <w:rPr>
          <w:rFonts w:ascii="Times New Roman" w:hAnsi="Times New Roman" w:cs="Times New Roman"/>
          <w:sz w:val="24"/>
          <w:szCs w:val="24"/>
          <w:lang w:val="en-US"/>
        </w:rPr>
        <w:t>Tehnici Avansate de Programare, AriePoligon.</w:t>
      </w:r>
    </w:p>
    <w:p w:rsidR="00527027" w:rsidRPr="00527027" w:rsidRDefault="009935D5" w:rsidP="00527027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Cata apa poate tine un vector (orice metoda)</w:t>
      </w:r>
    </w:p>
    <w:p w:rsidR="009935D5" w:rsidRDefault="00527027" w:rsidP="009935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Anul I,Sem II, Algoritmi Fundamentali, Picaturi de apa.</w:t>
      </w:r>
    </w:p>
    <w:p w:rsidR="009935D5" w:rsidRDefault="009935D5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Fibonacci (recursiv si dinamic)</w:t>
      </w:r>
    </w:p>
    <w:p w:rsidR="00CD77F3" w:rsidRPr="00CD77F3" w:rsidRDefault="00CD77F3" w:rsidP="00CD77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Anul II, Sem I, Metode Avansate de Programare, </w:t>
      </w:r>
      <w:r w:rsidRPr="00CD77F3">
        <w:rPr>
          <w:rFonts w:ascii="Times New Roman" w:hAnsi="Times New Roman" w:cs="Times New Roman"/>
          <w:sz w:val="24"/>
          <w:szCs w:val="24"/>
          <w:lang w:val="en-US"/>
        </w:rPr>
        <w:t>Fibonacci_Dynamic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935D5" w:rsidRDefault="009935D5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Regiunile N,S,E,V ale unei matrice</w:t>
      </w:r>
    </w:p>
    <w:p w:rsidR="009935D5" w:rsidRPr="00CD77F3" w:rsidRDefault="00CD77F3" w:rsidP="00CD77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77F3">
        <w:rPr>
          <w:rFonts w:ascii="Times New Roman" w:hAnsi="Times New Roman" w:cs="Times New Roman"/>
          <w:sz w:val="24"/>
          <w:szCs w:val="24"/>
          <w:lang w:val="en-US"/>
        </w:rPr>
        <w:t>Anul III, Sem II 2019-2020, Tehnici Avansate de Programare,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NSEV.</w:t>
      </w:r>
    </w:p>
    <w:p w:rsidR="009935D5" w:rsidRDefault="009935D5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Rotirea unei matrice </w:t>
      </w:r>
      <w:r w:rsidR="00B80DF9">
        <w:rPr>
          <w:rFonts w:ascii="Times New Roman" w:hAnsi="Times New Roman" w:cs="Times New Roman"/>
          <w:sz w:val="24"/>
          <w:szCs w:val="24"/>
          <w:lang w:val="en-US"/>
        </w:rPr>
        <w:t>pe diagonala principala sau pe cea secundara</w:t>
      </w:r>
    </w:p>
    <w:p w:rsidR="005F581F" w:rsidRPr="005F581F" w:rsidRDefault="005F581F" w:rsidP="005F5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581F">
        <w:rPr>
          <w:rFonts w:ascii="Times New Roman" w:hAnsi="Times New Roman" w:cs="Times New Roman"/>
          <w:sz w:val="24"/>
          <w:szCs w:val="24"/>
          <w:lang w:val="en-US"/>
        </w:rPr>
        <w:t xml:space="preserve">Anul III, Sem II 2019-2020, Tehnici Avansate de Programare, </w:t>
      </w:r>
      <w:r>
        <w:rPr>
          <w:rFonts w:ascii="Times New Roman" w:hAnsi="Times New Roman" w:cs="Times New Roman"/>
          <w:sz w:val="24"/>
          <w:szCs w:val="24"/>
          <w:lang w:val="en-US"/>
        </w:rPr>
        <w:t>RotireMatriceDiagonala.</w:t>
      </w:r>
      <w:r w:rsidRPr="005F58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935D5" w:rsidRDefault="009935D5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Problema Spectacolelor (greedy)</w:t>
      </w:r>
    </w:p>
    <w:p w:rsidR="009935D5" w:rsidRPr="009935D5" w:rsidRDefault="005F581F" w:rsidP="009935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Anul I,S</w:t>
      </w:r>
      <w:r w:rsidR="008029FA">
        <w:rPr>
          <w:rFonts w:ascii="Times New Roman" w:hAnsi="Times New Roman" w:cs="Times New Roman"/>
          <w:sz w:val="24"/>
          <w:szCs w:val="24"/>
          <w:lang w:val="en-US"/>
        </w:rPr>
        <w:t xml:space="preserve">em II,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Algoritmi Fundamentali, </w:t>
      </w:r>
      <w:r w:rsidR="008029FA">
        <w:rPr>
          <w:rFonts w:ascii="Times New Roman" w:hAnsi="Times New Roman" w:cs="Times New Roman"/>
          <w:sz w:val="24"/>
          <w:szCs w:val="24"/>
          <w:lang w:val="en-US"/>
        </w:rPr>
        <w:t>Problema Spectacolelor</w:t>
      </w:r>
    </w:p>
    <w:p w:rsidR="009935D5" w:rsidRDefault="009935D5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Bancnote (greedy)</w:t>
      </w:r>
    </w:p>
    <w:p w:rsidR="009935D5" w:rsidRPr="009935D5" w:rsidRDefault="00E53779" w:rsidP="009935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581F">
        <w:rPr>
          <w:rFonts w:ascii="Times New Roman" w:hAnsi="Times New Roman" w:cs="Times New Roman"/>
          <w:sz w:val="24"/>
          <w:szCs w:val="24"/>
          <w:lang w:val="en-US"/>
        </w:rPr>
        <w:lastRenderedPageBreak/>
        <w:t>Anul III, Sem II 2019-2020, Tehnici Avansate de Programare</w:t>
      </w:r>
      <w:r>
        <w:rPr>
          <w:rFonts w:ascii="Times New Roman" w:hAnsi="Times New Roman" w:cs="Times New Roman"/>
          <w:sz w:val="24"/>
          <w:szCs w:val="24"/>
          <w:lang w:val="en-US"/>
        </w:rPr>
        <w:t>, Bancnote.</w:t>
      </w:r>
    </w:p>
    <w:p w:rsidR="008029FA" w:rsidRPr="008029FA" w:rsidRDefault="009935D5" w:rsidP="008029FA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Numere romane (greedy)</w:t>
      </w:r>
    </w:p>
    <w:p w:rsidR="009935D5" w:rsidRPr="009935D5" w:rsidRDefault="005F581F" w:rsidP="009935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Anul I, S</w:t>
      </w:r>
      <w:r w:rsidR="008029FA">
        <w:rPr>
          <w:rFonts w:ascii="Times New Roman" w:hAnsi="Times New Roman" w:cs="Times New Roman"/>
          <w:sz w:val="24"/>
          <w:szCs w:val="24"/>
          <w:lang w:val="en-US"/>
        </w:rPr>
        <w:t>em II,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Algoritmi Fundamentali,</w:t>
      </w:r>
      <w:r w:rsidR="008029FA">
        <w:rPr>
          <w:rFonts w:ascii="Times New Roman" w:hAnsi="Times New Roman" w:cs="Times New Roman"/>
          <w:sz w:val="24"/>
          <w:szCs w:val="24"/>
          <w:lang w:val="en-US"/>
        </w:rPr>
        <w:t xml:space="preserve"> #Laborator, Problema Spectacolelor</w:t>
      </w:r>
    </w:p>
    <w:p w:rsidR="008029FA" w:rsidRPr="008029FA" w:rsidRDefault="009935D5" w:rsidP="008029FA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Ciurul lui Eratostene</w:t>
      </w:r>
    </w:p>
    <w:p w:rsidR="008029FA" w:rsidRPr="009935D5" w:rsidRDefault="005F581F" w:rsidP="008029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Anul I, S</w:t>
      </w:r>
      <w:r w:rsidR="008029FA">
        <w:rPr>
          <w:rFonts w:ascii="Times New Roman" w:hAnsi="Times New Roman" w:cs="Times New Roman"/>
          <w:sz w:val="24"/>
          <w:szCs w:val="24"/>
          <w:lang w:val="en-US"/>
        </w:rPr>
        <w:t>em II,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Algoritmi Fundamentali,</w:t>
      </w:r>
      <w:r w:rsidR="008029FA">
        <w:rPr>
          <w:rFonts w:ascii="Times New Roman" w:hAnsi="Times New Roman" w:cs="Times New Roman"/>
          <w:sz w:val="24"/>
          <w:szCs w:val="24"/>
          <w:lang w:val="en-US"/>
        </w:rPr>
        <w:t xml:space="preserve"> Ciurul lui Eratostene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83081" w:rsidRPr="00C83081" w:rsidRDefault="00C83081" w:rsidP="00C830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83081" w:rsidRPr="00C83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E1F5B"/>
    <w:multiLevelType w:val="hybridMultilevel"/>
    <w:tmpl w:val="44480F5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720E9"/>
    <w:multiLevelType w:val="hybridMultilevel"/>
    <w:tmpl w:val="69DCB9D0"/>
    <w:lvl w:ilvl="0" w:tplc="FAECCA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CB"/>
    <w:rsid w:val="000E2081"/>
    <w:rsid w:val="00111E2A"/>
    <w:rsid w:val="00122200"/>
    <w:rsid w:val="0013529F"/>
    <w:rsid w:val="001B3B70"/>
    <w:rsid w:val="002541CB"/>
    <w:rsid w:val="002918BE"/>
    <w:rsid w:val="002C6652"/>
    <w:rsid w:val="00306A54"/>
    <w:rsid w:val="003225B3"/>
    <w:rsid w:val="00342E1E"/>
    <w:rsid w:val="0037090C"/>
    <w:rsid w:val="003F18F0"/>
    <w:rsid w:val="004334DF"/>
    <w:rsid w:val="00440052"/>
    <w:rsid w:val="004B4E84"/>
    <w:rsid w:val="004C42C4"/>
    <w:rsid w:val="00527027"/>
    <w:rsid w:val="005F581F"/>
    <w:rsid w:val="006038B4"/>
    <w:rsid w:val="00627920"/>
    <w:rsid w:val="00667389"/>
    <w:rsid w:val="00746985"/>
    <w:rsid w:val="007A6277"/>
    <w:rsid w:val="008029FA"/>
    <w:rsid w:val="00875C4F"/>
    <w:rsid w:val="008A7125"/>
    <w:rsid w:val="008B233C"/>
    <w:rsid w:val="00975E8B"/>
    <w:rsid w:val="009935D5"/>
    <w:rsid w:val="009A4429"/>
    <w:rsid w:val="00A24450"/>
    <w:rsid w:val="00A56E70"/>
    <w:rsid w:val="00A83707"/>
    <w:rsid w:val="00B2519D"/>
    <w:rsid w:val="00B64EA5"/>
    <w:rsid w:val="00B80DF9"/>
    <w:rsid w:val="00C7605B"/>
    <w:rsid w:val="00C83081"/>
    <w:rsid w:val="00CB6A50"/>
    <w:rsid w:val="00CD77F3"/>
    <w:rsid w:val="00CF7CAF"/>
    <w:rsid w:val="00D84F5F"/>
    <w:rsid w:val="00D968FD"/>
    <w:rsid w:val="00E53779"/>
    <w:rsid w:val="00ED4A8C"/>
    <w:rsid w:val="00F0311B"/>
    <w:rsid w:val="00F141CB"/>
    <w:rsid w:val="00F27E78"/>
    <w:rsid w:val="00F42259"/>
    <w:rsid w:val="00FF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CD571"/>
  <w15:chartTrackingRefBased/>
  <w15:docId w15:val="{BBB2B57B-8799-4349-BC46-5070E8B9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1CB"/>
    <w:pPr>
      <w:ind w:left="720"/>
      <w:contextualSpacing/>
    </w:pPr>
  </w:style>
  <w:style w:type="table" w:styleId="TableGrid">
    <w:name w:val="Table Grid"/>
    <w:basedOn w:val="TableNormal"/>
    <w:uiPriority w:val="39"/>
    <w:rsid w:val="0037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461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Remus-Nicolae Pelle</dc:creator>
  <cp:keywords/>
  <dc:description/>
  <cp:lastModifiedBy>Remus-Nicolae Pelle</cp:lastModifiedBy>
  <cp:revision>15</cp:revision>
  <dcterms:created xsi:type="dcterms:W3CDTF">2020-05-07T08:36:00Z</dcterms:created>
  <dcterms:modified xsi:type="dcterms:W3CDTF">2020-05-19T23:35:00Z</dcterms:modified>
</cp:coreProperties>
</file>