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F7" w:rsidRDefault="00CF0FAC" w:rsidP="00CF0F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clasa a 9a Informatică intensiv</w:t>
      </w:r>
    </w:p>
    <w:p w:rsidR="00CF0FAC" w:rsidRDefault="00CF0FAC" w:rsidP="00CF0FAC">
      <w:pPr>
        <w:rPr>
          <w:rFonts w:ascii="Times New Roman" w:hAnsi="Times New Roman" w:cs="Times New Roman"/>
          <w:sz w:val="26"/>
          <w:szCs w:val="26"/>
        </w:rPr>
      </w:pPr>
      <w:r w:rsidRPr="00CF0FA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Suma a două matrici. 2p</w:t>
      </w:r>
    </w:p>
    <w:p w:rsidR="00CF0FAC" w:rsidRDefault="00CF0FAC" w:rsidP="00CF0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CF0FAC">
        <w:rPr>
          <w:rFonts w:ascii="Times New Roman" w:hAnsi="Times New Roman" w:cs="Times New Roman"/>
          <w:sz w:val="26"/>
          <w:szCs w:val="26"/>
        </w:rPr>
        <w:t>Construirea matricii de dimensiune n*m a primelor n*m numere prime</w:t>
      </w:r>
      <w:r>
        <w:rPr>
          <w:rFonts w:ascii="Times New Roman" w:hAnsi="Times New Roman" w:cs="Times New Roman"/>
          <w:sz w:val="26"/>
          <w:szCs w:val="26"/>
        </w:rPr>
        <w:t>. 3p</w:t>
      </w:r>
    </w:p>
    <w:p w:rsidR="00CF0FAC" w:rsidRDefault="00CF0FAC" w:rsidP="00CF0FA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Ex: n=3, m=3, se afișează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mr>
            </m:m>
          </m:e>
        </m:d>
      </m:oMath>
    </w:p>
    <w:p w:rsidR="00CF0FAC" w:rsidRPr="00CF0FAC" w:rsidRDefault="00CF0FAC" w:rsidP="00CF0FAC">
      <w:pPr>
        <w:rPr>
          <w:sz w:val="26"/>
          <w:szCs w:val="26"/>
        </w:rPr>
      </w:pPr>
      <w:r w:rsidRPr="00CF0FAC">
        <w:rPr>
          <w:rFonts w:ascii="Times New Roman" w:eastAsiaTheme="minorEastAsia" w:hAnsi="Times New Roman" w:cs="Times New Roman"/>
          <w:sz w:val="26"/>
          <w:szCs w:val="26"/>
        </w:rPr>
        <w:t xml:space="preserve">3. </w:t>
      </w:r>
      <w:r w:rsidRPr="00CF0FAC">
        <w:rPr>
          <w:sz w:val="26"/>
          <w:szCs w:val="26"/>
        </w:rPr>
        <w:t>Constriţi următoarele matrici pătratice de dimensiune n</w:t>
      </w:r>
      <w:r w:rsidRPr="00CF0FAC">
        <w:rPr>
          <w:sz w:val="26"/>
          <w:szCs w:val="26"/>
        </w:rPr>
        <w:t>*n:</w:t>
      </w:r>
      <w:r>
        <w:rPr>
          <w:sz w:val="26"/>
          <w:szCs w:val="26"/>
        </w:rPr>
        <w:t xml:space="preserve"> </w:t>
      </w:r>
      <w:r w:rsidR="00CF4982">
        <w:rPr>
          <w:sz w:val="26"/>
          <w:szCs w:val="26"/>
        </w:rPr>
        <w:t xml:space="preserve">  3p</w:t>
      </w:r>
    </w:p>
    <w:p w:rsidR="00CF0FAC" w:rsidRDefault="00CF0FAC" w:rsidP="00CF0FAC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>Pt. n=5:</w:t>
      </w:r>
      <w:r w:rsidRPr="00CF0FAC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/>
                    <w:sz w:val="26"/>
                    <w:szCs w:val="26"/>
                  </w:rPr>
                  <m:t>1 1 0 2 2</m:t>
                </m:r>
              </m:e>
              <m:e>
                <m:r>
                  <w:rPr>
                    <w:rFonts w:ascii="Cambria Math"/>
                    <w:sz w:val="26"/>
                    <w:szCs w:val="26"/>
                  </w:rPr>
                  <m:t>1 1 0 2 2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0 0 0 0 0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3 3 0 4 4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3 3 0 4 4</m:t>
                </m:r>
              </m:e>
            </m:eqArr>
          </m:e>
        </m:d>
      </m:oMath>
      <w:r w:rsidRPr="00CF0FAC">
        <w:rPr>
          <w:sz w:val="26"/>
          <w:szCs w:val="26"/>
        </w:rPr>
        <w:t xml:space="preserve"> şi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/>
                    <w:sz w:val="26"/>
                    <w:szCs w:val="26"/>
                  </w:rPr>
                  <m:t>0 1 1 1 0</m:t>
                </m:r>
              </m:e>
              <m:e>
                <m:r>
                  <w:rPr>
                    <w:rFonts w:ascii="Cambria Math"/>
                    <w:sz w:val="26"/>
                    <w:szCs w:val="26"/>
                  </w:rPr>
                  <m:t>4 0 1 0 2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4 4 0 2 2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4 0 3 0 2</m:t>
                </m:r>
                <m:ctrlPr>
                  <w:rPr>
                    <w:rFonts w:ascii="Cambria Math" w:eastAsia="Cambria Math" w:hAnsi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  <w:szCs w:val="26"/>
                  </w:rPr>
                  <m:t>0 3 3 3 0</m:t>
                </m:r>
              </m:e>
            </m:eqArr>
          </m:e>
        </m:d>
      </m:oMath>
      <w:r>
        <w:rPr>
          <w:rFonts w:eastAsiaTheme="minorEastAsia"/>
          <w:sz w:val="26"/>
          <w:szCs w:val="26"/>
        </w:rPr>
        <w:t xml:space="preserve">   </w:t>
      </w:r>
    </w:p>
    <w:p w:rsidR="00CF0FAC" w:rsidRDefault="00CF0FAC" w:rsidP="00CF0FAC">
      <w:pPr>
        <w:rPr>
          <w:rFonts w:eastAsiaTheme="minorEastAsia"/>
          <w:sz w:val="26"/>
          <w:szCs w:val="26"/>
        </w:rPr>
      </w:pPr>
    </w:p>
    <w:p w:rsidR="00CF4982" w:rsidRDefault="00CF4982" w:rsidP="00CF0FA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Se acord</w:t>
      </w:r>
      <w:r w:rsidRPr="00CF0FAC">
        <w:rPr>
          <w:sz w:val="26"/>
          <w:szCs w:val="26"/>
        </w:rPr>
        <w:t>ă</w:t>
      </w:r>
      <w:r>
        <w:rPr>
          <w:sz w:val="26"/>
          <w:szCs w:val="26"/>
        </w:rPr>
        <w:t xml:space="preserve"> 2p din oficiu.</w:t>
      </w:r>
    </w:p>
    <w:p w:rsidR="00253407" w:rsidRDefault="0025340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</w:p>
    <w:p w:rsidR="00CF0FAC" w:rsidRDefault="00253407" w:rsidP="002534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Barem</w:t>
      </w:r>
    </w:p>
    <w:p w:rsidR="00253407" w:rsidRDefault="00253407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Itemul 1: 2p</w:t>
      </w:r>
    </w:p>
    <w:p w:rsidR="00253407" w:rsidRDefault="00253407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Rezolvare:</w:t>
      </w:r>
    </w:p>
    <w:p w:rsidR="00253407" w:rsidRDefault="00253407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n, m, i, j, a[100][100], b[100][100], s[100][100];</w:t>
      </w:r>
    </w:p>
    <w:p w:rsidR="00253407" w:rsidRDefault="00253407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cout&lt;&lt;”n=”; cin&gt;&gt;n;</w:t>
      </w:r>
    </w:p>
    <w:p w:rsidR="00253407" w:rsidRDefault="00253407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cout&lt;&lt;”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=”; cin&gt;&gt;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F1E2E" w:rsidRDefault="008F1E2E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8F1E2E" w:rsidRDefault="008F1E2E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for(j=1; j&lt;=m; j++)</w:t>
      </w:r>
    </w:p>
    <w:p w:rsidR="008F1E2E" w:rsidRDefault="008F1E2E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cout&lt;&lt;”a[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&lt;&lt;i&lt;&lt;”][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&lt;&lt;j&lt;&lt;”]=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; cin&gt;&gt;a[i][j];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for(j=1; j&lt;=m; j++)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cout&lt;&lt;”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[”&lt;&lt;i&lt;&lt;”][”&lt;&lt;j&lt;&lt;”]=”; cin&gt;&gt;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[i][j];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CE5ABB">
        <w:rPr>
          <w:rFonts w:ascii="Times New Roman" w:hAnsi="Times New Roman" w:cs="Times New Roman"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>. . . . . . . . . . . . . 0.5p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for(j=1; j&lt;=m; j++)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s[i][j] = a[i][j] + b[i][j]; </w:t>
      </w:r>
      <w:r w:rsidR="00CE5ABB">
        <w:rPr>
          <w:rFonts w:ascii="Times New Roman" w:hAnsi="Times New Roman" w:cs="Times New Roman"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 xml:space="preserve"> . . . . . . . . . . . . . . . . . . . . . . . . . . . . . . . 1.5p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for(j=1; j&lt;=m; j++)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cout</w:t>
      </w:r>
      <w:r>
        <w:rPr>
          <w:rFonts w:ascii="Times New Roman" w:hAnsi="Times New Roman" w:cs="Times New Roman"/>
          <w:sz w:val="26"/>
          <w:szCs w:val="26"/>
        </w:rPr>
        <w:t xml:space="preserve">&lt;&lt;s[i][j]&lt;&lt;” 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8F1E2E" w:rsidRDefault="008F1E2E" w:rsidP="008F1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0;</w:t>
      </w:r>
    </w:p>
    <w:p w:rsidR="008F1E2E" w:rsidRDefault="008F1E2E" w:rsidP="00253407">
      <w:pPr>
        <w:rPr>
          <w:rFonts w:ascii="Times New Roman" w:hAnsi="Times New Roman" w:cs="Times New Roman"/>
          <w:sz w:val="26"/>
          <w:szCs w:val="26"/>
        </w:rPr>
      </w:pPr>
    </w:p>
    <w:p w:rsidR="00805674" w:rsidRDefault="008F1E2E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Itemul 2: 3p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#include&lt;math.h&gt;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r w:rsidR="00CE5ABB">
        <w:rPr>
          <w:rFonts w:ascii="Times New Roman" w:hAnsi="Times New Roman" w:cs="Times New Roman"/>
          <w:sz w:val="26"/>
          <w:szCs w:val="26"/>
        </w:rPr>
        <w:t>namespace std;</w:t>
      </w:r>
    </w:p>
    <w:p w:rsidR="008F1E2E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 IsPrime(int number)</w:t>
      </w:r>
    </w:p>
    <w:p w:rsidR="00805674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805674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if(number==2)</w:t>
      </w:r>
    </w:p>
    <w:p w:rsidR="00805674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:rsidR="00805674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if(number%2==0)</w:t>
      </w:r>
    </w:p>
    <w:p w:rsidR="00805674" w:rsidRDefault="00805674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for(int i=3; i&lt;=sqrt(number); i+=2)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if(number%i==0)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return false;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return true;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 w:rsidR="00CE5ABB">
        <w:rPr>
          <w:rFonts w:ascii="Times New Roman" w:hAnsi="Times New Roman" w:cs="Times New Roman"/>
          <w:sz w:val="26"/>
          <w:szCs w:val="26"/>
        </w:rPr>
        <w:t xml:space="preserve"> //. . . . . . . . . . . . . . . . . . . . . . . . . . . . . . . . . . . . . . . . 1.5p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805674" w:rsidRDefault="00805674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int i, j, n, m, </w:t>
      </w:r>
      <w:r w:rsidR="00CE5ABB">
        <w:rPr>
          <w:rFonts w:ascii="Times New Roman" w:hAnsi="Times New Roman" w:cs="Times New Roman"/>
          <w:sz w:val="26"/>
          <w:szCs w:val="26"/>
        </w:rPr>
        <w:t>count = 2, a[100][100];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cout&lt;&lt;”n=”; cin&gt;&gt;n;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cout&lt;&lt;”m=”; cin&gt;&gt;m;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for(j=1; j&lt;m; j++)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while(!IsPrime(count))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 count++;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a[i][j]=count;</w:t>
      </w:r>
    </w:p>
    <w:p w:rsidR="00CE5ABB" w:rsidRDefault="00CE5ABB" w:rsidP="00805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} //. . . . . . . . . . . . . . . . . . . . . . . . . . . . . . . . . . . . 1.5p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for(i=1; i&lt;=n; i++)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{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for(j=1; j&lt;=m; j++)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cout&lt;&lt;</w:t>
      </w:r>
      <w:r w:rsidR="00470281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[i][j]&lt;&lt;” ”;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cout&lt;&lt;endl;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return 0;</w:t>
      </w:r>
    </w:p>
    <w:p w:rsidR="00CE5ABB" w:rsidRDefault="00CE5ABB" w:rsidP="00CE5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53407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Itemul 3: 3p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i, j, n, a[100][100], b[100][100];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cout&lt;&lt;”n=”; cin&gt;&gt;n;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for(j=1; j&lt;=n; j++)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a[i][j]=0;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[i][j]=0;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i&lt;=n/2; i++)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for(j=1; j&lt;=n/2; j++)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a[i][j]=1;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a[i][n/2+j</w:t>
      </w:r>
      <w:r w:rsidR="000A03F0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]=2;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a[n/2+i</w:t>
      </w:r>
      <w:r w:rsidR="000A03F0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][j]=3;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a[n/2+i</w:t>
      </w:r>
      <w:r w:rsidR="000A03F0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][n/2+j</w:t>
      </w:r>
      <w:r w:rsidR="000A03F0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]=4;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 //. . . . . . . . . . . . . . . . . . . . . . . . . . . . . . . . . . . . . . . . . 1.5p</w:t>
      </w:r>
    </w:p>
    <w:p w:rsidR="00CF4982" w:rsidRDefault="00CF4982" w:rsidP="00CF4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i&lt;=n/2; i++)</w:t>
      </w:r>
    </w:p>
    <w:p w:rsidR="00CF4982" w:rsidRDefault="00CF4982" w:rsidP="00CF4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for(j=</w:t>
      </w:r>
      <w:r>
        <w:rPr>
          <w:rFonts w:ascii="Times New Roman" w:hAnsi="Times New Roman" w:cs="Times New Roman"/>
          <w:sz w:val="26"/>
          <w:szCs w:val="26"/>
        </w:rPr>
        <w:t>i</w:t>
      </w:r>
      <w:r w:rsidR="000A03F0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; j&lt;=n</w:t>
      </w:r>
      <w:r w:rsidR="000A03F0">
        <w:rPr>
          <w:rFonts w:ascii="Times New Roman" w:hAnsi="Times New Roman" w:cs="Times New Roman"/>
          <w:sz w:val="26"/>
          <w:szCs w:val="26"/>
        </w:rPr>
        <w:t>/2+1</w:t>
      </w:r>
      <w:r>
        <w:rPr>
          <w:rFonts w:ascii="Times New Roman" w:hAnsi="Times New Roman" w:cs="Times New Roman"/>
          <w:sz w:val="26"/>
          <w:szCs w:val="26"/>
        </w:rPr>
        <w:t>; j++)</w:t>
      </w:r>
    </w:p>
    <w:p w:rsidR="00CF4982" w:rsidRDefault="00CF4982" w:rsidP="00CF4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CF4982" w:rsidRDefault="00CF4982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0A03F0">
        <w:rPr>
          <w:rFonts w:ascii="Times New Roman" w:hAnsi="Times New Roman" w:cs="Times New Roman"/>
          <w:sz w:val="26"/>
          <w:szCs w:val="26"/>
        </w:rPr>
        <w:t xml:space="preserve">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 w:rsidR="000A03F0">
        <w:rPr>
          <w:rFonts w:ascii="Times New Roman" w:hAnsi="Times New Roman" w:cs="Times New Roman"/>
          <w:sz w:val="26"/>
          <w:szCs w:val="26"/>
        </w:rPr>
        <w:t>[i][j]=1;</w:t>
      </w:r>
    </w:p>
    <w:p w:rsidR="000A03F0" w:rsidRDefault="000A03F0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[i][n-j</w:t>
      </w:r>
      <w:r w:rsidR="00470281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]=1;</w:t>
      </w:r>
    </w:p>
    <w:p w:rsidR="000A03F0" w:rsidRDefault="000A03F0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[j][n-i+1]=2;</w:t>
      </w:r>
    </w:p>
    <w:p w:rsidR="000A03F0" w:rsidRDefault="000A03F0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[n-j</w:t>
      </w:r>
      <w:r w:rsidR="00470281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][</w:t>
      </w:r>
      <w:r w:rsidR="00470281">
        <w:rPr>
          <w:rFonts w:ascii="Times New Roman" w:hAnsi="Times New Roman" w:cs="Times New Roman"/>
          <w:sz w:val="26"/>
          <w:szCs w:val="26"/>
        </w:rPr>
        <w:t>n-i+1]=2;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[n-i+1][j]=3;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[n-i+1][n-j+1]=3;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[j][i]=4;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F65B9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[n-j+1][i]=4;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 //. . . . . . . . . . . . . . . . . . . . . . . . . . . . . . . . . . . . . . . . . . . . 1.5p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for(i=1; i&lt;=n; i++)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for(j=1; j&lt;=m; j++)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cout&lt;&lt;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[i][j]&lt;&lt;” ”;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 i&lt;=n; i++)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for(j=1; j&lt;=m; j++)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cout&lt;&lt;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[i][j]&lt;&lt;” ”;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70281" w:rsidRDefault="00470281" w:rsidP="00470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70281" w:rsidRDefault="00470281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0;</w:t>
      </w:r>
    </w:p>
    <w:p w:rsidR="002F65B9" w:rsidRDefault="002F65B9" w:rsidP="00253407">
      <w:pPr>
        <w:rPr>
          <w:rFonts w:ascii="Times New Roman" w:hAnsi="Times New Roman" w:cs="Times New Roman"/>
          <w:sz w:val="26"/>
          <w:szCs w:val="26"/>
        </w:rPr>
      </w:pPr>
    </w:p>
    <w:p w:rsidR="002F65B9" w:rsidRPr="00CF0FAC" w:rsidRDefault="002F65B9" w:rsidP="00253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Obs: Oricărei rezolvări corecte a acestor itemi se punctează corespunzător.</w:t>
      </w:r>
    </w:p>
    <w:sectPr w:rsidR="002F65B9" w:rsidRPr="00CF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14DA"/>
    <w:multiLevelType w:val="hybridMultilevel"/>
    <w:tmpl w:val="A918AA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8A"/>
    <w:rsid w:val="000A03F0"/>
    <w:rsid w:val="00253407"/>
    <w:rsid w:val="002F65B9"/>
    <w:rsid w:val="00470281"/>
    <w:rsid w:val="005B20F7"/>
    <w:rsid w:val="00805674"/>
    <w:rsid w:val="008F1E2E"/>
    <w:rsid w:val="009E638A"/>
    <w:rsid w:val="00CE5ABB"/>
    <w:rsid w:val="00CF0FAC"/>
    <w:rsid w:val="00C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F90C"/>
  <w15:chartTrackingRefBased/>
  <w15:docId w15:val="{6F70D72B-B454-4B9D-8D18-1B5D99C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421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2</cp:revision>
  <dcterms:created xsi:type="dcterms:W3CDTF">2019-05-22T20:38:00Z</dcterms:created>
  <dcterms:modified xsi:type="dcterms:W3CDTF">2019-05-22T22:10:00Z</dcterms:modified>
</cp:coreProperties>
</file>