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6C676" w14:textId="1E9761F5" w:rsidR="00BE4040" w:rsidRDefault="004271DF" w:rsidP="009E6E04">
      <w:pPr>
        <w:pStyle w:val="Title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CLASA a IX-a       __  </w:t>
      </w:r>
      <w:r w:rsidR="00136114">
        <w:rPr>
          <w:sz w:val="24"/>
          <w:szCs w:val="24"/>
          <w:lang w:val="ro-RO"/>
        </w:rPr>
        <w:t xml:space="preserve">                                                 </w:t>
      </w:r>
      <w:r>
        <w:rPr>
          <w:sz w:val="24"/>
          <w:szCs w:val="24"/>
          <w:lang w:val="ro-RO"/>
        </w:rPr>
        <w:t>NUME ELEV________________________</w:t>
      </w:r>
    </w:p>
    <w:p w14:paraId="4967E46C" w14:textId="3095B112" w:rsidR="004271DF" w:rsidRDefault="004271DF" w:rsidP="009E6E04">
      <w:pPr>
        <w:pStyle w:val="Title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DATA_____________</w:t>
      </w:r>
      <w:bookmarkStart w:id="0" w:name="_GoBack"/>
      <w:bookmarkEnd w:id="0"/>
    </w:p>
    <w:p w14:paraId="79B6DACC" w14:textId="77777777" w:rsidR="00136114" w:rsidRDefault="00136114" w:rsidP="009E6E04">
      <w:pPr>
        <w:pStyle w:val="Title"/>
        <w:jc w:val="both"/>
        <w:rPr>
          <w:sz w:val="24"/>
          <w:szCs w:val="24"/>
          <w:lang w:val="ro-RO"/>
        </w:rPr>
      </w:pPr>
    </w:p>
    <w:p w14:paraId="01180CFA" w14:textId="77777777" w:rsidR="004271DF" w:rsidRPr="005F0803" w:rsidRDefault="004271DF" w:rsidP="009E6E04">
      <w:pPr>
        <w:pStyle w:val="Title"/>
        <w:jc w:val="both"/>
        <w:rPr>
          <w:b w:val="0"/>
          <w:sz w:val="24"/>
          <w:szCs w:val="24"/>
          <w:lang w:val="ro-RO"/>
        </w:rPr>
      </w:pPr>
    </w:p>
    <w:p w14:paraId="12B68301" w14:textId="77777777" w:rsidR="004271DF" w:rsidRPr="005F0803" w:rsidRDefault="004271DF" w:rsidP="009E6E04">
      <w:pPr>
        <w:spacing w:after="0"/>
        <w:jc w:val="both"/>
        <w:rPr>
          <w:rFonts w:ascii="Times New Roman" w:hAnsi="Times New Roman"/>
          <w:b/>
        </w:rPr>
      </w:pPr>
      <w:r w:rsidRPr="005F0803">
        <w:rPr>
          <w:rFonts w:ascii="Times New Roman" w:hAnsi="Times New Roman"/>
          <w:b/>
        </w:rPr>
        <w:t>Timp de lucru 30 minute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3708"/>
        <w:gridCol w:w="1562"/>
        <w:gridCol w:w="2065"/>
        <w:gridCol w:w="1519"/>
      </w:tblGrid>
      <w:tr w:rsidR="004271DF" w:rsidRPr="002513D9" w14:paraId="3CB66685" w14:textId="77777777" w:rsidTr="009E6E04">
        <w:tc>
          <w:tcPr>
            <w:tcW w:w="640" w:type="dxa"/>
            <w:shd w:val="clear" w:color="auto" w:fill="auto"/>
            <w:vAlign w:val="center"/>
          </w:tcPr>
          <w:p w14:paraId="7ECC68F8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Sub</w:t>
            </w:r>
            <w:r w:rsidR="002513D9" w:rsidRPr="002513D9">
              <w:rPr>
                <w:rFonts w:asciiTheme="majorHAnsi" w:hAnsiTheme="majorHAnsi"/>
                <w:b/>
                <w:sz w:val="20"/>
                <w:szCs w:val="20"/>
              </w:rPr>
              <w:t>iect</w:t>
            </w:r>
          </w:p>
        </w:tc>
        <w:tc>
          <w:tcPr>
            <w:tcW w:w="7551" w:type="dxa"/>
            <w:gridSpan w:val="3"/>
            <w:shd w:val="clear" w:color="auto" w:fill="auto"/>
            <w:vAlign w:val="center"/>
          </w:tcPr>
          <w:p w14:paraId="02E3F2DD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Cerinţa</w:t>
            </w:r>
            <w:r w:rsidR="006B2387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(ITEMUL)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7DE8AE6C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Barem de</w:t>
            </w:r>
          </w:p>
          <w:p w14:paraId="62785088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notare (pct)</w:t>
            </w:r>
          </w:p>
        </w:tc>
      </w:tr>
      <w:tr w:rsidR="004271DF" w:rsidRPr="002513D9" w14:paraId="6BC4866B" w14:textId="77777777" w:rsidTr="009E6E04">
        <w:trPr>
          <w:trHeight w:val="1086"/>
        </w:trPr>
        <w:tc>
          <w:tcPr>
            <w:tcW w:w="640" w:type="dxa"/>
            <w:shd w:val="clear" w:color="auto" w:fill="auto"/>
          </w:tcPr>
          <w:p w14:paraId="2206D3C8" w14:textId="77777777" w:rsidR="004271DF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  <w:p w14:paraId="3C87D27C" w14:textId="14ABE898" w:rsidR="009E6E04" w:rsidRPr="009E6E04" w:rsidRDefault="009E6E04" w:rsidP="009E6E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22" w:type="dxa"/>
            <w:gridSpan w:val="2"/>
            <w:shd w:val="clear" w:color="auto" w:fill="auto"/>
          </w:tcPr>
          <w:p w14:paraId="41A2B48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Câte erori conţine programul de mai jos?</w:t>
            </w:r>
          </w:p>
          <w:p w14:paraId="19F4F5A4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#include&lt;iostream.h&gt;</w:t>
            </w:r>
          </w:p>
          <w:p w14:paraId="6580507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void main()</w:t>
            </w:r>
          </w:p>
          <w:p w14:paraId="069B0447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{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int n,k;</w:t>
            </w:r>
          </w:p>
          <w:p w14:paraId="03FFC9A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 xml:space="preserve">int v[0];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</w:r>
          </w:p>
          <w:p w14:paraId="06E6AA96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n=4</w:t>
            </w:r>
          </w:p>
          <w:p w14:paraId="5A2AFD74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 xml:space="preserve">while(k&lt;n)  </w:t>
            </w:r>
          </w:p>
          <w:p w14:paraId="3E4A377D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            {v[k]==0; }</w:t>
            </w:r>
          </w:p>
          <w:p w14:paraId="403F82E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29" w:type="dxa"/>
            <w:shd w:val="clear" w:color="auto" w:fill="auto"/>
          </w:tcPr>
          <w:p w14:paraId="5F8E0FF1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a) 0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68066E95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b) 1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59CD48C2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 xml:space="preserve">c) 2  </w:t>
            </w:r>
          </w:p>
          <w:p w14:paraId="336D1345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d) 4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7A88FAE8" w14:textId="77777777" w:rsidR="004271DF" w:rsidRPr="002513D9" w:rsidRDefault="004271DF" w:rsidP="009E6E04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14:paraId="740E8300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</w:tr>
      <w:tr w:rsidR="004271DF" w:rsidRPr="002513D9" w14:paraId="0AC3C666" w14:textId="77777777" w:rsidTr="009E6E04">
        <w:trPr>
          <w:trHeight w:val="1086"/>
        </w:trPr>
        <w:tc>
          <w:tcPr>
            <w:tcW w:w="640" w:type="dxa"/>
            <w:shd w:val="clear" w:color="auto" w:fill="auto"/>
          </w:tcPr>
          <w:p w14:paraId="6D65949B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7551" w:type="dxa"/>
            <w:gridSpan w:val="3"/>
            <w:shd w:val="clear" w:color="auto" w:fill="auto"/>
          </w:tcPr>
          <w:p w14:paraId="6D02E123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 xml:space="preserve">Câte elemente ale vectorului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v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 xml:space="preserve"> vor avea valoarea 9 după execuţia programului de mai jos?</w:t>
            </w:r>
          </w:p>
          <w:p w14:paraId="2283EC09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#include&lt;stdio.h&gt;</w:t>
            </w:r>
          </w:p>
          <w:p w14:paraId="3A02D389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void main()</w:t>
            </w:r>
          </w:p>
          <w:p w14:paraId="197A067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{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int v[]={5,5,2,0,4,5,3};</w:t>
            </w:r>
          </w:p>
          <w:p w14:paraId="7955BE17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int i=0,x=9;</w:t>
            </w:r>
          </w:p>
          <w:p w14:paraId="696A7C87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do{</w:t>
            </w:r>
          </w:p>
          <w:p w14:paraId="353830C5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v[i++]=x;</w:t>
            </w:r>
          </w:p>
          <w:p w14:paraId="47B3B45B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ab/>
              <w:t>}while(i&lt;6 &amp;&amp; v[i]);</w:t>
            </w:r>
          </w:p>
          <w:p w14:paraId="541AE924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}</w:t>
            </w:r>
          </w:p>
          <w:p w14:paraId="276EDB0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a) nici unul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ab/>
              <w:t xml:space="preserve">b) unul  c) două  </w:t>
            </w:r>
            <w:r w:rsidRPr="002513D9">
              <w:rPr>
                <w:rFonts w:asciiTheme="majorHAnsi" w:hAnsiTheme="majorHAnsi"/>
                <w:sz w:val="20"/>
                <w:szCs w:val="20"/>
              </w:rPr>
              <w:tab/>
              <w:t>e) toate</w:t>
            </w:r>
          </w:p>
        </w:tc>
        <w:tc>
          <w:tcPr>
            <w:tcW w:w="1556" w:type="dxa"/>
            <w:shd w:val="clear" w:color="auto" w:fill="auto"/>
          </w:tcPr>
          <w:p w14:paraId="62D46F6E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</w:tr>
      <w:tr w:rsidR="004271DF" w:rsidRPr="002513D9" w14:paraId="63208E7E" w14:textId="77777777" w:rsidTr="009E6E04">
        <w:trPr>
          <w:trHeight w:val="1086"/>
        </w:trPr>
        <w:tc>
          <w:tcPr>
            <w:tcW w:w="640" w:type="dxa"/>
            <w:shd w:val="clear" w:color="auto" w:fill="auto"/>
          </w:tcPr>
          <w:p w14:paraId="139EFF10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7551" w:type="dxa"/>
            <w:gridSpan w:val="3"/>
            <w:shd w:val="clear" w:color="auto" w:fill="auto"/>
          </w:tcPr>
          <w:p w14:paraId="55ABD1A4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Care dintre următoarele secvenţe de instrucţiuni determină în variabila reală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cel mai mare element dintr-un şir de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numere reale?</w:t>
            </w:r>
          </w:p>
          <w:p w14:paraId="3B966FB3" w14:textId="77777777" w:rsidR="004271DF" w:rsidRPr="002513D9" w:rsidRDefault="004271DF" w:rsidP="009E6E04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max=0;     for(i=1;i&lt;=n;i++)     if(max&lt;a[i]) max=a[i];</w:t>
            </w:r>
          </w:p>
          <w:p w14:paraId="1547E7D1" w14:textId="77777777" w:rsidR="004271DF" w:rsidRPr="002513D9" w:rsidRDefault="004271DF" w:rsidP="009E6E04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max=a[1];  for(i=2;i&lt;=n;i++)     if(max&lt;a[i]) max=a[i];</w:t>
            </w:r>
          </w:p>
          <w:p w14:paraId="029502D7" w14:textId="77777777" w:rsidR="004271DF" w:rsidRPr="002513D9" w:rsidRDefault="004271DF" w:rsidP="009E6E04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max=a[1];  for(i=2;i&lt;=n;i++)     if(max&gt;a[i]) max=a[i];</w:t>
            </w:r>
          </w:p>
          <w:p w14:paraId="299A9147" w14:textId="77777777" w:rsidR="004271DF" w:rsidRPr="002513D9" w:rsidRDefault="004271DF" w:rsidP="009E6E04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max=a[n];  for(i=2;i&lt;=n;i++)     if(max&lt;a[i+1]) max=a[i+1];</w:t>
            </w:r>
          </w:p>
        </w:tc>
        <w:tc>
          <w:tcPr>
            <w:tcW w:w="1556" w:type="dxa"/>
            <w:shd w:val="clear" w:color="auto" w:fill="auto"/>
          </w:tcPr>
          <w:p w14:paraId="29C419DA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</w:tr>
      <w:tr w:rsidR="004271DF" w:rsidRPr="002513D9" w14:paraId="35E85ECB" w14:textId="77777777" w:rsidTr="009E6E04">
        <w:trPr>
          <w:trHeight w:val="274"/>
        </w:trPr>
        <w:tc>
          <w:tcPr>
            <w:tcW w:w="640" w:type="dxa"/>
            <w:shd w:val="clear" w:color="auto" w:fill="auto"/>
          </w:tcPr>
          <w:p w14:paraId="730770DB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3781" w:type="dxa"/>
            <w:shd w:val="clear" w:color="auto" w:fill="auto"/>
          </w:tcPr>
          <w:p w14:paraId="7F816FC6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Ce valori vor fi afişate în urma rulării programului următor? Justificaţi răspunsul.</w:t>
            </w:r>
          </w:p>
          <w:p w14:paraId="23AA06A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#include&lt;iostream.h&gt;</w:t>
            </w:r>
          </w:p>
          <w:p w14:paraId="4CCD002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void main()</w:t>
            </w:r>
          </w:p>
          <w:p w14:paraId="6F8C358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{  int i,a[6]={},b[6];</w:t>
            </w:r>
          </w:p>
          <w:p w14:paraId="70ED856E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for(i=1;i&lt;=5;i++) </w:t>
            </w:r>
          </w:p>
          <w:p w14:paraId="6324B8A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if(i%2)   a[i]=1; </w:t>
            </w:r>
          </w:p>
          <w:p w14:paraId="12CBF97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else     a[i]=i/2+1;</w:t>
            </w:r>
          </w:p>
          <w:p w14:paraId="362D2EAE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for(i=1;i&lt;=5;i++) </w:t>
            </w:r>
          </w:p>
          <w:p w14:paraId="7E649FC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   b[i]=a[6-i];</w:t>
            </w:r>
          </w:p>
          <w:p w14:paraId="75518115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for(i=1;i&lt;=5;i++) </w:t>
            </w:r>
          </w:p>
          <w:p w14:paraId="52D1F80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  cout&lt;&lt;a[i]&lt;&lt;” ”&lt;&lt; b[i]);</w:t>
            </w:r>
          </w:p>
          <w:p w14:paraId="5C2589BF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770" w:type="dxa"/>
            <w:gridSpan w:val="2"/>
            <w:shd w:val="clear" w:color="auto" w:fill="auto"/>
          </w:tcPr>
          <w:p w14:paraId="272256BB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Alegeţi varianta corectă.</w:t>
            </w:r>
          </w:p>
          <w:p w14:paraId="6B65FE73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2DF7CA9" w14:textId="77777777" w:rsidR="004271DF" w:rsidRPr="002513D9" w:rsidRDefault="004271DF" w:rsidP="009E6E04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1 1 3 1 1 2 1 2 1 1</w:t>
            </w:r>
          </w:p>
          <w:p w14:paraId="12BE350A" w14:textId="77777777" w:rsidR="004271DF" w:rsidRPr="002513D9" w:rsidRDefault="004271DF" w:rsidP="009E6E04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1 1 2 3 1 1 3 2 1 1</w:t>
            </w:r>
          </w:p>
          <w:p w14:paraId="26058BB6" w14:textId="77777777" w:rsidR="004271DF" w:rsidRPr="002513D9" w:rsidRDefault="004271DF" w:rsidP="009E6E04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1 1 2 3 1 2 1 3 1 1</w:t>
            </w:r>
          </w:p>
          <w:p w14:paraId="3DCD9F1B" w14:textId="77777777" w:rsidR="004271DF" w:rsidRPr="002513D9" w:rsidRDefault="004271DF" w:rsidP="009E6E04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1 2 4 1 2 3 3 1 2 1</w:t>
            </w:r>
          </w:p>
          <w:p w14:paraId="145DAE6C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14:paraId="68F91004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</w:tr>
      <w:tr w:rsidR="004271DF" w:rsidRPr="002513D9" w14:paraId="600EDAC5" w14:textId="77777777" w:rsidTr="009E6E04">
        <w:trPr>
          <w:trHeight w:val="699"/>
        </w:trPr>
        <w:tc>
          <w:tcPr>
            <w:tcW w:w="640" w:type="dxa"/>
            <w:shd w:val="clear" w:color="auto" w:fill="auto"/>
          </w:tcPr>
          <w:p w14:paraId="2E895675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7551" w:type="dxa"/>
            <w:gridSpan w:val="3"/>
            <w:shd w:val="clear" w:color="auto" w:fill="auto"/>
          </w:tcPr>
          <w:p w14:paraId="65C68FA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Secvenţa alăturată determină în variabila k numărul tuturor componentelor pozitive de cel puţin 3 cifre dintre cele 15 ale vectorului a. Cu ce pot fi înlocuite punctele de suspensie?</w:t>
            </w:r>
          </w:p>
          <w:p w14:paraId="0D811E7C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k=15;</w:t>
            </w:r>
          </w:p>
          <w:p w14:paraId="2D7B2C5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for(i=1;i&lt;=15;i++)</w:t>
            </w:r>
          </w:p>
          <w:p w14:paraId="6961401A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 xml:space="preserve">        if(99&gt;= … )</w:t>
            </w:r>
          </w:p>
          <w:p w14:paraId="52E5034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 xml:space="preserve">            k=...+k;</w:t>
            </w:r>
          </w:p>
          <w:p w14:paraId="36BABE57" w14:textId="77777777" w:rsidR="004271DF" w:rsidRPr="002513D9" w:rsidRDefault="004271DF" w:rsidP="009E6E04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a[i] şi 1       b)a[i] şi –i        c)a[i] şi -1             d)k şi -1</w:t>
            </w:r>
          </w:p>
        </w:tc>
        <w:tc>
          <w:tcPr>
            <w:tcW w:w="1556" w:type="dxa"/>
            <w:shd w:val="clear" w:color="auto" w:fill="auto"/>
          </w:tcPr>
          <w:p w14:paraId="3524CE65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</w:tr>
      <w:tr w:rsidR="004271DF" w:rsidRPr="002513D9" w14:paraId="07DB49E9" w14:textId="77777777" w:rsidTr="009E6E04">
        <w:tc>
          <w:tcPr>
            <w:tcW w:w="640" w:type="dxa"/>
            <w:shd w:val="clear" w:color="auto" w:fill="auto"/>
          </w:tcPr>
          <w:p w14:paraId="34EBAEDA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3781" w:type="dxa"/>
            <w:shd w:val="clear" w:color="auto" w:fill="auto"/>
          </w:tcPr>
          <w:p w14:paraId="509FC1A1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Fie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a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un vector cu </w:t>
            </w: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n=10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 xml:space="preserve"> componente întregi. Ce va tipări secvenţa pentru </w:t>
            </w:r>
          </w:p>
          <w:p w14:paraId="1BD40E90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a=(8,3,7,0,4,3,16,15,7)</w:t>
            </w:r>
            <w:r w:rsidRPr="002513D9">
              <w:rPr>
                <w:rFonts w:asciiTheme="majorHAnsi" w:hAnsiTheme="majorHAnsi"/>
                <w:bCs/>
                <w:sz w:val="20"/>
                <w:szCs w:val="20"/>
              </w:rPr>
              <w:t>?</w:t>
            </w:r>
          </w:p>
          <w:p w14:paraId="313F725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s=0; </w:t>
            </w:r>
          </w:p>
          <w:p w14:paraId="6A117C9E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for(i=0;i&lt;n;i++) </w:t>
            </w:r>
          </w:p>
          <w:p w14:paraId="3BE6A885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if(i%2==0)    </w:t>
            </w:r>
          </w:p>
          <w:p w14:paraId="1ADBB81B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s+=a[i];</w:t>
            </w:r>
          </w:p>
          <w:p w14:paraId="7A32A9B7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cout&lt;&lt;s&lt;&lt;endl;</w:t>
            </w:r>
          </w:p>
        </w:tc>
        <w:tc>
          <w:tcPr>
            <w:tcW w:w="3770" w:type="dxa"/>
            <w:gridSpan w:val="2"/>
            <w:shd w:val="clear" w:color="auto" w:fill="auto"/>
          </w:tcPr>
          <w:p w14:paraId="04A5BD62" w14:textId="77777777" w:rsidR="004271DF" w:rsidRPr="002513D9" w:rsidRDefault="004271DF" w:rsidP="009E6E0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2513D9">
              <w:rPr>
                <w:rFonts w:asciiTheme="majorHAnsi" w:hAnsiTheme="majorHAnsi"/>
                <w:sz w:val="20"/>
                <w:szCs w:val="20"/>
              </w:rPr>
              <w:t>a)0   b)-28   c)28   d)87</w:t>
            </w:r>
          </w:p>
        </w:tc>
        <w:tc>
          <w:tcPr>
            <w:tcW w:w="1556" w:type="dxa"/>
            <w:shd w:val="clear" w:color="auto" w:fill="auto"/>
          </w:tcPr>
          <w:p w14:paraId="655EFB4B" w14:textId="77777777" w:rsidR="004271DF" w:rsidRPr="002513D9" w:rsidRDefault="004271DF" w:rsidP="009E6E04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513D9"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</w:tr>
    </w:tbl>
    <w:p w14:paraId="02AF2513" w14:textId="77777777" w:rsidR="002513D9" w:rsidRDefault="004271DF" w:rsidP="009E6E04">
      <w:pPr>
        <w:spacing w:after="0"/>
        <w:jc w:val="both"/>
        <w:rPr>
          <w:rFonts w:ascii="Times New Roman" w:eastAsia="Times New Roman" w:hAnsi="Times New Roman"/>
          <w:b/>
          <w:sz w:val="32"/>
          <w:szCs w:val="20"/>
          <w:lang w:val="ro-RO" w:eastAsia="ro-RO"/>
        </w:rPr>
      </w:pPr>
      <w:r w:rsidRPr="005F0803">
        <w:rPr>
          <w:rFonts w:ascii="Times New Roman" w:hAnsi="Times New Roman"/>
          <w:b/>
        </w:rPr>
        <w:t>Nota: Se acorda 1 punct din oficiu</w:t>
      </w:r>
      <w:bookmarkStart w:id="1" w:name="_Toc231614706"/>
      <w:bookmarkStart w:id="2" w:name="_Toc231614837"/>
      <w:bookmarkStart w:id="3" w:name="_Toc231649424"/>
      <w:bookmarkStart w:id="4" w:name="_Toc231650047"/>
      <w:r w:rsidR="002513D9">
        <w:rPr>
          <w:lang w:val="ro-RO"/>
        </w:rPr>
        <w:br w:type="page"/>
      </w:r>
    </w:p>
    <w:p w14:paraId="142DEA93" w14:textId="77777777" w:rsidR="004271DF" w:rsidRPr="005F0803" w:rsidRDefault="004271DF" w:rsidP="009E6E04">
      <w:pPr>
        <w:pStyle w:val="Title"/>
        <w:jc w:val="both"/>
        <w:rPr>
          <w:lang w:val="ro-RO"/>
        </w:rPr>
      </w:pPr>
    </w:p>
    <w:p w14:paraId="73565F7A" w14:textId="77777777" w:rsidR="002513D9" w:rsidRDefault="002513D9" w:rsidP="009E6E04">
      <w:pPr>
        <w:pStyle w:val="Title"/>
        <w:rPr>
          <w:lang w:val="ro-RO"/>
        </w:rPr>
      </w:pPr>
    </w:p>
    <w:p w14:paraId="5399CBE5" w14:textId="77777777" w:rsidR="004271DF" w:rsidRPr="005F0803" w:rsidRDefault="004271DF" w:rsidP="009E6E04">
      <w:pPr>
        <w:pStyle w:val="Title"/>
        <w:rPr>
          <w:lang w:val="ro-RO"/>
        </w:rPr>
      </w:pPr>
      <w:r>
        <w:rPr>
          <w:lang w:val="ro-RO"/>
        </w:rPr>
        <w:t>BAREM</w:t>
      </w:r>
      <w:r w:rsidRPr="005F0803">
        <w:rPr>
          <w:lang w:val="ro-RO"/>
        </w:rPr>
        <w:t xml:space="preserve"> DE CORECTARE</w:t>
      </w:r>
      <w:bookmarkEnd w:id="1"/>
      <w:bookmarkEnd w:id="2"/>
      <w:bookmarkEnd w:id="3"/>
      <w:bookmarkEnd w:id="4"/>
    </w:p>
    <w:p w14:paraId="4E3004B4" w14:textId="77777777" w:rsidR="004271DF" w:rsidRPr="005F0803" w:rsidRDefault="004271DF" w:rsidP="009E6E04">
      <w:pPr>
        <w:pStyle w:val="Title"/>
        <w:jc w:val="both"/>
        <w:rPr>
          <w:lang w:val="ro-RO"/>
        </w:rPr>
      </w:pPr>
    </w:p>
    <w:p w14:paraId="2331588A" w14:textId="77777777" w:rsidR="004271DF" w:rsidRPr="005F0803" w:rsidRDefault="004271DF" w:rsidP="009E6E04">
      <w:pPr>
        <w:spacing w:after="0"/>
        <w:jc w:val="both"/>
        <w:rPr>
          <w:rFonts w:ascii="Times New Roman" w:hAnsi="Times New Roman"/>
          <w:b/>
        </w:rPr>
      </w:pPr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2"/>
        <w:gridCol w:w="2158"/>
        <w:gridCol w:w="2305"/>
      </w:tblGrid>
      <w:tr w:rsidR="004271DF" w:rsidRPr="005F0803" w14:paraId="373A891B" w14:textId="77777777" w:rsidTr="009E6E04">
        <w:trPr>
          <w:jc w:val="center"/>
        </w:trPr>
        <w:tc>
          <w:tcPr>
            <w:tcW w:w="78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71E763B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br w:type="page"/>
            </w:r>
            <w:r w:rsidRPr="005F0803">
              <w:rPr>
                <w:bCs/>
              </w:rPr>
              <w:t>Nr. item</w:t>
            </w:r>
          </w:p>
        </w:tc>
        <w:tc>
          <w:tcPr>
            <w:tcW w:w="2158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AA95F1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Răspunsuri corecte</w:t>
            </w:r>
          </w:p>
        </w:tc>
        <w:tc>
          <w:tcPr>
            <w:tcW w:w="2305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471697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Barem de</w:t>
            </w:r>
            <w:r>
              <w:rPr>
                <w:bCs/>
              </w:rPr>
              <w:t xml:space="preserve"> </w:t>
            </w:r>
            <w:r w:rsidRPr="005F0803">
              <w:rPr>
                <w:bCs/>
              </w:rPr>
              <w:t>notare</w:t>
            </w:r>
            <w:r>
              <w:rPr>
                <w:bCs/>
              </w:rPr>
              <w:t xml:space="preserve"> </w:t>
            </w:r>
            <w:r w:rsidRPr="005F0803">
              <w:rPr>
                <w:bCs/>
              </w:rPr>
              <w:t>(puncte)</w:t>
            </w:r>
          </w:p>
        </w:tc>
      </w:tr>
      <w:tr w:rsidR="004271DF" w:rsidRPr="005F0803" w14:paraId="0F11543D" w14:textId="77777777" w:rsidTr="009E6E04">
        <w:trPr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A9A29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1.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3AE9106E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 w:rsidRPr="005F0803">
              <w:rPr>
                <w:bCs/>
              </w:rPr>
              <w:t>)</w:t>
            </w:r>
          </w:p>
        </w:tc>
        <w:tc>
          <w:tcPr>
            <w:tcW w:w="23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281744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</w:t>
            </w:r>
          </w:p>
        </w:tc>
      </w:tr>
      <w:tr w:rsidR="004271DF" w:rsidRPr="005F0803" w14:paraId="7120CC03" w14:textId="77777777" w:rsidTr="009E6E04">
        <w:trPr>
          <w:trHeight w:val="431"/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</w:tcBorders>
          </w:tcPr>
          <w:p w14:paraId="26D9550B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2.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7AA05944" w14:textId="77777777" w:rsidR="004271DF" w:rsidRPr="005F0803" w:rsidRDefault="004271DF" w:rsidP="009E6E04">
            <w:pPr>
              <w:pStyle w:val="Header"/>
              <w:tabs>
                <w:tab w:val="center" w:pos="3311"/>
                <w:tab w:val="left" w:pos="4290"/>
              </w:tabs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a)</w:t>
            </w:r>
          </w:p>
        </w:tc>
        <w:tc>
          <w:tcPr>
            <w:tcW w:w="23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8D7079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2</w:t>
            </w:r>
          </w:p>
        </w:tc>
      </w:tr>
      <w:tr w:rsidR="004271DF" w:rsidRPr="005F0803" w14:paraId="345C1F02" w14:textId="77777777" w:rsidTr="009E6E04">
        <w:trPr>
          <w:trHeight w:val="252"/>
          <w:jc w:val="center"/>
        </w:trPr>
        <w:tc>
          <w:tcPr>
            <w:tcW w:w="78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14:paraId="123F8B40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3</w:t>
            </w:r>
          </w:p>
        </w:tc>
        <w:tc>
          <w:tcPr>
            <w:tcW w:w="2158" w:type="dxa"/>
            <w:tcBorders>
              <w:top w:val="single" w:sz="12" w:space="0" w:color="auto"/>
            </w:tcBorders>
          </w:tcPr>
          <w:p w14:paraId="2ACDC8FA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b)</w:t>
            </w:r>
          </w:p>
        </w:tc>
        <w:tc>
          <w:tcPr>
            <w:tcW w:w="23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3A3F789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</w:t>
            </w:r>
          </w:p>
        </w:tc>
      </w:tr>
      <w:tr w:rsidR="004271DF" w:rsidRPr="005F0803" w14:paraId="44A559DD" w14:textId="77777777" w:rsidTr="009E6E04">
        <w:trPr>
          <w:trHeight w:val="252"/>
          <w:jc w:val="center"/>
        </w:trPr>
        <w:tc>
          <w:tcPr>
            <w:tcW w:w="78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14:paraId="4D1E5A34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4.</w:t>
            </w:r>
          </w:p>
        </w:tc>
        <w:tc>
          <w:tcPr>
            <w:tcW w:w="2158" w:type="dxa"/>
            <w:tcBorders>
              <w:top w:val="single" w:sz="12" w:space="0" w:color="auto"/>
            </w:tcBorders>
          </w:tcPr>
          <w:p w14:paraId="20776BDD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b)</w:t>
            </w:r>
          </w:p>
        </w:tc>
        <w:tc>
          <w:tcPr>
            <w:tcW w:w="23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071B123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2</w:t>
            </w:r>
          </w:p>
        </w:tc>
      </w:tr>
      <w:tr w:rsidR="004271DF" w:rsidRPr="005F0803" w14:paraId="75F51C10" w14:textId="77777777" w:rsidTr="009E6E04">
        <w:trPr>
          <w:trHeight w:val="237"/>
          <w:jc w:val="center"/>
        </w:trPr>
        <w:tc>
          <w:tcPr>
            <w:tcW w:w="782" w:type="dxa"/>
            <w:tcBorders>
              <w:left w:val="single" w:sz="12" w:space="0" w:color="auto"/>
            </w:tcBorders>
          </w:tcPr>
          <w:p w14:paraId="16755E6F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5</w:t>
            </w:r>
          </w:p>
        </w:tc>
        <w:tc>
          <w:tcPr>
            <w:tcW w:w="2158" w:type="dxa"/>
            <w:tcBorders>
              <w:top w:val="single" w:sz="12" w:space="0" w:color="auto"/>
            </w:tcBorders>
          </w:tcPr>
          <w:p w14:paraId="2FB4986D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a)</w:t>
            </w:r>
          </w:p>
        </w:tc>
        <w:tc>
          <w:tcPr>
            <w:tcW w:w="23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E4847BE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2</w:t>
            </w:r>
          </w:p>
        </w:tc>
      </w:tr>
      <w:tr w:rsidR="004271DF" w:rsidRPr="005F0803" w14:paraId="2C0E3E0D" w14:textId="77777777" w:rsidTr="009E6E04">
        <w:trPr>
          <w:trHeight w:val="127"/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7427C0F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6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2C9E3B2B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c)</w:t>
            </w:r>
          </w:p>
        </w:tc>
        <w:tc>
          <w:tcPr>
            <w:tcW w:w="23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50B3CA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</w:t>
            </w:r>
          </w:p>
        </w:tc>
      </w:tr>
      <w:tr w:rsidR="004271DF" w:rsidRPr="005F0803" w14:paraId="40ADF9B9" w14:textId="77777777" w:rsidTr="009E6E04">
        <w:trPr>
          <w:trHeight w:val="127"/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6F4141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7C272DDB" w14:textId="77777777" w:rsidR="004271DF" w:rsidRPr="005F0803" w:rsidRDefault="004271DF" w:rsidP="009E6E04">
            <w:pPr>
              <w:spacing w:after="0" w:line="360" w:lineRule="auto"/>
              <w:jc w:val="center"/>
              <w:rPr>
                <w:rFonts w:ascii="Times New Roman" w:hAnsi="Times New Roman"/>
                <w:bCs/>
              </w:rPr>
            </w:pPr>
            <w:r w:rsidRPr="005F0803">
              <w:rPr>
                <w:rFonts w:ascii="Times New Roman" w:hAnsi="Times New Roman"/>
                <w:bCs/>
              </w:rPr>
              <w:t>Total</w:t>
            </w:r>
          </w:p>
        </w:tc>
        <w:tc>
          <w:tcPr>
            <w:tcW w:w="23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172332" w14:textId="77777777" w:rsidR="004271DF" w:rsidRPr="005F0803" w:rsidRDefault="004271DF" w:rsidP="009E6E04">
            <w:pPr>
              <w:pStyle w:val="Header"/>
              <w:spacing w:line="360" w:lineRule="auto"/>
              <w:jc w:val="center"/>
              <w:rPr>
                <w:bCs/>
              </w:rPr>
            </w:pPr>
            <w:r w:rsidRPr="005F0803">
              <w:rPr>
                <w:bCs/>
              </w:rPr>
              <w:t>10</w:t>
            </w:r>
          </w:p>
        </w:tc>
      </w:tr>
    </w:tbl>
    <w:p w14:paraId="6D520FC3" w14:textId="77777777" w:rsidR="004271DF" w:rsidRPr="005F0803" w:rsidRDefault="004271DF" w:rsidP="009E6E04">
      <w:pPr>
        <w:pStyle w:val="Default"/>
        <w:jc w:val="both"/>
        <w:rPr>
          <w:rFonts w:ascii="Times New Roman" w:hAnsi="Times New Roman" w:cs="Times New Roman"/>
          <w:color w:val="auto"/>
        </w:rPr>
      </w:pPr>
    </w:p>
    <w:sectPr w:rsidR="004271DF" w:rsidRPr="005F0803" w:rsidSect="000D3286">
      <w:pgSz w:w="11906" w:h="16838" w:code="9"/>
      <w:pgMar w:top="567" w:right="851" w:bottom="284" w:left="851" w:header="420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505"/>
    <w:multiLevelType w:val="hybridMultilevel"/>
    <w:tmpl w:val="F51AAAEE"/>
    <w:lvl w:ilvl="0" w:tplc="0418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C4666D"/>
    <w:multiLevelType w:val="hybridMultilevel"/>
    <w:tmpl w:val="7DA6ED0C"/>
    <w:lvl w:ilvl="0" w:tplc="9C9CACE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9558B"/>
    <w:multiLevelType w:val="hybridMultilevel"/>
    <w:tmpl w:val="A25C13B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271DF"/>
    <w:rsid w:val="000D3286"/>
    <w:rsid w:val="000F6D0E"/>
    <w:rsid w:val="00136114"/>
    <w:rsid w:val="00246041"/>
    <w:rsid w:val="002513D9"/>
    <w:rsid w:val="002975D3"/>
    <w:rsid w:val="004271DF"/>
    <w:rsid w:val="00452B7E"/>
    <w:rsid w:val="006B2387"/>
    <w:rsid w:val="00782D75"/>
    <w:rsid w:val="007A3ABA"/>
    <w:rsid w:val="009E6E04"/>
    <w:rsid w:val="00A55E49"/>
    <w:rsid w:val="00BB2CD6"/>
    <w:rsid w:val="00BE4040"/>
    <w:rsid w:val="00D51896"/>
    <w:rsid w:val="00D90C3B"/>
    <w:rsid w:val="00E6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551C"/>
  <w15:docId w15:val="{9290FE0F-E7EF-4316-8C95-BBC76CA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76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1DF"/>
    <w:pPr>
      <w:spacing w:before="0" w:after="200"/>
      <w:ind w:left="0" w:firstLine="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271DF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ro-RO"/>
    </w:rPr>
  </w:style>
  <w:style w:type="character" w:customStyle="1" w:styleId="HeaderChar">
    <w:name w:val="Header Char"/>
    <w:basedOn w:val="DefaultParagraphFont"/>
    <w:link w:val="Header"/>
    <w:rsid w:val="004271DF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itle">
    <w:name w:val="Title"/>
    <w:basedOn w:val="Normal"/>
    <w:link w:val="TitleChar"/>
    <w:qFormat/>
    <w:rsid w:val="004271DF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ro-RO"/>
    </w:rPr>
  </w:style>
  <w:style w:type="character" w:customStyle="1" w:styleId="TitleChar">
    <w:name w:val="Title Char"/>
    <w:basedOn w:val="DefaultParagraphFont"/>
    <w:link w:val="Title"/>
    <w:rsid w:val="004271DF"/>
    <w:rPr>
      <w:rFonts w:ascii="Times New Roman" w:eastAsia="Times New Roman" w:hAnsi="Times New Roman" w:cs="Times New Roman"/>
      <w:b/>
      <w:sz w:val="32"/>
      <w:szCs w:val="20"/>
      <w:lang w:eastAsia="ro-RO"/>
    </w:rPr>
  </w:style>
  <w:style w:type="paragraph" w:customStyle="1" w:styleId="Default">
    <w:name w:val="Default"/>
    <w:rsid w:val="004271DF"/>
    <w:pPr>
      <w:autoSpaceDE w:val="0"/>
      <w:autoSpaceDN w:val="0"/>
      <w:adjustRightInd w:val="0"/>
      <w:spacing w:before="0" w:line="240" w:lineRule="auto"/>
      <w:ind w:left="0" w:firstLine="0"/>
      <w:jc w:val="left"/>
    </w:pPr>
    <w:rPr>
      <w:rFonts w:ascii="Arial" w:eastAsia="Times New Roman" w:hAnsi="Arial" w:cs="Arial"/>
      <w:color w:val="000000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312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Remus-Nicolae Pelle</cp:lastModifiedBy>
  <cp:revision>5</cp:revision>
  <dcterms:created xsi:type="dcterms:W3CDTF">2015-12-12T22:12:00Z</dcterms:created>
  <dcterms:modified xsi:type="dcterms:W3CDTF">2019-05-22T18:35:00Z</dcterms:modified>
</cp:coreProperties>
</file>