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55C" w:rsidRDefault="0039461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12.23</w:t>
      </w:r>
      <w:r>
        <w:rPr>
          <w:rFonts w:hint="eastAsia"/>
        </w:rPr>
        <w:t>服务器有根据时间自动删除文件功能，该功能没在</w:t>
      </w:r>
      <w:r>
        <w:rPr>
          <w:rFonts w:hint="eastAsia"/>
        </w:rPr>
        <w:t>3</w:t>
      </w:r>
      <w:r>
        <w:rPr>
          <w:rFonts w:hint="eastAsia"/>
        </w:rPr>
        <w:t>个脚本内。</w:t>
      </w:r>
    </w:p>
    <w:p w:rsidR="00394610" w:rsidRDefault="00394610">
      <w:r>
        <w:rPr>
          <w:noProof/>
        </w:rPr>
        <w:drawing>
          <wp:inline distT="0" distB="0" distL="0" distR="0">
            <wp:extent cx="5274310" cy="9184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8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610" w:rsidRDefault="00394610">
      <w:r>
        <w:rPr>
          <w:rFonts w:hint="eastAsia"/>
        </w:rPr>
        <w:t>但其功能可以复刻成脚本</w:t>
      </w:r>
      <w:r>
        <w:rPr>
          <w:rFonts w:hint="eastAsia"/>
        </w:rPr>
        <w:t>.bat</w:t>
      </w:r>
      <w:r w:rsidR="001268E0">
        <w:rPr>
          <w:rFonts w:hint="eastAsia"/>
        </w:rPr>
        <w:t>（文件夹与保留时间为变量，可更改）</w:t>
      </w:r>
    </w:p>
    <w:p w:rsidR="00394610" w:rsidRDefault="00746D3E">
      <w:hyperlink r:id="rId7" w:history="1">
        <w:r w:rsidR="002D2670" w:rsidRPr="002D2670">
          <w:rPr>
            <w:rStyle w:val="a6"/>
            <w:rFonts w:hint="eastAsia"/>
          </w:rPr>
          <w:t>C:\Users\Lenovo\Desktop\</w:t>
        </w:r>
        <w:r w:rsidR="002D2670" w:rsidRPr="002D2670">
          <w:rPr>
            <w:rStyle w:val="a6"/>
            <w:rFonts w:hint="eastAsia"/>
          </w:rPr>
          <w:t>删除规定创建日期文件</w:t>
        </w:r>
        <w:r w:rsidR="002D2670" w:rsidRPr="002D2670">
          <w:rPr>
            <w:rStyle w:val="a6"/>
            <w:rFonts w:hint="eastAsia"/>
          </w:rPr>
          <w:t>.bat</w:t>
        </w:r>
      </w:hyperlink>
    </w:p>
    <w:p w:rsidR="002D2670" w:rsidRDefault="00A1406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80865" cy="1256030"/>
            <wp:effectExtent l="1905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06C" w:rsidRDefault="009B16A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8D</w:t>
      </w:r>
      <w:r>
        <w:rPr>
          <w:rFonts w:hint="eastAsia"/>
        </w:rPr>
        <w:t>报告中涉及币种软件的开发流程变更，评审会议必须要有开发部部长在场。</w:t>
      </w:r>
    </w:p>
    <w:sectPr w:rsidR="00A1406C" w:rsidSect="00D22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25C9" w:rsidRDefault="00A125C9" w:rsidP="00394610">
      <w:r>
        <w:separator/>
      </w:r>
    </w:p>
  </w:endnote>
  <w:endnote w:type="continuationSeparator" w:id="0">
    <w:p w:rsidR="00A125C9" w:rsidRDefault="00A125C9" w:rsidP="003946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25C9" w:rsidRDefault="00A125C9" w:rsidP="00394610">
      <w:r>
        <w:separator/>
      </w:r>
    </w:p>
  </w:footnote>
  <w:footnote w:type="continuationSeparator" w:id="0">
    <w:p w:rsidR="00A125C9" w:rsidRDefault="00A125C9" w:rsidP="003946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4610"/>
    <w:rsid w:val="001268E0"/>
    <w:rsid w:val="002867C1"/>
    <w:rsid w:val="002D2670"/>
    <w:rsid w:val="00394610"/>
    <w:rsid w:val="00544847"/>
    <w:rsid w:val="00746D3E"/>
    <w:rsid w:val="008E46A4"/>
    <w:rsid w:val="009B16A1"/>
    <w:rsid w:val="00A125C9"/>
    <w:rsid w:val="00A1406C"/>
    <w:rsid w:val="00D22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5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4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46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4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461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946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4610"/>
    <w:rPr>
      <w:sz w:val="18"/>
      <w:szCs w:val="18"/>
    </w:rPr>
  </w:style>
  <w:style w:type="character" w:styleId="a6">
    <w:name w:val="Hyperlink"/>
    <w:basedOn w:val="a0"/>
    <w:uiPriority w:val="99"/>
    <w:unhideWhenUsed/>
    <w:rsid w:val="002D267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file:///C:\Users\Lenovo\Desktop\&#21024;&#38500;&#35268;&#23450;&#21019;&#24314;&#26085;&#26399;&#25991;&#20214;.ba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2025-06-11T12:02:00Z</dcterms:created>
  <dcterms:modified xsi:type="dcterms:W3CDTF">2025-06-11T12:19:00Z</dcterms:modified>
</cp:coreProperties>
</file>