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E9" w:rsidRDefault="00856AFF">
      <w:r>
        <w:rPr>
          <w:rFonts w:hint="eastAsia"/>
        </w:rPr>
        <w:t>1</w:t>
      </w:r>
      <w:r>
        <w:rPr>
          <w:rFonts w:hint="eastAsia"/>
        </w:rPr>
        <w:t>、币种开发过程中的各种问题收集并分析。</w:t>
      </w:r>
    </w:p>
    <w:sectPr w:rsidR="003630E9" w:rsidSect="00363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EB3" w:rsidRDefault="004C3EB3" w:rsidP="00856AFF">
      <w:r>
        <w:separator/>
      </w:r>
    </w:p>
  </w:endnote>
  <w:endnote w:type="continuationSeparator" w:id="0">
    <w:p w:rsidR="004C3EB3" w:rsidRDefault="004C3EB3" w:rsidP="00856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EB3" w:rsidRDefault="004C3EB3" w:rsidP="00856AFF">
      <w:r>
        <w:separator/>
      </w:r>
    </w:p>
  </w:footnote>
  <w:footnote w:type="continuationSeparator" w:id="0">
    <w:p w:rsidR="004C3EB3" w:rsidRDefault="004C3EB3" w:rsidP="00856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AFF"/>
    <w:rsid w:val="003630E9"/>
    <w:rsid w:val="004C3EB3"/>
    <w:rsid w:val="0085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A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A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2025-06-16T12:32:00Z</dcterms:created>
  <dcterms:modified xsi:type="dcterms:W3CDTF">2025-06-16T12:32:00Z</dcterms:modified>
</cp:coreProperties>
</file>