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80" w:rsidRDefault="00C11E80" w:rsidP="00343CD3">
      <w:pPr>
        <w:rPr>
          <w:rFonts w:hint="eastAsia"/>
        </w:rPr>
      </w:pPr>
    </w:p>
    <w:p w:rsidR="00390513" w:rsidRDefault="00343CD3" w:rsidP="00343C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TFS</w:t>
      </w:r>
      <w:r>
        <w:rPr>
          <w:rFonts w:hint="eastAsia"/>
        </w:rPr>
        <w:t>平台查看币种需求流程下的资料，归档位置。</w:t>
      </w:r>
    </w:p>
    <w:p w:rsidR="00343CD3" w:rsidRDefault="00343CD3" w:rsidP="00343C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跟进</w:t>
      </w:r>
      <w:r>
        <w:rPr>
          <w:rFonts w:hint="eastAsia"/>
        </w:rPr>
        <w:t>TFS</w:t>
      </w:r>
      <w:r>
        <w:rPr>
          <w:rFonts w:hint="eastAsia"/>
        </w:rPr>
        <w:t>平台上滞留事项，维护流程。</w:t>
      </w:r>
    </w:p>
    <w:p w:rsidR="00C11E80" w:rsidRDefault="00C11E80" w:rsidP="00343C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8D</w:t>
      </w:r>
      <w:r>
        <w:rPr>
          <w:rFonts w:hint="eastAsia"/>
        </w:rPr>
        <w:t>报告分析文档。</w:t>
      </w:r>
    </w:p>
    <w:sectPr w:rsidR="00C11E80" w:rsidSect="0039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3CB" w:rsidRDefault="002933CB" w:rsidP="00343CD3">
      <w:r>
        <w:separator/>
      </w:r>
    </w:p>
  </w:endnote>
  <w:endnote w:type="continuationSeparator" w:id="0">
    <w:p w:rsidR="002933CB" w:rsidRDefault="002933CB" w:rsidP="00343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3CB" w:rsidRDefault="002933CB" w:rsidP="00343CD3">
      <w:r>
        <w:separator/>
      </w:r>
    </w:p>
  </w:footnote>
  <w:footnote w:type="continuationSeparator" w:id="0">
    <w:p w:rsidR="002933CB" w:rsidRDefault="002933CB" w:rsidP="00343C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81FF5"/>
    <w:multiLevelType w:val="hybridMultilevel"/>
    <w:tmpl w:val="D39C92B6"/>
    <w:lvl w:ilvl="0" w:tplc="C1C41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CD3"/>
    <w:rsid w:val="002933CB"/>
    <w:rsid w:val="00343CD3"/>
    <w:rsid w:val="00390513"/>
    <w:rsid w:val="00C11E80"/>
    <w:rsid w:val="00E4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5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C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CD3"/>
    <w:rPr>
      <w:sz w:val="18"/>
      <w:szCs w:val="18"/>
    </w:rPr>
  </w:style>
  <w:style w:type="paragraph" w:styleId="a5">
    <w:name w:val="List Paragraph"/>
    <w:basedOn w:val="a"/>
    <w:uiPriority w:val="34"/>
    <w:qFormat/>
    <w:rsid w:val="00343C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2025-06-17T11:28:00Z</dcterms:created>
  <dcterms:modified xsi:type="dcterms:W3CDTF">2025-06-17T11:55:00Z</dcterms:modified>
</cp:coreProperties>
</file>