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15" w:rsidRDefault="00430E99">
      <w:r>
        <w:rPr>
          <w:rFonts w:hint="eastAsia"/>
        </w:rPr>
        <w:t>1</w:t>
      </w:r>
      <w:r>
        <w:rPr>
          <w:rFonts w:hint="eastAsia"/>
        </w:rPr>
        <w:t>、追溯需求处理情况，完善</w:t>
      </w:r>
      <w:r>
        <w:rPr>
          <w:rFonts w:hint="eastAsia"/>
        </w:rPr>
        <w:t>8D</w:t>
      </w:r>
      <w:r>
        <w:rPr>
          <w:rFonts w:hint="eastAsia"/>
        </w:rPr>
        <w:t>报告分析。</w:t>
      </w:r>
    </w:p>
    <w:sectPr w:rsidR="00F94515" w:rsidSect="00F9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319" w:rsidRDefault="00DD5319" w:rsidP="00430E99">
      <w:r>
        <w:separator/>
      </w:r>
    </w:p>
  </w:endnote>
  <w:endnote w:type="continuationSeparator" w:id="0">
    <w:p w:rsidR="00DD5319" w:rsidRDefault="00DD5319" w:rsidP="00430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319" w:rsidRDefault="00DD5319" w:rsidP="00430E99">
      <w:r>
        <w:separator/>
      </w:r>
    </w:p>
  </w:footnote>
  <w:footnote w:type="continuationSeparator" w:id="0">
    <w:p w:rsidR="00DD5319" w:rsidRDefault="00DD5319" w:rsidP="00430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E99"/>
    <w:rsid w:val="00430E99"/>
    <w:rsid w:val="00DD5319"/>
    <w:rsid w:val="00F9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2025-06-18T11:54:00Z</dcterms:created>
  <dcterms:modified xsi:type="dcterms:W3CDTF">2025-06-18T11:55:00Z</dcterms:modified>
</cp:coreProperties>
</file>