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32D4" w:rsidRDefault="00B0352D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8D</w:t>
      </w:r>
      <w:r>
        <w:rPr>
          <w:rFonts w:hint="eastAsia"/>
        </w:rPr>
        <w:t>报告分析需要的币种设计方案文档模版探讨设计。</w:t>
      </w:r>
    </w:p>
    <w:p w:rsidR="00B0352D" w:rsidRDefault="00B0352D">
      <w:r>
        <w:rPr>
          <w:rFonts w:hint="eastAsia"/>
        </w:rPr>
        <w:t>2</w:t>
      </w:r>
      <w:r>
        <w:rPr>
          <w:rFonts w:hint="eastAsia"/>
        </w:rPr>
        <w:t>、维护</w:t>
      </w:r>
      <w:r>
        <w:rPr>
          <w:rFonts w:hint="eastAsia"/>
        </w:rPr>
        <w:t>TFS</w:t>
      </w:r>
      <w:r>
        <w:rPr>
          <w:rFonts w:hint="eastAsia"/>
        </w:rPr>
        <w:t>平台事项：移动错误区域与路径的需求。</w:t>
      </w:r>
    </w:p>
    <w:sectPr w:rsidR="00B0352D" w:rsidSect="00AC32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12CE" w:rsidRDefault="00FB12CE" w:rsidP="00B0352D">
      <w:r>
        <w:separator/>
      </w:r>
    </w:p>
  </w:endnote>
  <w:endnote w:type="continuationSeparator" w:id="0">
    <w:p w:rsidR="00FB12CE" w:rsidRDefault="00FB12CE" w:rsidP="00B035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12CE" w:rsidRDefault="00FB12CE" w:rsidP="00B0352D">
      <w:r>
        <w:separator/>
      </w:r>
    </w:p>
  </w:footnote>
  <w:footnote w:type="continuationSeparator" w:id="0">
    <w:p w:rsidR="00FB12CE" w:rsidRDefault="00FB12CE" w:rsidP="00B0352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0352D"/>
    <w:rsid w:val="00AC32D4"/>
    <w:rsid w:val="00B0352D"/>
    <w:rsid w:val="00FB12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32D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035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0352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035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0352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2025-06-20T10:26:00Z</dcterms:created>
  <dcterms:modified xsi:type="dcterms:W3CDTF">2025-06-20T10:28:00Z</dcterms:modified>
</cp:coreProperties>
</file>