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84" w:rsidRDefault="001173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8D</w:t>
      </w:r>
      <w:r>
        <w:rPr>
          <w:rFonts w:hint="eastAsia"/>
        </w:rPr>
        <w:t>报告编写完毕，待审核。</w:t>
      </w:r>
    </w:p>
    <w:p w:rsidR="0011739C" w:rsidRDefault="001173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、跟进</w:t>
      </w:r>
      <w:r>
        <w:rPr>
          <w:rFonts w:hint="eastAsia"/>
        </w:rPr>
        <w:t>12.27</w:t>
      </w:r>
      <w:r w:rsidR="00C35B85">
        <w:rPr>
          <w:rFonts w:hint="eastAsia"/>
        </w:rPr>
        <w:t>服务器</w:t>
      </w:r>
      <w:r>
        <w:rPr>
          <w:rFonts w:hint="eastAsia"/>
        </w:rPr>
        <w:t>权限给刘玉香后无法访问问题。</w:t>
      </w:r>
    </w:p>
    <w:p w:rsidR="0011739C" w:rsidRDefault="0011739C">
      <w:r>
        <w:rPr>
          <w:rFonts w:hint="eastAsia"/>
        </w:rPr>
        <w:t>3</w:t>
      </w:r>
      <w:r>
        <w:rPr>
          <w:rFonts w:hint="eastAsia"/>
        </w:rPr>
        <w:t>、收集各组工作数据，填写审计报告。</w:t>
      </w:r>
    </w:p>
    <w:sectPr w:rsidR="0011739C" w:rsidSect="008E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B9F" w:rsidRDefault="00564B9F" w:rsidP="0011739C">
      <w:r>
        <w:separator/>
      </w:r>
    </w:p>
  </w:endnote>
  <w:endnote w:type="continuationSeparator" w:id="0">
    <w:p w:rsidR="00564B9F" w:rsidRDefault="00564B9F" w:rsidP="00117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B9F" w:rsidRDefault="00564B9F" w:rsidP="0011739C">
      <w:r>
        <w:separator/>
      </w:r>
    </w:p>
  </w:footnote>
  <w:footnote w:type="continuationSeparator" w:id="0">
    <w:p w:rsidR="00564B9F" w:rsidRDefault="00564B9F" w:rsidP="001173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39C"/>
    <w:rsid w:val="0011739C"/>
    <w:rsid w:val="00564B9F"/>
    <w:rsid w:val="008E0284"/>
    <w:rsid w:val="00C3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3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3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2025-06-04T12:25:00Z</dcterms:created>
  <dcterms:modified xsi:type="dcterms:W3CDTF">2025-06-04T12:29:00Z</dcterms:modified>
</cp:coreProperties>
</file>