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FC17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将上周六詹工创建的Archive的项目添加到smart_Vault下显示。</w:t>
      </w:r>
    </w:p>
    <w:p w14:paraId="6577D29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操作为管理员账号登录jenkins，点击smart_Vault后在窗体左边点击编辑视图，添加新建任务Archive。</w:t>
      </w:r>
    </w:p>
    <w:p w14:paraId="2B03159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12.95pt;width:415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Picture.PicObj.1" ShapeID="_x0000_i1025" DrawAspect="Content" ObjectID="_1468075725" r:id="rId4">
            <o:LockedField>false</o:LockedField>
          </o:OLEObject>
        </w:object>
      </w:r>
    </w:p>
    <w:p w14:paraId="7B2EF8A3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自动构建jenkins的节点机有拉取ArchiveSys_System仓库代码的权限。</w:t>
      </w:r>
    </w:p>
    <w:p w14:paraId="58E537E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操作为排除秘钥问题，在TFS平台上查看到该ArchiveSys_System团队未添加成员DP/jenkins,添加该成员后解决。</w:t>
      </w:r>
    </w:p>
    <w:p w14:paraId="20FB7BD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07.45pt;width:414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Picture.PicObj.1" ShapeID="_x0000_i1026" DrawAspect="Content" ObjectID="_1468075726" r:id="rId6">
            <o:LockedField>false</o:LockedField>
          </o:OLEObject>
        </w:object>
      </w:r>
    </w:p>
    <w:p w14:paraId="6CDBF19E"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了解远程升级功能，涉及的源码以及通信协议，可向设备阳工，测试江工与项目何静了解，需在任老师到达深圳前准备妥当。</w:t>
      </w:r>
    </w:p>
    <w:p w14:paraId="219ECA91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 w14:paraId="5333AA0A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 w14:paraId="5C04A19E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</w:p>
    <w:p w14:paraId="137AEA39">
      <w:pPr>
        <w:numPr>
          <w:ilvl w:val="0"/>
          <w:numId w:val="1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币种会议上出现其他项目工程师私下插队给币种开发工程师任务，插队任务打乱每周会议的安排的工作进度。会上通过操作：当出现何工外的人员安排任务时，币种开发工程师让其找何工判断任务的优先度，由何工给币种开发工程师安排插入任务，否则，计划不变。</w:t>
      </w:r>
    </w:p>
    <w:p w14:paraId="3138C6A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B2309B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835348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 w14:paraId="1FFEEFA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软件模块化开发已在CIS集合下创建项目，用于敏捷开发。</w:t>
      </w:r>
    </w:p>
    <w:p w14:paraId="5A291D3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Software modularity</w:t>
      </w:r>
      <w:r>
        <w:rPr>
          <w:rFonts w:hint="eastAsia"/>
          <w:lang w:val="en-US" w:eastAsia="zh-CN"/>
        </w:rPr>
        <w:t>（软件模块化）</w:t>
      </w:r>
    </w:p>
    <w:p w14:paraId="1264925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2BF87"/>
    <w:multiLevelType w:val="singleLevel"/>
    <w:tmpl w:val="1A72BF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0368BA"/>
    <w:rsid w:val="12D66403"/>
    <w:rsid w:val="148D32B1"/>
    <w:rsid w:val="151E6F64"/>
    <w:rsid w:val="2AE876A5"/>
    <w:rsid w:val="39EB6200"/>
    <w:rsid w:val="3A557B1D"/>
    <w:rsid w:val="44110CDB"/>
    <w:rsid w:val="44FE14DD"/>
    <w:rsid w:val="4B3340A0"/>
    <w:rsid w:val="4F9525B0"/>
    <w:rsid w:val="501C6CBB"/>
    <w:rsid w:val="671F5F14"/>
    <w:rsid w:val="6AF93C02"/>
    <w:rsid w:val="715967E3"/>
    <w:rsid w:val="72B34E05"/>
    <w:rsid w:val="7B4D0ACB"/>
    <w:rsid w:val="7F63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321</Words>
  <Characters>427</Characters>
  <Lines>0</Lines>
  <Paragraphs>0</Paragraphs>
  <TotalTime>3</TotalTime>
  <ScaleCrop>false</ScaleCrop>
  <LinksUpToDate>false</LinksUpToDate>
  <CharactersWithSpaces>428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2025-06-30T07:09:00Z</dcterms:created>
  <dc:creator>Lenovo</dc:creator>
  <cp:lastModifiedBy>青</cp:lastModifiedBy>
  <dcterms:modified xsi:type="dcterms:W3CDTF">2025-06-30T11:00:39Z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C13F9CF7970D40B9B6470CFAA2D4A476_12</vt:lpwstr>
  </property>
</Properties>
</file>