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5AC31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组织模块化每日站会</w:t>
      </w:r>
    </w:p>
    <w:p w14:paraId="46B493C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在RDM上软件模块化项目创建模块化团队成员的任务，时间从20250627-20251204。</w:t>
      </w:r>
    </w:p>
    <w:p w14:paraId="705EA9D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金融设备运维系统因2023年项目重名等原因，修改相关立项资料。</w:t>
      </w:r>
    </w:p>
    <w:p w14:paraId="63703EA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统计8130上所有币种的厚度算法。</w:t>
      </w:r>
    </w:p>
    <w:p w14:paraId="6EFF182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8560自动构建测试环境依旧无法修复。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EE815B"/>
    <w:multiLevelType w:val="singleLevel"/>
    <w:tmpl w:val="43EE81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FA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2025-07-17T11:40:43Z</dcterms:created>
  <dc:creator>Lenovo</dc:creator>
  <cp:lastModifiedBy>青</cp:lastModifiedBy>
  <dcterms:modified xsi:type="dcterms:W3CDTF">2025-07-17T11:47:03Z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eyJoZGlkIjoiYzdiOWJhY2I3ODc3NTRjMTcyNTc0ZmJiODEwNDA5ZjUiLCJ1c2VySWQiOiIxNjU1NzYyMzMwIn0=</vt:lpwstr>
  </property>
  <property fmtid="{D5CDD505-2E9C-101B-9397-08002B2CF9AE}" pid="4" name="ICV">
    <vt:lpwstr>B0AFBA0E9787430091CC1CC4F91914A1_12</vt:lpwstr>
  </property>
</Properties>
</file>