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6EE5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组织软件模块化每日站会，记录交流信息。</w:t>
      </w:r>
    </w:p>
    <w:p w14:paraId="68318C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发送GD4Q报告需要的数据。</w:t>
      </w:r>
    </w:p>
    <w:p w14:paraId="17A6F5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DPRMS测试报告PDF签名准备归档。</w:t>
      </w:r>
    </w:p>
    <w:p w14:paraId="23D6CD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准备每月审计报告。</w:t>
      </w:r>
      <w:bookmarkStart w:id="0" w:name="_GoBack"/>
      <w:bookmarkEnd w:id="0"/>
    </w:p>
    <w:p w14:paraId="3C6AB85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8100-Dev分支上编译不过，自动构建本地服务器ccs没工程。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6D4FE0"/>
    <w:rsid w:val="4D74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84</Characters>
  <Lines>0</Lines>
  <Paragraphs>0</Paragraphs>
  <TotalTime>3</TotalTime>
  <ScaleCrop>false</ScaleCrop>
  <LinksUpToDate>false</LinksUpToDate>
  <CharactersWithSpaces>84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2025-07-31T11:24:00Z</dcterms:created>
  <dc:creator>Lenovo</dc:creator>
  <cp:lastModifiedBy>青</cp:lastModifiedBy>
  <dcterms:modified xsi:type="dcterms:W3CDTF">2025-08-01T01:14:34Z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eyJoZGlkIjoiYzdiOWJhY2I3ODc3NTRjMTcyNTc0ZmJiODEwNDA5ZjUiLCJ1c2VySWQiOiIxNjU1NzYyMzMwIn0=</vt:lpwstr>
  </property>
  <property fmtid="{D5CDD505-2E9C-101B-9397-08002B2CF9AE}" pid="4" name="ICV">
    <vt:lpwstr>DBCAFACB5FCF460B8754C2AB2D046560_12</vt:lpwstr>
  </property>
</Properties>
</file>