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C4122E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昨晚对12.24问题进行请教修复，仍然无法解决问题，问题已经超过能力范围。</w:t>
      </w:r>
    </w:p>
    <w:p w14:paraId="5A3BCDE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RMS项目计划在今天下午3点会议上拟敲定时间节点，需要确认开发需求后进行。</w:t>
      </w:r>
    </w:p>
    <w:p w14:paraId="6502BB39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软件模块化项目了解情况。</w:t>
      </w:r>
    </w:p>
    <w:p w14:paraId="149EF84C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收集审计数据，注意审计报告输出节点。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A5D79D"/>
    <w:multiLevelType w:val="singleLevel"/>
    <w:tmpl w:val="ECA5D79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03191"/>
    <w:rsid w:val="299802D6"/>
    <w:rsid w:val="5416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2025-07-04T06:49:53Z</dcterms:created>
  <dc:creator>Lenovo</dc:creator>
  <cp:lastModifiedBy>青</cp:lastModifiedBy>
  <dcterms:modified xsi:type="dcterms:W3CDTF">2025-07-04T06:55:23Z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eyJoZGlkIjoiYzdiOWJhY2I3ODc3NTRjMTcyNTc0ZmJiODEwNDA5ZjUiLCJ1c2VySWQiOiIxNjU1NzYyMzMwIn0=</vt:lpwstr>
  </property>
  <property fmtid="{D5CDD505-2E9C-101B-9397-08002B2CF9AE}" pid="4" name="ICV">
    <vt:lpwstr>6407A417CC494EB28BBE1D3BC53F48D1_12</vt:lpwstr>
  </property>
</Properties>
</file>