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1E75A4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昨天已确认设备使用8122与8150机型，相关源码已让陈工发至开发同事。</w:t>
      </w:r>
    </w:p>
    <w:p w14:paraId="293C3BCC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今天需要确认2台设备1个半月使用权，调用或者借用（其余项目有空闲的设备）。</w:t>
      </w:r>
    </w:p>
    <w:p w14:paraId="24B9654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李工，通讯文档以及代码若是有疑问的地方，可以向阳工或者陈工请教。</w:t>
      </w:r>
    </w:p>
    <w:p w14:paraId="16F4F34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徐工，故障信息的上传8150机型可能还没做，你可以结合8122的辅助理解下。</w:t>
      </w:r>
    </w:p>
    <w:p w14:paraId="316FA09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其他的问题遇到了不知道如何解决的话，可以和大家讨论下。</w:t>
      </w:r>
    </w:p>
    <w:p w14:paraId="0D7B8546">
      <w:pPr>
        <w:numPr>
          <w:numId w:val="0"/>
        </w:numPr>
        <w:rPr>
          <w:rFonts w:hint="eastAsia"/>
          <w:lang w:val="en-US" w:eastAsia="zh-CN"/>
        </w:rPr>
      </w:pPr>
    </w:p>
    <w:p w14:paraId="3B6597AD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确认RMS资源。</w:t>
      </w:r>
    </w:p>
    <w:p w14:paraId="092678A0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软件模块化会议时间与流程确认，相关人员均可敏捷操作TFS冲刺事件。</w:t>
      </w:r>
    </w:p>
    <w:p w14:paraId="401C1900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审计数据收集处理。</w:t>
      </w:r>
    </w:p>
    <w:p w14:paraId="374F75A3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确认8130&amp;8150F支持的币种是否有厚度检测。</w:t>
      </w:r>
    </w:p>
    <w:p w14:paraId="11BA425D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领料8150，联络生产8122。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530E32"/>
    <w:multiLevelType w:val="singleLevel"/>
    <w:tmpl w:val="AE530E3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C808E1F"/>
    <w:multiLevelType w:val="multilevel"/>
    <w:tmpl w:val="FC808E1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1315B0"/>
    <w:rsid w:val="2EF304B6"/>
    <w:rsid w:val="3F820E45"/>
    <w:rsid w:val="45847E5D"/>
    <w:rsid w:val="6E02353D"/>
    <w:rsid w:val="7BA1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463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2025-07-08T01:27:11Z</dcterms:created>
  <dc:creator>Lenovo</dc:creator>
  <cp:lastModifiedBy>青</cp:lastModifiedBy>
  <dcterms:modified xsi:type="dcterms:W3CDTF">2025-07-08T11:41:29Z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eyJoZGlkIjoiYzdiOWJhY2I3ODc3NTRjMTcyNTc0ZmJiODEwNDA5ZjUiLCJ1c2VySWQiOiIxNjU1NzYyMzMwIn0=</vt:lpwstr>
  </property>
  <property fmtid="{D5CDD505-2E9C-101B-9397-08002B2CF9AE}" pid="4" name="ICV">
    <vt:lpwstr>7156822D0422463CB20C7DE0CC4B7A06_12</vt:lpwstr>
  </property>
</Properties>
</file>