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5F8EA8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软件模块化每日站会交流信息。</w:t>
      </w:r>
    </w:p>
    <w:p w14:paraId="2147187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收集审计数据。</w:t>
      </w:r>
    </w:p>
    <w:p w14:paraId="46C33C4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优化自动构建代码编译时长。</w:t>
      </w:r>
    </w:p>
    <w:p w14:paraId="58ACD655"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19940A"/>
    <w:multiLevelType w:val="singleLevel"/>
    <w:tmpl w:val="B219940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86FFF"/>
    <w:rsid w:val="675C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427</TotalTime>
  <ScaleCrop>false</ScaleCrop>
  <LinksUpToDate>false</LinksUpToDate>
  <CharactersWithSpaces>0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2025-08-06T02:48:34Z</dcterms:created>
  <dc:creator>Lenovo</dc:creator>
  <cp:lastModifiedBy>青</cp:lastModifiedBy>
  <dcterms:modified xsi:type="dcterms:W3CDTF">2025-08-06T10:03:16Z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KSOTemplateDocerSaveRecord">
    <vt:lpwstr>eyJoZGlkIjoiYzdiOWJhY2I3ODc3NTRjMTcyNTc0ZmJiODEwNDA5ZjUiLCJ1c2VySWQiOiIxNjU1NzYyMzMwIn0=</vt:lpwstr>
  </property>
  <property fmtid="{D5CDD505-2E9C-101B-9397-08002B2CF9AE}" pid="4" name="ICV">
    <vt:lpwstr>9CA1DEE66A22435E8BE96A61AA526DB1_12</vt:lpwstr>
  </property>
</Properties>
</file>