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E0C0" w14:textId="4C08B7E4" w:rsidR="002C4D24" w:rsidRPr="006B3D7E" w:rsidRDefault="006B3D7E" w:rsidP="00474E21">
      <w:pPr>
        <w:spacing w:after="60"/>
        <w:jc w:val="center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b/>
          <w:bCs/>
          <w:sz w:val="40"/>
          <w:szCs w:val="40"/>
        </w:rPr>
        <w:t xml:space="preserve">DPIC 2기 </w:t>
      </w:r>
      <w:r w:rsidRPr="006B3D7E">
        <w:rPr>
          <w:rFonts w:asciiTheme="majorHAnsi" w:eastAsiaTheme="majorHAnsi" w:hAnsiTheme="majorHAnsi"/>
          <w:b/>
          <w:bCs/>
          <w:sz w:val="40"/>
          <w:szCs w:val="40"/>
        </w:rPr>
        <w:t>투자 강연 노트</w:t>
      </w:r>
    </w:p>
    <w:tbl>
      <w:tblPr>
        <w:tblW w:w="10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3578"/>
        <w:gridCol w:w="1616"/>
        <w:gridCol w:w="3577"/>
      </w:tblGrid>
      <w:tr w:rsidR="002C4D24" w:rsidRPr="00474E21" w14:paraId="1B5C820F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268D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 주제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0D25B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예: 자산배분과 리스크 관리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AC72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연사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E84E1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성함 /</w:t>
            </w:r>
            <w:proofErr w:type="gramEnd"/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 xml:space="preserve"> 소속</w:t>
            </w:r>
          </w:p>
        </w:tc>
      </w:tr>
      <w:tr w:rsidR="002C4D24" w:rsidRPr="00474E21" w14:paraId="37F0E64A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63684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강연 일자</w:t>
            </w:r>
          </w:p>
        </w:tc>
        <w:tc>
          <w:tcPr>
            <w:tcW w:w="35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64137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2026. 7. 00.(요일)</w:t>
            </w:r>
          </w:p>
        </w:tc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0BDF7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작성 조</w:t>
            </w:r>
          </w:p>
        </w:tc>
        <w:tc>
          <w:tcPr>
            <w:tcW w:w="35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45E42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0조</w:t>
            </w:r>
          </w:p>
        </w:tc>
      </w:tr>
      <w:tr w:rsidR="002C4D24" w:rsidRPr="00474E21" w14:paraId="1DF64D60" w14:textId="77777777" w:rsidTr="00474E21">
        <w:trPr>
          <w:trHeight w:val="341"/>
        </w:trPr>
        <w:tc>
          <w:tcPr>
            <w:tcW w:w="1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F7655" w14:textId="77777777" w:rsidR="002C4D24" w:rsidRPr="006B3D7E" w:rsidRDefault="00000000">
            <w:pPr>
              <w:rPr>
                <w:rFonts w:asciiTheme="majorHAnsi" w:eastAsiaTheme="majorHAnsi" w:hAnsiTheme="majorHAnsi"/>
              </w:rPr>
            </w:pPr>
            <w:r w:rsidRPr="006B3D7E">
              <w:rPr>
                <w:rFonts w:asciiTheme="majorHAnsi" w:eastAsiaTheme="majorHAnsi" w:hAnsiTheme="majorHAnsi"/>
                <w:b/>
                <w:bCs/>
                <w:sz w:val="18"/>
                <w:szCs w:val="18"/>
              </w:rPr>
              <w:t>조원</w:t>
            </w:r>
          </w:p>
        </w:tc>
        <w:tc>
          <w:tcPr>
            <w:tcW w:w="877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B5F5D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이름1, 이름2, 이름3, 이름4, 이름5</w:t>
            </w:r>
          </w:p>
        </w:tc>
      </w:tr>
    </w:tbl>
    <w:p w14:paraId="0D032682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20B4DCC1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CE8F968" w14:textId="5EE6E620" w:rsidR="002C4D24" w:rsidRPr="00474E21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1  강연</w:t>
            </w:r>
            <w:proofErr w:type="gramEnd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핵심 </w:t>
            </w:r>
          </w:p>
        </w:tc>
      </w:tr>
      <w:tr w:rsidR="002C4D24" w:rsidRPr="00474E21" w14:paraId="0DD8EF08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5A703" w14:textId="0585E40B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 xml:space="preserve">핵심 메시지 3~5줄로 정리 </w:t>
            </w:r>
          </w:p>
          <w:p w14:paraId="03650233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5512056A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2F6697C3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</w:tr>
    </w:tbl>
    <w:p w14:paraId="5656BB8E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5528"/>
      </w:tblGrid>
      <w:tr w:rsidR="002C4D24" w:rsidRPr="00474E21" w14:paraId="5EE173A6" w14:textId="77777777" w:rsidTr="00474E21">
        <w:tc>
          <w:tcPr>
            <w:tcW w:w="103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661286" w14:textId="4065176C" w:rsidR="002C4D24" w:rsidRPr="00474E21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2  투자자</w:t>
            </w:r>
            <w:proofErr w:type="gramEnd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관점 인사이트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</w:t>
            </w:r>
          </w:p>
        </w:tc>
      </w:tr>
      <w:tr w:rsidR="002C4D24" w:rsidRPr="00474E21" w14:paraId="11FB2105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E8066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핵심 </w:t>
            </w:r>
            <w:proofErr w:type="gramStart"/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키워드 /</w:t>
            </w:r>
            <w:proofErr w:type="gramEnd"/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 xml:space="preserve"> 개념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7B68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b/>
                <w:bCs/>
                <w:color w:val="1F3864"/>
                <w:sz w:val="18"/>
                <w:szCs w:val="18"/>
              </w:rPr>
              <w:t>왜 중요한가 (팀 해석)</w:t>
            </w:r>
          </w:p>
        </w:tc>
      </w:tr>
      <w:tr w:rsidR="002C4D24" w:rsidRPr="00474E21" w14:paraId="292E6F49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E874B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16093738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81331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37253351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</w:tr>
      <w:tr w:rsidR="002C4D24" w:rsidRPr="00474E21" w14:paraId="0F33940C" w14:textId="77777777" w:rsidTr="00474E21">
        <w:tc>
          <w:tcPr>
            <w:tcW w:w="48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01A95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68B8C8E0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F383B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411CF6C4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</w:tr>
    </w:tbl>
    <w:p w14:paraId="48C357D7" w14:textId="77777777" w:rsidR="002C4D24" w:rsidRPr="00474E21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2C4D24" w:rsidRPr="00474E21" w14:paraId="6E543EB4" w14:textId="77777777" w:rsidTr="00474E2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0DB7E3" w14:textId="504CC95C" w:rsidR="002C4D24" w:rsidRPr="00474E21" w:rsidRDefault="00000000">
            <w:pPr>
              <w:rPr>
                <w:rFonts w:asciiTheme="majorHAnsi" w:eastAsiaTheme="majorHAnsi" w:hAnsiTheme="majorHAnsi"/>
              </w:rPr>
            </w:pPr>
            <w:proofErr w:type="gramStart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>3  팀</w:t>
            </w:r>
            <w:proofErr w:type="gramEnd"/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토론 &amp; 논의 내용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2C4D24" w:rsidRPr="00474E21" w14:paraId="011B5B6E" w14:textId="77777777" w:rsidTr="00474E2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664EB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  <w:t>예: 우리 조는 ~라는 주제로 논쟁했고, 결론은 ~였다.</w:t>
            </w:r>
          </w:p>
          <w:p w14:paraId="778A6A01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  <w:p w14:paraId="14119204" w14:textId="77777777" w:rsidR="002C4D24" w:rsidRPr="00474E21" w:rsidRDefault="00000000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</w:tr>
    </w:tbl>
    <w:p w14:paraId="118F3260" w14:textId="77777777" w:rsidR="002C4D24" w:rsidRDefault="002C4D24">
      <w:pPr>
        <w:spacing w:after="100"/>
        <w:rPr>
          <w:rFonts w:asciiTheme="majorHAnsi" w:eastAsiaTheme="majorHAnsi" w:hAnsiTheme="majorHAnsi"/>
        </w:rPr>
      </w:pPr>
    </w:p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8"/>
      </w:tblGrid>
      <w:tr w:rsidR="00474E21" w:rsidRPr="00474E21" w14:paraId="2F5CFA92" w14:textId="77777777" w:rsidTr="001877D1">
        <w:tc>
          <w:tcPr>
            <w:tcW w:w="103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04040" w:themeFill="text1" w:themeFillTint="B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6FC171" w14:textId="5F589966" w:rsidR="00474E21" w:rsidRPr="00474E21" w:rsidRDefault="00474E21" w:rsidP="001877D1">
            <w:pPr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4</w:t>
            </w:r>
            <w:r w:rsidRPr="00474E21">
              <w:rPr>
                <w:rFonts w:asciiTheme="majorHAnsi" w:eastAsiaTheme="majorHAnsi" w:hAnsiTheme="majorHAnsi"/>
                <w:b/>
                <w:bCs/>
                <w:color w:val="FFFFFF"/>
              </w:rPr>
              <w:t xml:space="preserve">  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>강의</w:t>
            </w:r>
            <w:proofErr w:type="gramEnd"/>
            <w:r>
              <w:rPr>
                <w:rFonts w:asciiTheme="majorHAnsi" w:eastAsiaTheme="majorHAnsi" w:hAnsiTheme="majorHAnsi" w:hint="eastAsia"/>
                <w:b/>
                <w:bCs/>
                <w:color w:val="FFFFFF"/>
              </w:rPr>
              <w:t xml:space="preserve"> 세부 내용</w:t>
            </w:r>
            <w:r w:rsidRPr="00474E21">
              <w:rPr>
                <w:rFonts w:asciiTheme="majorHAnsi" w:eastAsiaTheme="majorHAnsi" w:hAnsiTheme="majorHAnsi"/>
                <w:i/>
                <w:iCs/>
                <w:color w:val="D9D9D9"/>
                <w:sz w:val="15"/>
                <w:szCs w:val="15"/>
              </w:rPr>
              <w:t xml:space="preserve">   </w:t>
            </w:r>
          </w:p>
        </w:tc>
      </w:tr>
      <w:tr w:rsidR="00474E21" w:rsidRPr="00474E21" w14:paraId="5F92EBAE" w14:textId="77777777" w:rsidTr="001877D1">
        <w:tc>
          <w:tcPr>
            <w:tcW w:w="103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48AB6" w14:textId="5627B490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5535259D" w14:textId="77777777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1CAD44AB" w14:textId="77777777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56B9A68F" w14:textId="77777777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106E618E" w14:textId="77777777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46A57BD4" w14:textId="77777777" w:rsidR="00474E21" w:rsidRDefault="00474E21" w:rsidP="001877D1">
            <w:pPr>
              <w:rPr>
                <w:rFonts w:asciiTheme="majorHAnsi" w:eastAsiaTheme="majorHAnsi" w:hAnsiTheme="majorHAnsi"/>
                <w:i/>
                <w:iCs/>
                <w:color w:val="999999"/>
                <w:sz w:val="16"/>
                <w:szCs w:val="16"/>
              </w:rPr>
            </w:pPr>
          </w:p>
          <w:p w14:paraId="00A5327B" w14:textId="77777777" w:rsidR="00474E21" w:rsidRPr="00474E21" w:rsidRDefault="00474E21" w:rsidP="001877D1">
            <w:pPr>
              <w:rPr>
                <w:rFonts w:asciiTheme="majorHAnsi" w:eastAsiaTheme="majorHAnsi" w:hAnsiTheme="majorHAnsi"/>
              </w:rPr>
            </w:pPr>
          </w:p>
          <w:p w14:paraId="0FCA5105" w14:textId="77777777" w:rsidR="00474E21" w:rsidRPr="00474E21" w:rsidRDefault="00474E21" w:rsidP="001877D1">
            <w:pPr>
              <w:rPr>
                <w:rFonts w:asciiTheme="majorHAnsi" w:eastAsiaTheme="majorHAnsi" w:hAnsiTheme="majorHAnsi"/>
              </w:rPr>
            </w:pPr>
            <w:r w:rsidRPr="00474E21">
              <w:rPr>
                <w:rFonts w:asciiTheme="majorHAnsi" w:eastAsiaTheme="majorHAnsi" w:hAnsiTheme="majorHAnsi"/>
              </w:rPr>
              <w:t xml:space="preserve"> </w:t>
            </w:r>
          </w:p>
        </w:tc>
      </w:tr>
    </w:tbl>
    <w:p w14:paraId="5E654977" w14:textId="4154F22C" w:rsidR="002C4D24" w:rsidRPr="00474E21" w:rsidRDefault="00000000" w:rsidP="00474E21">
      <w:pPr>
        <w:spacing w:before="220"/>
        <w:jc w:val="center"/>
        <w:rPr>
          <w:rFonts w:asciiTheme="majorHAnsi" w:eastAsiaTheme="majorHAnsi" w:hAnsiTheme="majorHAnsi"/>
        </w:rPr>
      </w:pPr>
      <w:r w:rsidRPr="00474E21">
        <w:rPr>
          <w:rFonts w:asciiTheme="majorHAnsi" w:eastAsiaTheme="majorHAnsi" w:hAnsiTheme="majorHAnsi"/>
          <w:i/>
          <w:iCs/>
          <w:color w:val="808080"/>
          <w:sz w:val="15"/>
          <w:szCs w:val="15"/>
        </w:rPr>
        <w:t xml:space="preserve">분량 제한 없이 </w:t>
      </w:r>
      <w:r w:rsidR="000071A1">
        <w:rPr>
          <w:rFonts w:asciiTheme="majorHAnsi" w:eastAsiaTheme="majorHAnsi" w:hAnsiTheme="majorHAnsi" w:hint="eastAsia"/>
          <w:i/>
          <w:iCs/>
          <w:color w:val="808080"/>
          <w:sz w:val="15"/>
          <w:szCs w:val="15"/>
        </w:rPr>
        <w:t>자유롭게 작성해주세요. 내용이 많다면 다음페이지로 넘어가도 괜찮습니다.</w:t>
      </w:r>
    </w:p>
    <w:sectPr w:rsidR="002C4D24" w:rsidRPr="00474E21">
      <w:pgSz w:w="12240" w:h="15840"/>
      <w:pgMar w:top="680" w:right="900" w:bottom="68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BCA3" w14:textId="77777777" w:rsidR="001A0139" w:rsidRDefault="001A0139" w:rsidP="00474E21">
      <w:r>
        <w:separator/>
      </w:r>
    </w:p>
  </w:endnote>
  <w:endnote w:type="continuationSeparator" w:id="0">
    <w:p w14:paraId="3F2D5D32" w14:textId="77777777" w:rsidR="001A0139" w:rsidRDefault="001A0139" w:rsidP="00474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97777" w14:textId="77777777" w:rsidR="001A0139" w:rsidRDefault="001A0139" w:rsidP="00474E21">
      <w:r>
        <w:separator/>
      </w:r>
    </w:p>
  </w:footnote>
  <w:footnote w:type="continuationSeparator" w:id="0">
    <w:p w14:paraId="3CE4DA31" w14:textId="77777777" w:rsidR="001A0139" w:rsidRDefault="001A0139" w:rsidP="00474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22E78"/>
    <w:multiLevelType w:val="hybridMultilevel"/>
    <w:tmpl w:val="FC40B79E"/>
    <w:lvl w:ilvl="0" w:tplc="C2F6E34E">
      <w:start w:val="1"/>
      <w:numFmt w:val="bullet"/>
      <w:lvlText w:val="●"/>
      <w:lvlJc w:val="left"/>
      <w:pPr>
        <w:ind w:left="720" w:hanging="360"/>
      </w:pPr>
    </w:lvl>
    <w:lvl w:ilvl="1" w:tplc="D8CCAF9E">
      <w:start w:val="1"/>
      <w:numFmt w:val="bullet"/>
      <w:lvlText w:val="○"/>
      <w:lvlJc w:val="left"/>
      <w:pPr>
        <w:ind w:left="1440" w:hanging="360"/>
      </w:pPr>
    </w:lvl>
    <w:lvl w:ilvl="2" w:tplc="BAD87D72">
      <w:start w:val="1"/>
      <w:numFmt w:val="bullet"/>
      <w:lvlText w:val="■"/>
      <w:lvlJc w:val="left"/>
      <w:pPr>
        <w:ind w:left="2160" w:hanging="360"/>
      </w:pPr>
    </w:lvl>
    <w:lvl w:ilvl="3" w:tplc="F9AAB3E0">
      <w:start w:val="1"/>
      <w:numFmt w:val="bullet"/>
      <w:lvlText w:val="●"/>
      <w:lvlJc w:val="left"/>
      <w:pPr>
        <w:ind w:left="2880" w:hanging="360"/>
      </w:pPr>
    </w:lvl>
    <w:lvl w:ilvl="4" w:tplc="4A12E864">
      <w:start w:val="1"/>
      <w:numFmt w:val="bullet"/>
      <w:lvlText w:val="○"/>
      <w:lvlJc w:val="left"/>
      <w:pPr>
        <w:ind w:left="3600" w:hanging="360"/>
      </w:pPr>
    </w:lvl>
    <w:lvl w:ilvl="5" w:tplc="D64EF75A">
      <w:start w:val="1"/>
      <w:numFmt w:val="bullet"/>
      <w:lvlText w:val="■"/>
      <w:lvlJc w:val="left"/>
      <w:pPr>
        <w:ind w:left="4320" w:hanging="360"/>
      </w:pPr>
    </w:lvl>
    <w:lvl w:ilvl="6" w:tplc="D0FCE15E">
      <w:start w:val="1"/>
      <w:numFmt w:val="bullet"/>
      <w:lvlText w:val="●"/>
      <w:lvlJc w:val="left"/>
      <w:pPr>
        <w:ind w:left="5040" w:hanging="360"/>
      </w:pPr>
    </w:lvl>
    <w:lvl w:ilvl="7" w:tplc="8814ECB6">
      <w:start w:val="1"/>
      <w:numFmt w:val="bullet"/>
      <w:lvlText w:val="●"/>
      <w:lvlJc w:val="left"/>
      <w:pPr>
        <w:ind w:left="5760" w:hanging="360"/>
      </w:pPr>
    </w:lvl>
    <w:lvl w:ilvl="8" w:tplc="A33A9106">
      <w:start w:val="1"/>
      <w:numFmt w:val="bullet"/>
      <w:lvlText w:val="●"/>
      <w:lvlJc w:val="left"/>
      <w:pPr>
        <w:ind w:left="6480" w:hanging="360"/>
      </w:pPr>
    </w:lvl>
  </w:abstractNum>
  <w:num w:numId="1" w16cid:durableId="716316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D24"/>
    <w:rsid w:val="000071A1"/>
    <w:rsid w:val="0005599C"/>
    <w:rsid w:val="001A0139"/>
    <w:rsid w:val="0025775E"/>
    <w:rsid w:val="002C10AF"/>
    <w:rsid w:val="002C4D24"/>
    <w:rsid w:val="00376694"/>
    <w:rsid w:val="00474E21"/>
    <w:rsid w:val="006B3D7E"/>
    <w:rsid w:val="006E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D6CFBE"/>
  <w15:docId w15:val="{A2809975-6357-4677-A475-8C344204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74E21"/>
  </w:style>
  <w:style w:type="paragraph" w:styleId="ab">
    <w:name w:val="footer"/>
    <w:basedOn w:val="a"/>
    <w:link w:val="Char2"/>
    <w:uiPriority w:val="99"/>
    <w:unhideWhenUsed/>
    <w:rsid w:val="00474E2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74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이성훈/HR커뮤니케이션1팀/NHR</cp:lastModifiedBy>
  <cp:revision>2</cp:revision>
  <dcterms:created xsi:type="dcterms:W3CDTF">2026-07-06T05:35:00Z</dcterms:created>
  <dcterms:modified xsi:type="dcterms:W3CDTF">2026-07-06T05:35:00Z</dcterms:modified>
</cp:coreProperties>
</file>