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15F1" w14:textId="77777777" w:rsidR="00A31D60" w:rsidRDefault="00A33875" w:rsidP="00391B38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391B38">
        <w:t>ACME-Rookies</w:t>
      </w:r>
      <w:r w:rsidR="00391B38" w:rsidRPr="00B37160">
        <w:t xml:space="preserve"> 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391B38">
        <w:t>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5"/>
        <w:gridCol w:w="7101"/>
      </w:tblGrid>
      <w:tr w:rsidR="00F13D6D" w14:paraId="7777E6CA" w14:textId="77777777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AB972DA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14:paraId="63E47878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DDDCC2B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0EE5FF7" w14:textId="77777777" w:rsidR="00F13D6D" w:rsidRPr="00391B38" w:rsidRDefault="00391B38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1B38">
              <w:rPr>
                <w:rFonts w:asciiTheme="minorHAnsi" w:hAnsiTheme="minorHAnsi" w:cstheme="minorHAnsi"/>
                <w:sz w:val="24"/>
                <w:szCs w:val="24"/>
              </w:rPr>
              <w:t>G38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F13D6D" w14:paraId="0EAB09C1" w14:textId="77777777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EEE8975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14:paraId="301C1CA1" w14:textId="77777777" w:rsidR="00F13D6D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Morillas Vera, Adrián.</w:t>
            </w:r>
          </w:p>
          <w:p w14:paraId="41831F22" w14:textId="77777777"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Pérez Martín, Sergio.</w:t>
            </w:r>
          </w:p>
          <w:p w14:paraId="5E4E429A" w14:textId="77777777"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Velasco Romero, Miguel.</w:t>
            </w:r>
          </w:p>
          <w:p w14:paraId="7B5DF352" w14:textId="77777777"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Juan Manuel.</w:t>
            </w:r>
          </w:p>
          <w:p w14:paraId="5E4C87C6" w14:textId="77777777"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Jesús Amador.</w:t>
            </w:r>
          </w:p>
          <w:p w14:paraId="3901A1DA" w14:textId="77777777" w:rsidR="00391B38" w:rsidRP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Roldán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García, Manuel.</w:t>
            </w:r>
          </w:p>
        </w:tc>
      </w:tr>
      <w:tr w:rsidR="00F13D6D" w14:paraId="2AA565AE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2A1F79F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14:paraId="536E5EB3" w14:textId="77777777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63A92AA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0193E0E" w14:textId="77777777" w:rsidR="00F13D6D" w:rsidRPr="00391B38" w:rsidRDefault="00391B38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1B38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18.</w:t>
            </w:r>
          </w:p>
        </w:tc>
      </w:tr>
      <w:tr w:rsidR="00F13D6D" w14:paraId="592C8543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C33DB08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7C66B238" w14:textId="77777777" w:rsidR="00F13D6D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Elías Rodríguez, Jesús.</w:t>
            </w:r>
          </w:p>
          <w:p w14:paraId="0AD01944" w14:textId="77777777" w:rsidR="00391B38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Lorca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Brenes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Crístian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6C65F02F" w14:textId="77777777" w:rsidR="00391B38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Segura Jiménez, Antonio.</w:t>
            </w:r>
          </w:p>
          <w:p w14:paraId="1DBC3AE8" w14:textId="77777777" w:rsidR="00391B38" w:rsidRPr="00391B38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Rodríguez Méndez,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Rául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F13D6D" w14:paraId="74BE1EC0" w14:textId="77777777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0130E9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14:paraId="7FD21509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CAEB039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4AB59F2" w14:textId="77777777"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Morillas Vera, Adrián.</w:t>
            </w:r>
          </w:p>
          <w:p w14:paraId="0CA64739" w14:textId="77777777"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Pérez Martín, Sergio.</w:t>
            </w:r>
          </w:p>
          <w:p w14:paraId="620712EC" w14:textId="77777777"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Velasco Romero, Miguel.</w:t>
            </w:r>
          </w:p>
          <w:p w14:paraId="446DD0EF" w14:textId="77777777"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Juan Manuel.</w:t>
            </w:r>
          </w:p>
          <w:p w14:paraId="43F53B90" w14:textId="77777777"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Jesús Amador.</w:t>
            </w:r>
          </w:p>
          <w:p w14:paraId="31FADBE1" w14:textId="77777777" w:rsidR="00F13D6D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Roldán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García, Manuel.</w:t>
            </w:r>
          </w:p>
        </w:tc>
      </w:tr>
      <w:tr w:rsidR="00F13D6D" w14:paraId="3438DEEA" w14:textId="77777777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7DF35B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FEDB1EB" w14:textId="77777777" w:rsidR="00391B38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Elías Rodríguez, Jesús.</w:t>
            </w:r>
          </w:p>
          <w:p w14:paraId="4CCF3F44" w14:textId="77777777" w:rsidR="00391B38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Lorca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Brenes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Crístian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45BAE4B3" w14:textId="77777777" w:rsidR="00391B38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Segura Jiménez, Antonio.</w:t>
            </w:r>
          </w:p>
          <w:p w14:paraId="2DE48E6E" w14:textId="77777777" w:rsidR="00F13D6D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Rodríguez Méndez,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Rául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F13D6D" w14:paraId="12331BBB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4CC7F64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343FE4A3" w14:textId="77777777"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BB9898" w14:textId="77777777"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14:paraId="308884B3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0D9D9E2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3BA6A320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0579974" w14:textId="782FC878" w:rsidR="00EC1514" w:rsidRPr="00391B38" w:rsidRDefault="006556AD" w:rsidP="00C860F4">
            <w:pPr>
              <w:pStyle w:val="Notes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10/11 = 90.9%</w:t>
            </w:r>
            <w:bookmarkStart w:id="0" w:name="_GoBack"/>
            <w:bookmarkEnd w:id="0"/>
          </w:p>
        </w:tc>
      </w:tr>
    </w:tbl>
    <w:p w14:paraId="02CCCE02" w14:textId="77777777" w:rsidR="009869D2" w:rsidRDefault="009869D2"/>
    <w:p w14:paraId="0607DA41" w14:textId="77777777"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14:paraId="764C9394" w14:textId="77777777"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14:paraId="42BD8FAA" w14:textId="0FFB6820" w:rsidR="006556AD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7456" w:history="1">
            <w:r w:rsidR="006556AD" w:rsidRPr="00116E50">
              <w:rPr>
                <w:rStyle w:val="Hipervnculo"/>
                <w:noProof/>
              </w:rPr>
              <w:t>UC7.1 Register a rookie (Acme-Hacker-Rank)</w:t>
            </w:r>
            <w:r w:rsidR="006556AD">
              <w:rPr>
                <w:noProof/>
                <w:webHidden/>
              </w:rPr>
              <w:tab/>
            </w:r>
            <w:r w:rsidR="006556AD">
              <w:rPr>
                <w:noProof/>
                <w:webHidden/>
              </w:rPr>
              <w:fldChar w:fldCharType="begin"/>
            </w:r>
            <w:r w:rsidR="006556AD">
              <w:rPr>
                <w:noProof/>
                <w:webHidden/>
              </w:rPr>
              <w:instrText xml:space="preserve"> PAGEREF _Toc8837456 \h </w:instrText>
            </w:r>
            <w:r w:rsidR="006556AD">
              <w:rPr>
                <w:noProof/>
                <w:webHidden/>
              </w:rPr>
            </w:r>
            <w:r w:rsidR="006556AD">
              <w:rPr>
                <w:noProof/>
                <w:webHidden/>
              </w:rPr>
              <w:fldChar w:fldCharType="separate"/>
            </w:r>
            <w:r w:rsidR="006556AD">
              <w:rPr>
                <w:noProof/>
                <w:webHidden/>
              </w:rPr>
              <w:t>3</w:t>
            </w:r>
            <w:r w:rsidR="006556AD">
              <w:rPr>
                <w:noProof/>
                <w:webHidden/>
              </w:rPr>
              <w:fldChar w:fldCharType="end"/>
            </w:r>
          </w:hyperlink>
        </w:p>
        <w:p w14:paraId="7D3D398E" w14:textId="7D669BD4" w:rsidR="006556AD" w:rsidRDefault="006556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7457" w:history="1">
            <w:r w:rsidRPr="00116E50">
              <w:rPr>
                <w:rStyle w:val="Hipervnculo"/>
                <w:noProof/>
              </w:rPr>
              <w:t>UC7.1 Register a company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03C2" w14:textId="4ED08C31" w:rsidR="006556AD" w:rsidRDefault="006556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7458" w:history="1">
            <w:r w:rsidRPr="00116E50">
              <w:rPr>
                <w:rStyle w:val="Hipervnculo"/>
                <w:noProof/>
              </w:rPr>
              <w:t>UC8.2 Edit personal data Company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F708" w14:textId="141ABA20" w:rsidR="006556AD" w:rsidRDefault="006556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7459" w:history="1">
            <w:r w:rsidRPr="00116E50">
              <w:rPr>
                <w:rStyle w:val="Hipervnculo"/>
                <w:noProof/>
              </w:rPr>
              <w:t>UC11.1 Register an administrator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A14F" w14:textId="09224245" w:rsidR="006556AD" w:rsidRDefault="006556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7460" w:history="1">
            <w:r w:rsidRPr="00116E50">
              <w:rPr>
                <w:rStyle w:val="Hipervnculo"/>
                <w:noProof/>
              </w:rPr>
              <w:t>UC17.1 Manage curricula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1E66" w14:textId="78BD95D8" w:rsidR="006556AD" w:rsidRDefault="006556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7461" w:history="1">
            <w:r w:rsidRPr="00116E50">
              <w:rPr>
                <w:rStyle w:val="Hipervnculo"/>
                <w:noProof/>
              </w:rPr>
              <w:t>UC3 Manage Audits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32ED" w14:textId="5D196014" w:rsidR="006556AD" w:rsidRDefault="006556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7462" w:history="1">
            <w:r w:rsidRPr="00116E50">
              <w:rPr>
                <w:rStyle w:val="Hipervnculo"/>
                <w:noProof/>
              </w:rPr>
              <w:t>UC9.2 Browse list of items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A250" w14:textId="2AE4BC69" w:rsidR="006556AD" w:rsidRDefault="006556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7463" w:history="1">
            <w:r w:rsidRPr="00116E50">
              <w:rPr>
                <w:rStyle w:val="Hipervnculo"/>
                <w:noProof/>
              </w:rPr>
              <w:t>UC9.3 Register a provider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A669" w14:textId="52AA6D29" w:rsidR="006556AD" w:rsidRDefault="006556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7464" w:history="1">
            <w:r w:rsidRPr="00116E50">
              <w:rPr>
                <w:rStyle w:val="Hipervnculo"/>
                <w:noProof/>
              </w:rPr>
              <w:t>UC9.3 Manage items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F1B1" w14:textId="6CC06EAB" w:rsidR="006556AD" w:rsidRDefault="006556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7465" w:history="1">
            <w:r w:rsidRPr="00116E50">
              <w:rPr>
                <w:rStyle w:val="Hipervnculo"/>
                <w:noProof/>
              </w:rPr>
              <w:t>UC11.1 Administrator Dashboard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148D" w14:textId="0F06D9A9" w:rsidR="006556AD" w:rsidRDefault="006556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7466" w:history="1">
            <w:r w:rsidRPr="00116E50">
              <w:rPr>
                <w:rStyle w:val="Hipervnculo"/>
                <w:noProof/>
              </w:rPr>
              <w:t>UC13 Manage Sponsorships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C8DD4" w14:textId="52E1FD41"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BF9EE8F" w14:textId="77777777" w:rsidR="00F13D6D" w:rsidRDefault="00F13D6D" w:rsidP="00B37160">
      <w:pPr>
        <w:pStyle w:val="Notes"/>
      </w:pPr>
    </w:p>
    <w:p w14:paraId="2E41B70C" w14:textId="77777777" w:rsidR="00930CEC" w:rsidRDefault="00930CEC" w:rsidP="00F60FE7">
      <w:pPr>
        <w:pStyle w:val="Ttulo1"/>
      </w:pPr>
    </w:p>
    <w:p w14:paraId="2A180BB2" w14:textId="77777777" w:rsidR="00930CEC" w:rsidRDefault="00930CEC" w:rsidP="00F60FE7">
      <w:pPr>
        <w:pStyle w:val="Ttulo1"/>
      </w:pPr>
    </w:p>
    <w:p w14:paraId="77857850" w14:textId="77777777" w:rsidR="00F60FE7" w:rsidRDefault="00F60FE7" w:rsidP="00F60FE7">
      <w:pPr>
        <w:pStyle w:val="Ttulo1"/>
      </w:pPr>
      <w:r w:rsidRPr="00930CEC">
        <w:br w:type="page"/>
      </w:r>
      <w:bookmarkStart w:id="1" w:name="_Toc8837456"/>
      <w:r>
        <w:lastRenderedPageBreak/>
        <w:t>UC7.1 Register a rookie (Acme-Hacker-Rank)</w:t>
      </w:r>
      <w:bookmarkEnd w:id="1"/>
    </w:p>
    <w:p w14:paraId="56658E4C" w14:textId="77777777" w:rsidR="00F60FE7" w:rsidRPr="00391B38" w:rsidRDefault="00F60FE7" w:rsidP="00F60FE7"/>
    <w:p w14:paraId="1110CF8E" w14:textId="77777777" w:rsidR="00F60FE7" w:rsidRDefault="00F60FE7" w:rsidP="00F60FE7">
      <w:pPr>
        <w:pStyle w:val="Subttulo"/>
      </w:pPr>
      <w:r>
        <w:t>Description</w:t>
      </w:r>
    </w:p>
    <w:p w14:paraId="4CF73B2C" w14:textId="77777777" w:rsidR="00F60FE7" w:rsidRDefault="00A12C31" w:rsidP="00F60FE7">
      <w:pPr>
        <w:pStyle w:val="Notes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</w:t>
      </w:r>
      <w:r w:rsidRPr="00A12C31">
        <w:rPr>
          <w:rFonts w:asciiTheme="minorHAnsi" w:hAnsiTheme="minorHAnsi" w:cstheme="minorHAnsi"/>
          <w:sz w:val="24"/>
          <w:szCs w:val="24"/>
        </w:rPr>
        <w:t xml:space="preserve"> register</w:t>
      </w:r>
      <w:r>
        <w:rPr>
          <w:rFonts w:asciiTheme="minorHAnsi" w:hAnsiTheme="minorHAnsi" w:cstheme="minorHAnsi"/>
          <w:sz w:val="24"/>
          <w:szCs w:val="24"/>
        </w:rPr>
        <w:t xml:space="preserve"> a</w:t>
      </w:r>
      <w:r w:rsidRPr="00A12C31">
        <w:rPr>
          <w:rFonts w:asciiTheme="minorHAnsi" w:hAnsiTheme="minorHAnsi" w:cstheme="minorHAnsi"/>
          <w:sz w:val="24"/>
          <w:szCs w:val="24"/>
        </w:rPr>
        <w:t xml:space="preserve"> rookie without</w:t>
      </w:r>
      <w:r>
        <w:rPr>
          <w:rFonts w:asciiTheme="minorHAnsi" w:hAnsiTheme="minorHAnsi" w:cstheme="minorHAnsi"/>
          <w:sz w:val="24"/>
          <w:szCs w:val="24"/>
        </w:rPr>
        <w:t xml:space="preserve"> an</w:t>
      </w:r>
      <w:r w:rsidRPr="00A12C31">
        <w:rPr>
          <w:rFonts w:asciiTheme="minorHAnsi" w:hAnsiTheme="minorHAnsi" w:cstheme="minorHAnsi"/>
          <w:sz w:val="24"/>
          <w:szCs w:val="24"/>
        </w:rPr>
        <w:t xml:space="preserve"> email</w:t>
      </w:r>
      <w:r w:rsidR="00F60FE7" w:rsidRPr="00A12C3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43A5F6DA" w14:textId="77777777" w:rsidR="00A12C31" w:rsidRPr="00A12C31" w:rsidRDefault="00A12C31" w:rsidP="00F60FE7">
      <w:pPr>
        <w:pStyle w:val="Notes"/>
        <w:rPr>
          <w:rFonts w:asciiTheme="minorHAnsi" w:hAnsiTheme="minorHAnsi" w:cstheme="minorHAnsi"/>
          <w:sz w:val="24"/>
          <w:szCs w:val="24"/>
        </w:rPr>
      </w:pPr>
    </w:p>
    <w:p w14:paraId="50FBEA4D" w14:textId="77777777" w:rsidR="00F60FE7" w:rsidRDefault="00F60FE7" w:rsidP="00F60FE7">
      <w:pPr>
        <w:pStyle w:val="Subttulo"/>
      </w:pPr>
      <w:r>
        <w:t>Results</w:t>
      </w:r>
    </w:p>
    <w:p w14:paraId="6B587565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3B9C9356" w14:textId="77777777" w:rsidR="00F60FE7" w:rsidRDefault="00F60FE7">
      <w:r>
        <w:br w:type="page"/>
      </w:r>
    </w:p>
    <w:p w14:paraId="00CD1699" w14:textId="77777777" w:rsidR="00F60FE7" w:rsidRDefault="00A12C31" w:rsidP="00F60FE7">
      <w:pPr>
        <w:pStyle w:val="Ttulo1"/>
      </w:pPr>
      <w:bookmarkStart w:id="2" w:name="_Toc8837457"/>
      <w:r>
        <w:lastRenderedPageBreak/>
        <w:t>UC</w:t>
      </w:r>
      <w:r w:rsidR="00F60FE7">
        <w:t>7.1 Register</w:t>
      </w:r>
      <w:r>
        <w:t xml:space="preserve"> a company</w:t>
      </w:r>
      <w:r w:rsidR="00F60FE7">
        <w:t xml:space="preserve"> (Acme-Hacker-Rank)</w:t>
      </w:r>
      <w:bookmarkEnd w:id="2"/>
    </w:p>
    <w:p w14:paraId="56E8A294" w14:textId="77777777" w:rsidR="00F60FE7" w:rsidRPr="00391B38" w:rsidRDefault="00F60FE7" w:rsidP="00F60FE7"/>
    <w:p w14:paraId="35B1EE0B" w14:textId="77777777" w:rsidR="00F60FE7" w:rsidRDefault="00F60FE7" w:rsidP="00F60FE7">
      <w:pPr>
        <w:pStyle w:val="Subttulo"/>
      </w:pPr>
      <w:r>
        <w:t>Description</w:t>
      </w:r>
    </w:p>
    <w:p w14:paraId="0605FEFB" w14:textId="77777777" w:rsidR="00A12C31" w:rsidRPr="00A12C31" w:rsidRDefault="00A12C31" w:rsidP="00A12C31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A12C31">
        <w:rPr>
          <w:rFonts w:asciiTheme="minorHAnsi" w:hAnsiTheme="minorHAnsi" w:cstheme="minorHAnsi"/>
          <w:sz w:val="24"/>
          <w:szCs w:val="24"/>
        </w:rPr>
        <w:t xml:space="preserve">You can register a </w:t>
      </w:r>
      <w:r>
        <w:rPr>
          <w:rFonts w:asciiTheme="minorHAnsi" w:hAnsiTheme="minorHAnsi" w:cstheme="minorHAnsi"/>
          <w:sz w:val="24"/>
          <w:szCs w:val="24"/>
        </w:rPr>
        <w:t>company</w:t>
      </w:r>
      <w:r w:rsidRPr="00A12C31">
        <w:rPr>
          <w:rFonts w:asciiTheme="minorHAnsi" w:hAnsiTheme="minorHAnsi" w:cstheme="minorHAnsi"/>
          <w:sz w:val="24"/>
          <w:szCs w:val="24"/>
        </w:rPr>
        <w:t xml:space="preserve"> without check</w:t>
      </w:r>
      <w:r>
        <w:rPr>
          <w:rFonts w:asciiTheme="minorHAnsi" w:hAnsiTheme="minorHAnsi" w:cstheme="minorHAnsi"/>
          <w:sz w:val="24"/>
          <w:szCs w:val="24"/>
        </w:rPr>
        <w:t>ing the</w:t>
      </w:r>
      <w:r w:rsidRPr="00A12C31">
        <w:rPr>
          <w:rFonts w:asciiTheme="minorHAnsi" w:hAnsiTheme="minorHAnsi" w:cstheme="minorHAnsi"/>
          <w:sz w:val="24"/>
          <w:szCs w:val="24"/>
        </w:rPr>
        <w:t xml:space="preserve"> field terms and conditions.</w:t>
      </w:r>
    </w:p>
    <w:p w14:paraId="2F1394A3" w14:textId="77777777" w:rsidR="00F60FE7" w:rsidRDefault="00F60FE7" w:rsidP="00F60FE7">
      <w:pPr>
        <w:pStyle w:val="Notes"/>
      </w:pPr>
    </w:p>
    <w:p w14:paraId="1D3A0690" w14:textId="77777777" w:rsidR="00F60FE7" w:rsidRDefault="00F60FE7" w:rsidP="00F60FE7">
      <w:pPr>
        <w:pStyle w:val="Subttulo"/>
      </w:pPr>
      <w:r>
        <w:t>Results</w:t>
      </w:r>
    </w:p>
    <w:p w14:paraId="561A7184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48D17967" w14:textId="77777777" w:rsidR="006556AD" w:rsidRDefault="00F60FE7" w:rsidP="006556AD">
      <w:pPr>
        <w:pStyle w:val="Ttulo1"/>
      </w:pPr>
      <w:r>
        <w:br w:type="page"/>
      </w:r>
      <w:bookmarkStart w:id="3" w:name="_Toc8837458"/>
      <w:r w:rsidR="006556AD">
        <w:lastRenderedPageBreak/>
        <w:t>UC8.2 Edit personal data Company (Acme-Hacker-Rank)</w:t>
      </w:r>
      <w:bookmarkEnd w:id="3"/>
    </w:p>
    <w:p w14:paraId="272B2D7A" w14:textId="77777777" w:rsidR="006556AD" w:rsidRPr="00391B38" w:rsidRDefault="006556AD" w:rsidP="006556AD"/>
    <w:p w14:paraId="3E7C589E" w14:textId="77777777" w:rsidR="006556AD" w:rsidRDefault="006556AD" w:rsidP="006556AD">
      <w:pPr>
        <w:pStyle w:val="Subttulo"/>
      </w:pPr>
      <w:r>
        <w:t>Description</w:t>
      </w:r>
    </w:p>
    <w:p w14:paraId="43608130" w14:textId="77777777" w:rsidR="006556AD" w:rsidRDefault="006556AD" w:rsidP="006556AD">
      <w:pPr>
        <w:pStyle w:val="Notes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can’t</w:t>
      </w:r>
      <w:r w:rsidRPr="00A12C3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edit company’s personal data</w:t>
      </w:r>
      <w:r w:rsidRPr="00A12C3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848D578" w14:textId="77777777" w:rsidR="006556AD" w:rsidRPr="00A12C31" w:rsidRDefault="006556AD" w:rsidP="006556AD">
      <w:pPr>
        <w:pStyle w:val="Notes"/>
        <w:rPr>
          <w:rFonts w:asciiTheme="minorHAnsi" w:hAnsiTheme="minorHAnsi" w:cstheme="minorHAnsi"/>
          <w:sz w:val="24"/>
          <w:szCs w:val="24"/>
        </w:rPr>
      </w:pPr>
    </w:p>
    <w:p w14:paraId="4D323DED" w14:textId="77777777" w:rsidR="006556AD" w:rsidRDefault="006556AD" w:rsidP="006556AD">
      <w:pPr>
        <w:pStyle w:val="Subttulo"/>
      </w:pPr>
      <w:r>
        <w:t>Results</w:t>
      </w:r>
    </w:p>
    <w:p w14:paraId="1B7E8511" w14:textId="77777777" w:rsidR="006556AD" w:rsidRPr="00391B38" w:rsidRDefault="006556AD" w:rsidP="006556AD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4F81BF6D" w14:textId="2B36007D" w:rsidR="00A12C31" w:rsidRDefault="00A12C31"/>
    <w:p w14:paraId="51BD7867" w14:textId="6CC0DBB6" w:rsidR="006556AD" w:rsidRDefault="006556AD"/>
    <w:p w14:paraId="3DB9BC38" w14:textId="132F8247" w:rsidR="006556AD" w:rsidRDefault="006556AD"/>
    <w:p w14:paraId="20A5A01B" w14:textId="57CC0218" w:rsidR="006556AD" w:rsidRDefault="006556AD"/>
    <w:p w14:paraId="48793E17" w14:textId="5CF921EA" w:rsidR="006556AD" w:rsidRDefault="006556AD"/>
    <w:p w14:paraId="5C96F4A8" w14:textId="0215DD84" w:rsidR="006556AD" w:rsidRDefault="006556AD"/>
    <w:p w14:paraId="1BDFC1F5" w14:textId="5848236E" w:rsidR="006556AD" w:rsidRDefault="006556AD"/>
    <w:p w14:paraId="628407A1" w14:textId="3227059D" w:rsidR="006556AD" w:rsidRDefault="006556AD"/>
    <w:p w14:paraId="1E0F309B" w14:textId="6D6FDDF6" w:rsidR="006556AD" w:rsidRDefault="006556AD"/>
    <w:p w14:paraId="77A307B2" w14:textId="644D42AC" w:rsidR="006556AD" w:rsidRDefault="006556AD"/>
    <w:p w14:paraId="0303A7F7" w14:textId="247A3321" w:rsidR="006556AD" w:rsidRDefault="006556AD"/>
    <w:p w14:paraId="7F0846E9" w14:textId="7A658971" w:rsidR="006556AD" w:rsidRDefault="006556AD"/>
    <w:p w14:paraId="2456BFDE" w14:textId="4205EC14" w:rsidR="006556AD" w:rsidRDefault="006556AD"/>
    <w:p w14:paraId="783EA55C" w14:textId="08D71901" w:rsidR="006556AD" w:rsidRDefault="006556AD"/>
    <w:p w14:paraId="3EE6DFB4" w14:textId="504594D7" w:rsidR="006556AD" w:rsidRDefault="006556AD"/>
    <w:p w14:paraId="186BDCB1" w14:textId="66B7ABA6" w:rsidR="006556AD" w:rsidRDefault="006556AD"/>
    <w:p w14:paraId="2F40EE5A" w14:textId="46F20AB5" w:rsidR="006556AD" w:rsidRDefault="006556AD"/>
    <w:p w14:paraId="4E918E68" w14:textId="3A64E1E2" w:rsidR="006556AD" w:rsidRDefault="006556AD"/>
    <w:p w14:paraId="4B3A6CD9" w14:textId="441EF669" w:rsidR="006556AD" w:rsidRDefault="006556AD"/>
    <w:p w14:paraId="72DFE299" w14:textId="77777777" w:rsidR="006556AD" w:rsidRDefault="006556AD"/>
    <w:p w14:paraId="3F9996B5" w14:textId="77777777" w:rsidR="00A12C31" w:rsidRDefault="00A12C31" w:rsidP="00A12C31">
      <w:pPr>
        <w:pStyle w:val="Ttulo1"/>
      </w:pPr>
      <w:bookmarkStart w:id="4" w:name="_Toc8837459"/>
      <w:r>
        <w:lastRenderedPageBreak/>
        <w:t>UC11.1 Register an administrator (Acme-Hacker-Rank)</w:t>
      </w:r>
      <w:bookmarkEnd w:id="4"/>
    </w:p>
    <w:p w14:paraId="02377CFE" w14:textId="77777777" w:rsidR="00A12C31" w:rsidRPr="00391B38" w:rsidRDefault="00A12C31" w:rsidP="00A12C31"/>
    <w:p w14:paraId="25C2CA95" w14:textId="77777777" w:rsidR="00A12C31" w:rsidRDefault="00A12C31" w:rsidP="00A12C31">
      <w:pPr>
        <w:pStyle w:val="Subttulo"/>
      </w:pPr>
      <w:r>
        <w:t>Description</w:t>
      </w:r>
    </w:p>
    <w:p w14:paraId="3CE27359" w14:textId="77777777" w:rsidR="00A12C31" w:rsidRDefault="00A12C31" w:rsidP="00A12C31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A12C31">
        <w:rPr>
          <w:rFonts w:asciiTheme="minorHAnsi" w:hAnsiTheme="minorHAnsi" w:cstheme="minorHAnsi"/>
          <w:sz w:val="24"/>
          <w:szCs w:val="24"/>
        </w:rPr>
        <w:t>You can register an administrator without password and confirm password.</w:t>
      </w:r>
    </w:p>
    <w:p w14:paraId="566FF72C" w14:textId="77777777" w:rsidR="00A12C31" w:rsidRPr="00A12C31" w:rsidRDefault="00A12C31" w:rsidP="00A12C31">
      <w:pPr>
        <w:pStyle w:val="Notes"/>
        <w:rPr>
          <w:rFonts w:asciiTheme="minorHAnsi" w:hAnsiTheme="minorHAnsi" w:cstheme="minorHAnsi"/>
          <w:sz w:val="24"/>
          <w:szCs w:val="24"/>
        </w:rPr>
      </w:pPr>
    </w:p>
    <w:p w14:paraId="206A24A9" w14:textId="77777777" w:rsidR="00A12C31" w:rsidRDefault="00A12C31" w:rsidP="00A12C31">
      <w:pPr>
        <w:pStyle w:val="Subttulo"/>
      </w:pPr>
      <w:r>
        <w:t>Results</w:t>
      </w:r>
    </w:p>
    <w:p w14:paraId="230D1A6C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48BB6F76" w14:textId="77777777" w:rsidR="00E0788B" w:rsidRDefault="00E0788B" w:rsidP="00E0788B"/>
    <w:p w14:paraId="59AFCD9E" w14:textId="77777777" w:rsidR="00E0788B" w:rsidRDefault="00E0788B" w:rsidP="00E0788B"/>
    <w:p w14:paraId="487018BD" w14:textId="77777777" w:rsidR="00E0788B" w:rsidRDefault="00E0788B" w:rsidP="00E0788B"/>
    <w:p w14:paraId="0F71EB8C" w14:textId="77777777" w:rsidR="00E0788B" w:rsidRDefault="00E0788B" w:rsidP="00E0788B"/>
    <w:p w14:paraId="20660804" w14:textId="77777777" w:rsidR="00E0788B" w:rsidRDefault="00E0788B" w:rsidP="00E0788B"/>
    <w:p w14:paraId="054E571A" w14:textId="77777777" w:rsidR="00E0788B" w:rsidRDefault="00E0788B" w:rsidP="00E0788B"/>
    <w:p w14:paraId="29702529" w14:textId="77777777" w:rsidR="00E0788B" w:rsidRDefault="00E0788B" w:rsidP="00E0788B"/>
    <w:p w14:paraId="4E4E6FE2" w14:textId="77777777" w:rsidR="00E0788B" w:rsidRDefault="00E0788B" w:rsidP="00E0788B"/>
    <w:p w14:paraId="322710B6" w14:textId="77777777" w:rsidR="00E0788B" w:rsidRDefault="00E0788B" w:rsidP="00E0788B"/>
    <w:p w14:paraId="1FB8E744" w14:textId="77777777" w:rsidR="00E0788B" w:rsidRDefault="00E0788B" w:rsidP="00E0788B"/>
    <w:p w14:paraId="138CEAAE" w14:textId="77777777" w:rsidR="00E0788B" w:rsidRDefault="00E0788B" w:rsidP="00E0788B"/>
    <w:p w14:paraId="2013D9EC" w14:textId="77777777" w:rsidR="00E0788B" w:rsidRDefault="00E0788B" w:rsidP="00E0788B"/>
    <w:p w14:paraId="349BFBDE" w14:textId="77777777" w:rsidR="00E0788B" w:rsidRDefault="00E0788B" w:rsidP="00E0788B"/>
    <w:p w14:paraId="5F1A31EA" w14:textId="77777777" w:rsidR="00E0788B" w:rsidRDefault="00E0788B" w:rsidP="00E0788B"/>
    <w:p w14:paraId="0AF9B5AD" w14:textId="77777777" w:rsidR="00E0788B" w:rsidRDefault="00E0788B" w:rsidP="00E0788B"/>
    <w:p w14:paraId="28BB7542" w14:textId="77777777" w:rsidR="00E0788B" w:rsidRDefault="00E0788B" w:rsidP="00E0788B"/>
    <w:p w14:paraId="3A8E1C6D" w14:textId="77777777" w:rsidR="00E0788B" w:rsidRDefault="00E0788B" w:rsidP="00E0788B"/>
    <w:p w14:paraId="78E544F4" w14:textId="77777777" w:rsidR="00E0788B" w:rsidRDefault="00E0788B" w:rsidP="00E0788B"/>
    <w:p w14:paraId="0E935029" w14:textId="77777777" w:rsidR="00E0788B" w:rsidRDefault="00E0788B" w:rsidP="00E0788B"/>
    <w:p w14:paraId="4476F0C3" w14:textId="77777777" w:rsidR="00E0788B" w:rsidRPr="00E0788B" w:rsidRDefault="00E0788B" w:rsidP="00E0788B"/>
    <w:p w14:paraId="21FF47B4" w14:textId="77777777" w:rsidR="00E0788B" w:rsidRDefault="00E0788B" w:rsidP="00E0788B">
      <w:pPr>
        <w:pStyle w:val="Ttulo1"/>
      </w:pPr>
      <w:bookmarkStart w:id="5" w:name="_Toc8837460"/>
      <w:r>
        <w:lastRenderedPageBreak/>
        <w:t>UC17.1 Manage curricula (Acme-Hacker-Rank)</w:t>
      </w:r>
      <w:bookmarkEnd w:id="5"/>
    </w:p>
    <w:p w14:paraId="596E7637" w14:textId="77777777" w:rsidR="00E0788B" w:rsidRPr="00391B38" w:rsidRDefault="00E0788B" w:rsidP="00E0788B"/>
    <w:p w14:paraId="7DBA1429" w14:textId="77777777" w:rsidR="00E0788B" w:rsidRDefault="00E0788B" w:rsidP="00E0788B">
      <w:pPr>
        <w:pStyle w:val="Subttulo"/>
      </w:pPr>
      <w:r>
        <w:t>Description</w:t>
      </w:r>
    </w:p>
    <w:p w14:paraId="66A47695" w14:textId="77777777" w:rsidR="00E0788B" w:rsidRPr="00E0788B" w:rsidRDefault="00E0788B" w:rsidP="00E0788B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E0788B">
        <w:rPr>
          <w:rFonts w:asciiTheme="minorHAnsi" w:hAnsiTheme="minorHAnsi" w:cstheme="minorHAnsi"/>
          <w:sz w:val="24"/>
          <w:szCs w:val="24"/>
        </w:rPr>
        <w:t xml:space="preserve">Deleting educational data does not delete it but redirects to the list of curriculums. </w:t>
      </w:r>
    </w:p>
    <w:p w14:paraId="4E661E8D" w14:textId="77777777" w:rsidR="00E0788B" w:rsidRPr="00A12C31" w:rsidRDefault="00E0788B" w:rsidP="00E0788B">
      <w:pPr>
        <w:pStyle w:val="Notes"/>
        <w:rPr>
          <w:rFonts w:asciiTheme="minorHAnsi" w:hAnsiTheme="minorHAnsi" w:cstheme="minorHAnsi"/>
          <w:sz w:val="24"/>
          <w:szCs w:val="24"/>
        </w:rPr>
      </w:pPr>
    </w:p>
    <w:p w14:paraId="3EAEDAB1" w14:textId="77777777" w:rsidR="00E0788B" w:rsidRDefault="00E0788B" w:rsidP="00E0788B">
      <w:pPr>
        <w:pStyle w:val="Subttulo"/>
      </w:pPr>
      <w:r>
        <w:t>Results</w:t>
      </w:r>
    </w:p>
    <w:p w14:paraId="55089F7A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46DAE9BB" w14:textId="77777777" w:rsidR="000E13EA" w:rsidRPr="000E13EA" w:rsidRDefault="00A12C31" w:rsidP="000E13EA">
      <w:r>
        <w:br w:type="page"/>
      </w:r>
    </w:p>
    <w:p w14:paraId="57457FAD" w14:textId="77777777" w:rsidR="00F60FE7" w:rsidRDefault="00F60FE7" w:rsidP="00F60FE7">
      <w:pPr>
        <w:pStyle w:val="Ttulo1"/>
      </w:pPr>
      <w:bookmarkStart w:id="6" w:name="_Toc8837461"/>
      <w:r>
        <w:lastRenderedPageBreak/>
        <w:t>UC</w:t>
      </w:r>
      <w:r w:rsidR="00930CEC">
        <w:t>3</w:t>
      </w:r>
      <w:r>
        <w:t xml:space="preserve"> Manage </w:t>
      </w:r>
      <w:r w:rsidR="00930CEC">
        <w:t>Audits</w:t>
      </w:r>
      <w:r>
        <w:t xml:space="preserve"> (Acme-</w:t>
      </w:r>
      <w:r w:rsidR="00930CEC">
        <w:t>Rookies</w:t>
      </w:r>
      <w:r>
        <w:t>)</w:t>
      </w:r>
      <w:bookmarkEnd w:id="6"/>
    </w:p>
    <w:p w14:paraId="203FFA66" w14:textId="77777777" w:rsidR="00F60FE7" w:rsidRPr="00391B38" w:rsidRDefault="00F60FE7" w:rsidP="00F60FE7"/>
    <w:p w14:paraId="5175D9C5" w14:textId="77777777" w:rsidR="00F60FE7" w:rsidRDefault="00F60FE7" w:rsidP="00F60FE7">
      <w:pPr>
        <w:pStyle w:val="Subttulo"/>
      </w:pPr>
      <w:r>
        <w:t>Description</w:t>
      </w:r>
    </w:p>
    <w:p w14:paraId="313035AE" w14:textId="77777777" w:rsidR="00E0788B" w:rsidRPr="00E0788B" w:rsidRDefault="00E0788B" w:rsidP="00E0788B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E0788B">
        <w:rPr>
          <w:rFonts w:asciiTheme="minorHAnsi" w:hAnsiTheme="minorHAnsi" w:cstheme="minorHAnsi"/>
          <w:sz w:val="24"/>
          <w:szCs w:val="24"/>
        </w:rPr>
        <w:t xml:space="preserve">If creating an </w:t>
      </w:r>
      <w:proofErr w:type="gramStart"/>
      <w:r w:rsidRPr="00E0788B">
        <w:rPr>
          <w:rFonts w:asciiTheme="minorHAnsi" w:hAnsiTheme="minorHAnsi" w:cstheme="minorHAnsi"/>
          <w:sz w:val="24"/>
          <w:szCs w:val="24"/>
        </w:rPr>
        <w:t>audit</w:t>
      </w:r>
      <w:proofErr w:type="gramEnd"/>
      <w:r w:rsidRPr="00E0788B">
        <w:rPr>
          <w:rFonts w:asciiTheme="minorHAnsi" w:hAnsiTheme="minorHAnsi" w:cstheme="minorHAnsi"/>
          <w:sz w:val="24"/>
          <w:szCs w:val="24"/>
        </w:rPr>
        <w:t xml:space="preserve"> you submit &lt;script&gt;alert(‘hello’)&lt;/script&gt;, the system will not tell you that it is not a Safe HTML, and it actually will let you create an audit.</w:t>
      </w:r>
    </w:p>
    <w:p w14:paraId="21882942" w14:textId="77777777" w:rsidR="00F60FE7" w:rsidRDefault="00F60FE7" w:rsidP="00F60FE7">
      <w:pPr>
        <w:pStyle w:val="Notes"/>
      </w:pPr>
    </w:p>
    <w:p w14:paraId="7FA382AB" w14:textId="77777777" w:rsidR="00F60FE7" w:rsidRDefault="00F60FE7" w:rsidP="00F60FE7">
      <w:pPr>
        <w:pStyle w:val="Subttulo"/>
      </w:pPr>
      <w:r>
        <w:t>Results</w:t>
      </w:r>
    </w:p>
    <w:p w14:paraId="3ED8D514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1F733CF4" w14:textId="77777777" w:rsidR="00F13D6D" w:rsidRPr="00930CEC" w:rsidRDefault="00930CEC" w:rsidP="00930CEC">
      <w:r>
        <w:br w:type="page"/>
      </w:r>
    </w:p>
    <w:p w14:paraId="22F62A91" w14:textId="77777777" w:rsidR="00F60FE7" w:rsidRDefault="00F60FE7" w:rsidP="00F60FE7">
      <w:pPr>
        <w:pStyle w:val="Ttulo1"/>
      </w:pPr>
      <w:bookmarkStart w:id="7" w:name="_Toc8837462"/>
      <w:r>
        <w:lastRenderedPageBreak/>
        <w:t>UC9.2 Browse list of items (Acme-Rookies)</w:t>
      </w:r>
      <w:bookmarkEnd w:id="7"/>
    </w:p>
    <w:p w14:paraId="58CBD2EB" w14:textId="77777777" w:rsidR="00F60FE7" w:rsidRPr="00391B38" w:rsidRDefault="00F60FE7" w:rsidP="00F60FE7"/>
    <w:p w14:paraId="1E675DD6" w14:textId="77777777" w:rsidR="00F60FE7" w:rsidRDefault="00F60FE7" w:rsidP="00F60FE7">
      <w:pPr>
        <w:pStyle w:val="Subttulo"/>
      </w:pPr>
      <w:r>
        <w:t>Description</w:t>
      </w:r>
    </w:p>
    <w:p w14:paraId="7E8793C2" w14:textId="77777777" w:rsidR="00F60FE7" w:rsidRPr="00F60FE7" w:rsidRDefault="00F60FE7" w:rsidP="00F60FE7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F60FE7">
        <w:rPr>
          <w:rFonts w:asciiTheme="minorHAnsi" w:hAnsiTheme="minorHAnsi" w:cstheme="minorHAnsi"/>
          <w:sz w:val="24"/>
          <w:szCs w:val="24"/>
        </w:rPr>
        <w:t xml:space="preserve">Browsing list of items redirect to list of providers but not to list of items </w:t>
      </w:r>
    </w:p>
    <w:p w14:paraId="323C8272" w14:textId="77777777" w:rsidR="00F60FE7" w:rsidRDefault="00F60FE7" w:rsidP="00F60FE7">
      <w:pPr>
        <w:pStyle w:val="Notes"/>
      </w:pPr>
    </w:p>
    <w:p w14:paraId="56652AC0" w14:textId="77777777" w:rsidR="00F60FE7" w:rsidRDefault="00F60FE7" w:rsidP="00F60FE7">
      <w:pPr>
        <w:pStyle w:val="Subttulo"/>
      </w:pPr>
      <w:r>
        <w:t>Results</w:t>
      </w:r>
    </w:p>
    <w:p w14:paraId="0225F1B4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didn’t report on this error</w:t>
      </w:r>
      <w:r w:rsidRPr="00391B38">
        <w:rPr>
          <w:i w:val="0"/>
          <w:sz w:val="24"/>
          <w:szCs w:val="24"/>
        </w:rPr>
        <w:t>.</w:t>
      </w:r>
    </w:p>
    <w:p w14:paraId="04B633BA" w14:textId="77777777" w:rsidR="00A12C31" w:rsidRDefault="00F60FE7">
      <w:pPr>
        <w:rPr>
          <w:i/>
          <w:color w:val="403152" w:themeColor="accent4" w:themeShade="80"/>
        </w:rPr>
      </w:pPr>
      <w:r>
        <w:rPr>
          <w:i/>
          <w:color w:val="403152" w:themeColor="accent4" w:themeShade="80"/>
        </w:rPr>
        <w:br w:type="page"/>
      </w:r>
    </w:p>
    <w:p w14:paraId="5CEB15ED" w14:textId="77777777" w:rsidR="00322B70" w:rsidRDefault="00322B70" w:rsidP="00322B70">
      <w:pPr>
        <w:pStyle w:val="Ttulo1"/>
      </w:pPr>
      <w:bookmarkStart w:id="8" w:name="_Toc8837463"/>
      <w:r>
        <w:lastRenderedPageBreak/>
        <w:t>UC</w:t>
      </w:r>
      <w:r w:rsidR="00A12C31">
        <w:t>9.3</w:t>
      </w:r>
      <w:r>
        <w:t xml:space="preserve"> </w:t>
      </w:r>
      <w:r w:rsidR="00A12C31">
        <w:t>Register a provider</w:t>
      </w:r>
      <w:r w:rsidR="00B32067">
        <w:t xml:space="preserve"> (Acme-Rookie</w:t>
      </w:r>
      <w:r w:rsidR="00F60FE7">
        <w:t>s</w:t>
      </w:r>
      <w:r w:rsidR="00B32067">
        <w:t>)</w:t>
      </w:r>
      <w:bookmarkEnd w:id="8"/>
    </w:p>
    <w:p w14:paraId="41B50E23" w14:textId="77777777" w:rsidR="00391B38" w:rsidRPr="00391B38" w:rsidRDefault="00391B38" w:rsidP="00391B38"/>
    <w:p w14:paraId="59EC3898" w14:textId="77777777" w:rsidR="00322B70" w:rsidRDefault="00322B70" w:rsidP="00322B70">
      <w:pPr>
        <w:pStyle w:val="Subttulo"/>
      </w:pPr>
      <w:r>
        <w:t>Description</w:t>
      </w:r>
    </w:p>
    <w:p w14:paraId="5643FDED" w14:textId="77777777" w:rsidR="00391B38" w:rsidRDefault="00A12C31" w:rsidP="00322B70">
      <w:pPr>
        <w:pStyle w:val="Notes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 register a provider without name.</w:t>
      </w:r>
    </w:p>
    <w:p w14:paraId="09715DB8" w14:textId="77777777" w:rsidR="00A12C31" w:rsidRPr="00A12C31" w:rsidRDefault="00A12C31" w:rsidP="00322B70">
      <w:pPr>
        <w:pStyle w:val="Notes"/>
        <w:rPr>
          <w:rFonts w:asciiTheme="minorHAnsi" w:hAnsiTheme="minorHAnsi" w:cstheme="minorHAnsi"/>
          <w:sz w:val="24"/>
          <w:szCs w:val="24"/>
        </w:rPr>
      </w:pPr>
    </w:p>
    <w:p w14:paraId="5D250F8B" w14:textId="77777777" w:rsidR="00322B70" w:rsidRDefault="00322B70" w:rsidP="00322B70">
      <w:pPr>
        <w:pStyle w:val="Subttulo"/>
      </w:pPr>
      <w:r>
        <w:t>Results</w:t>
      </w:r>
    </w:p>
    <w:p w14:paraId="71D22E12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273E5BEE" w14:textId="77777777" w:rsidR="00B32067" w:rsidRDefault="00B32067" w:rsidP="00B37160"/>
    <w:p w14:paraId="1E5988D0" w14:textId="77777777" w:rsidR="00B32067" w:rsidRDefault="00B32067" w:rsidP="00B37160"/>
    <w:p w14:paraId="6BE254BF" w14:textId="77777777" w:rsidR="00B32067" w:rsidRDefault="00B32067" w:rsidP="00B37160"/>
    <w:p w14:paraId="64DA24A3" w14:textId="77777777" w:rsidR="000E13EA" w:rsidRDefault="000E13EA">
      <w:r>
        <w:br w:type="page"/>
      </w:r>
    </w:p>
    <w:p w14:paraId="1FBC67CB" w14:textId="77777777" w:rsidR="000E13EA" w:rsidRDefault="000E13EA" w:rsidP="000E13EA">
      <w:pPr>
        <w:pStyle w:val="Ttulo1"/>
        <w:tabs>
          <w:tab w:val="left" w:pos="6132"/>
        </w:tabs>
      </w:pPr>
      <w:bookmarkStart w:id="9" w:name="_Toc8837464"/>
      <w:r>
        <w:lastRenderedPageBreak/>
        <w:t>UC9.3 Manage items (Acme-Rookies)</w:t>
      </w:r>
      <w:bookmarkEnd w:id="9"/>
      <w:r>
        <w:tab/>
      </w:r>
    </w:p>
    <w:p w14:paraId="19E6A3C6" w14:textId="77777777" w:rsidR="000E13EA" w:rsidRPr="00391B38" w:rsidRDefault="000E13EA" w:rsidP="000E13EA"/>
    <w:p w14:paraId="4025B247" w14:textId="77777777" w:rsidR="000E13EA" w:rsidRDefault="000E13EA" w:rsidP="000E13EA">
      <w:pPr>
        <w:pStyle w:val="Subttulo"/>
      </w:pPr>
      <w:r>
        <w:t>Description</w:t>
      </w:r>
    </w:p>
    <w:p w14:paraId="01353559" w14:textId="77777777" w:rsidR="000E13EA" w:rsidRPr="000E13EA" w:rsidRDefault="000E13EA" w:rsidP="000E13EA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0E13EA">
        <w:rPr>
          <w:rFonts w:asciiTheme="minorHAnsi" w:hAnsiTheme="minorHAnsi" w:cstheme="minorHAnsi"/>
          <w:sz w:val="24"/>
          <w:szCs w:val="24"/>
        </w:rPr>
        <w:t>If a provider updates an item and leaves the attribute ‘name’ in blank, the system updates the item instead of showing the validation error “Must not be blank.”</w:t>
      </w:r>
    </w:p>
    <w:p w14:paraId="714C4BDB" w14:textId="77777777" w:rsidR="000E13EA" w:rsidRPr="00A12C31" w:rsidRDefault="000E13EA" w:rsidP="000E13EA">
      <w:pPr>
        <w:pStyle w:val="Notes"/>
        <w:rPr>
          <w:rFonts w:asciiTheme="minorHAnsi" w:hAnsiTheme="minorHAnsi" w:cstheme="minorHAnsi"/>
          <w:sz w:val="24"/>
          <w:szCs w:val="24"/>
        </w:rPr>
      </w:pPr>
    </w:p>
    <w:p w14:paraId="1706F711" w14:textId="77777777" w:rsidR="000E13EA" w:rsidRDefault="000E13EA" w:rsidP="000E13EA">
      <w:pPr>
        <w:pStyle w:val="Subttulo"/>
      </w:pPr>
      <w:r>
        <w:t>Results</w:t>
      </w:r>
    </w:p>
    <w:p w14:paraId="0140F26A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33A07891" w14:textId="77777777" w:rsidR="00E0788B" w:rsidRDefault="00E0788B">
      <w:r>
        <w:br w:type="page"/>
      </w:r>
    </w:p>
    <w:p w14:paraId="2E3E2506" w14:textId="77777777" w:rsidR="00E0788B" w:rsidRDefault="00E0788B" w:rsidP="00E0788B">
      <w:pPr>
        <w:pStyle w:val="Ttulo1"/>
      </w:pPr>
      <w:bookmarkStart w:id="10" w:name="_Toc8837465"/>
      <w:r>
        <w:lastRenderedPageBreak/>
        <w:t>UC11.1 Administrator Dashboard (Acme-Rookies)</w:t>
      </w:r>
      <w:bookmarkEnd w:id="10"/>
    </w:p>
    <w:p w14:paraId="211F2E10" w14:textId="77777777" w:rsidR="00E0788B" w:rsidRPr="00391B38" w:rsidRDefault="00E0788B" w:rsidP="00E0788B"/>
    <w:p w14:paraId="4436D399" w14:textId="77777777" w:rsidR="00E0788B" w:rsidRDefault="00E0788B" w:rsidP="00E0788B">
      <w:pPr>
        <w:pStyle w:val="Subttulo"/>
      </w:pPr>
      <w:r>
        <w:t>Description</w:t>
      </w:r>
    </w:p>
    <w:p w14:paraId="0660641F" w14:textId="77777777" w:rsidR="00E0788B" w:rsidRPr="00E0788B" w:rsidRDefault="00E0788B" w:rsidP="00E0788B">
      <w:pPr>
        <w:rPr>
          <w:rFonts w:eastAsia="Comic Sans MS" w:cstheme="minorHAnsi"/>
          <w:i/>
          <w:color w:val="403152"/>
          <w:sz w:val="24"/>
          <w:szCs w:val="24"/>
        </w:rPr>
      </w:pPr>
      <w:r w:rsidRPr="00E0788B">
        <w:rPr>
          <w:rFonts w:eastAsia="Comic Sans MS" w:cstheme="minorHAnsi"/>
          <w:i/>
          <w:color w:val="403152"/>
          <w:sz w:val="24"/>
          <w:szCs w:val="24"/>
        </w:rPr>
        <w:t>When you go to administrator's dashboard, the field "</w:t>
      </w:r>
      <w:r w:rsidRPr="00E0788B">
        <w:rPr>
          <w:rFonts w:eastAsia="Comic Sans MS" w:cstheme="minorHAnsi"/>
          <w:i/>
          <w:color w:val="4A442A"/>
          <w:sz w:val="24"/>
          <w:szCs w:val="24"/>
        </w:rPr>
        <w:t>Average number of items per provider" has the value -2.0 instead of 2.0.</w:t>
      </w:r>
    </w:p>
    <w:p w14:paraId="3AEDB8A7" w14:textId="77777777" w:rsidR="00E0788B" w:rsidRDefault="00E0788B" w:rsidP="00E0788B">
      <w:pPr>
        <w:pStyle w:val="Notes"/>
      </w:pPr>
    </w:p>
    <w:p w14:paraId="4CD1ABC5" w14:textId="77777777" w:rsidR="00E0788B" w:rsidRDefault="00E0788B" w:rsidP="00E0788B">
      <w:pPr>
        <w:pStyle w:val="Subttulo"/>
      </w:pPr>
      <w:r>
        <w:t>Results</w:t>
      </w:r>
    </w:p>
    <w:p w14:paraId="22B77AE3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73F21387" w14:textId="77777777" w:rsidR="00E0788B" w:rsidRPr="00E0788B" w:rsidRDefault="00391B38" w:rsidP="00E0788B">
      <w:r>
        <w:br w:type="page"/>
      </w:r>
    </w:p>
    <w:p w14:paraId="28E423AC" w14:textId="77777777" w:rsidR="00B32067" w:rsidRDefault="00B32067" w:rsidP="00B32067">
      <w:pPr>
        <w:pStyle w:val="Ttulo1"/>
      </w:pPr>
      <w:bookmarkStart w:id="11" w:name="_Toc8837466"/>
      <w:r>
        <w:lastRenderedPageBreak/>
        <w:t>UC13 Manage Sponsorships (Acme-Rookie</w:t>
      </w:r>
      <w:r w:rsidR="00F60FE7">
        <w:t>s</w:t>
      </w:r>
      <w:r>
        <w:t>)</w:t>
      </w:r>
      <w:bookmarkEnd w:id="11"/>
    </w:p>
    <w:p w14:paraId="53393A40" w14:textId="77777777" w:rsidR="00391B38" w:rsidRPr="00391B38" w:rsidRDefault="00391B38" w:rsidP="00391B38"/>
    <w:p w14:paraId="557C8F00" w14:textId="77777777" w:rsidR="00B32067" w:rsidRDefault="00B32067" w:rsidP="00B32067">
      <w:pPr>
        <w:pStyle w:val="Subttulo"/>
      </w:pPr>
      <w:r>
        <w:t>Description</w:t>
      </w:r>
    </w:p>
    <w:p w14:paraId="2686E677" w14:textId="77777777" w:rsidR="00B32067" w:rsidRPr="00391B38" w:rsidRDefault="00B32067" w:rsidP="00B32067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391B38">
        <w:rPr>
          <w:rFonts w:asciiTheme="minorHAnsi" w:hAnsiTheme="minorHAnsi" w:cstheme="minorHAnsi"/>
          <w:sz w:val="24"/>
          <w:szCs w:val="24"/>
        </w:rPr>
        <w:t>If a provider updates a sponsorship and leaves the attribute ‘banner’ in blank, the system updates the item instead of showing the validation error “Must not be blank.”</w:t>
      </w:r>
    </w:p>
    <w:p w14:paraId="2044398D" w14:textId="77777777" w:rsidR="00391B38" w:rsidRDefault="00391B38" w:rsidP="00B32067">
      <w:pPr>
        <w:pStyle w:val="Notes"/>
      </w:pPr>
    </w:p>
    <w:p w14:paraId="74609349" w14:textId="77777777" w:rsidR="00B32067" w:rsidRDefault="00B32067" w:rsidP="00B32067">
      <w:pPr>
        <w:pStyle w:val="Subttulo"/>
      </w:pPr>
      <w:r>
        <w:t>Results</w:t>
      </w:r>
    </w:p>
    <w:p w14:paraId="78249A3A" w14:textId="2CA4C976" w:rsidR="00633A1F" w:rsidRPr="00391B38" w:rsidRDefault="00391B38" w:rsidP="00391B38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5A0BC392" w14:textId="77777777" w:rsidR="00B32067" w:rsidRPr="00B37160" w:rsidRDefault="00B32067" w:rsidP="00391B38"/>
    <w:sectPr w:rsidR="00B32067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C356F" w14:textId="77777777" w:rsidR="007B2373" w:rsidRDefault="007B2373" w:rsidP="00930CEC">
      <w:pPr>
        <w:spacing w:after="0" w:line="240" w:lineRule="auto"/>
      </w:pPr>
      <w:r>
        <w:separator/>
      </w:r>
    </w:p>
  </w:endnote>
  <w:endnote w:type="continuationSeparator" w:id="0">
    <w:p w14:paraId="4A72127E" w14:textId="77777777" w:rsidR="007B2373" w:rsidRDefault="007B2373" w:rsidP="0093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6F57C" w14:textId="77777777" w:rsidR="007B2373" w:rsidRDefault="007B2373" w:rsidP="00930CEC">
      <w:pPr>
        <w:spacing w:after="0" w:line="240" w:lineRule="auto"/>
      </w:pPr>
      <w:r>
        <w:separator/>
      </w:r>
    </w:p>
  </w:footnote>
  <w:footnote w:type="continuationSeparator" w:id="0">
    <w:p w14:paraId="467804C1" w14:textId="77777777" w:rsidR="007B2373" w:rsidRDefault="007B2373" w:rsidP="00930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5231F"/>
    <w:rsid w:val="00066363"/>
    <w:rsid w:val="000E13EA"/>
    <w:rsid w:val="00104095"/>
    <w:rsid w:val="001736D4"/>
    <w:rsid w:val="001F385D"/>
    <w:rsid w:val="00267880"/>
    <w:rsid w:val="0029507D"/>
    <w:rsid w:val="002C7AB2"/>
    <w:rsid w:val="002D0B6B"/>
    <w:rsid w:val="00312D6C"/>
    <w:rsid w:val="00322B70"/>
    <w:rsid w:val="0034097E"/>
    <w:rsid w:val="00367E07"/>
    <w:rsid w:val="00391B38"/>
    <w:rsid w:val="003E041D"/>
    <w:rsid w:val="004D7A3D"/>
    <w:rsid w:val="0055351A"/>
    <w:rsid w:val="005D1100"/>
    <w:rsid w:val="00606435"/>
    <w:rsid w:val="006330C8"/>
    <w:rsid w:val="00633A1F"/>
    <w:rsid w:val="006346A1"/>
    <w:rsid w:val="006556AD"/>
    <w:rsid w:val="006719AC"/>
    <w:rsid w:val="007B2373"/>
    <w:rsid w:val="007E6119"/>
    <w:rsid w:val="0082427A"/>
    <w:rsid w:val="008C1C96"/>
    <w:rsid w:val="00930CEC"/>
    <w:rsid w:val="009869D2"/>
    <w:rsid w:val="009E7806"/>
    <w:rsid w:val="00A12C31"/>
    <w:rsid w:val="00A31D60"/>
    <w:rsid w:val="00A33875"/>
    <w:rsid w:val="00A723C5"/>
    <w:rsid w:val="00AB17FA"/>
    <w:rsid w:val="00AF09FA"/>
    <w:rsid w:val="00B32067"/>
    <w:rsid w:val="00B37160"/>
    <w:rsid w:val="00B77AE5"/>
    <w:rsid w:val="00C35025"/>
    <w:rsid w:val="00E0788B"/>
    <w:rsid w:val="00EC1514"/>
    <w:rsid w:val="00EC3402"/>
    <w:rsid w:val="00F13D6D"/>
    <w:rsid w:val="00F60FE7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FB19"/>
  <w15:docId w15:val="{46935596-ADEF-4AB9-8CAF-F2D820C9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30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CEC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930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580F6-60DA-4552-AFC8-7D32F41F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Adrian Morillas Vera</cp:lastModifiedBy>
  <cp:revision>8</cp:revision>
  <dcterms:created xsi:type="dcterms:W3CDTF">2019-05-11T09:32:00Z</dcterms:created>
  <dcterms:modified xsi:type="dcterms:W3CDTF">2019-05-15T16:31:00Z</dcterms:modified>
</cp:coreProperties>
</file>